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D97641" w14:textId="0ED3DAC2" w:rsidR="003429CF" w:rsidRPr="005C7581" w:rsidRDefault="00FC61CF" w:rsidP="00D02C41">
      <w:pPr>
        <w:jc w:val="center"/>
        <w:rPr>
          <w:b/>
          <w:sz w:val="28"/>
          <w:szCs w:val="28"/>
        </w:rPr>
      </w:pPr>
      <w:r w:rsidRPr="005C7581">
        <w:rPr>
          <w:b/>
          <w:sz w:val="28"/>
          <w:szCs w:val="28"/>
        </w:rPr>
        <w:t>RE – Knowledge Organiser</w:t>
      </w:r>
      <w:r w:rsidR="00EB1AF0">
        <w:rPr>
          <w:b/>
          <w:sz w:val="28"/>
          <w:szCs w:val="28"/>
        </w:rPr>
        <w:t xml:space="preserve"> – Year 6</w:t>
      </w:r>
    </w:p>
    <w:p w14:paraId="1D9A8A5C" w14:textId="77777777" w:rsidR="00FC61CF" w:rsidRPr="005C7581" w:rsidRDefault="00FC61CF" w:rsidP="00D02C41">
      <w:pPr>
        <w:jc w:val="center"/>
        <w:rPr>
          <w:b/>
          <w:sz w:val="28"/>
          <w:szCs w:val="28"/>
        </w:rPr>
      </w:pPr>
      <w:r w:rsidRPr="005C7581">
        <w:rPr>
          <w:b/>
          <w:sz w:val="28"/>
          <w:szCs w:val="28"/>
        </w:rPr>
        <w:t>What is it like to be a Muslim living in Britain today?</w:t>
      </w:r>
    </w:p>
    <w:p w14:paraId="283DEB7C" w14:textId="77777777" w:rsidR="00FC61CF" w:rsidRPr="00934569" w:rsidRDefault="00FC61CF">
      <w:pPr>
        <w:rPr>
          <w:sz w:val="8"/>
          <w:szCs w:val="8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DD3B5C" w14:paraId="42B9FE45" w14:textId="77777777" w:rsidTr="005C7581">
        <w:trPr>
          <w:trHeight w:val="268"/>
        </w:trPr>
        <w:tc>
          <w:tcPr>
            <w:tcW w:w="9067" w:type="dxa"/>
            <w:shd w:val="clear" w:color="auto" w:fill="B4C6E7" w:themeFill="accent1" w:themeFillTint="66"/>
          </w:tcPr>
          <w:p w14:paraId="6A7FC51E" w14:textId="77777777" w:rsidR="00DD3B5C" w:rsidRPr="005C7581" w:rsidRDefault="00DD3B5C">
            <w:pPr>
              <w:rPr>
                <w:b/>
                <w:sz w:val="24"/>
                <w:szCs w:val="24"/>
              </w:rPr>
            </w:pPr>
            <w:r w:rsidRPr="005C7581">
              <w:rPr>
                <w:b/>
                <w:sz w:val="24"/>
                <w:szCs w:val="24"/>
              </w:rPr>
              <w:t>KNOWLEDGE</w:t>
            </w:r>
          </w:p>
        </w:tc>
      </w:tr>
      <w:tr w:rsidR="00DD3B5C" w14:paraId="59B0CAE5" w14:textId="77777777" w:rsidTr="005C7581">
        <w:trPr>
          <w:trHeight w:val="2768"/>
        </w:trPr>
        <w:tc>
          <w:tcPr>
            <w:tcW w:w="9067" w:type="dxa"/>
          </w:tcPr>
          <w:p w14:paraId="745C65E5" w14:textId="77777777" w:rsidR="00DD3B5C" w:rsidRDefault="00DD3B5C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A04DD91" wp14:editId="77B4C3D0">
                  <wp:simplePos x="0" y="0"/>
                  <wp:positionH relativeFrom="column">
                    <wp:posOffset>2490470</wp:posOffset>
                  </wp:positionH>
                  <wp:positionV relativeFrom="paragraph">
                    <wp:posOffset>83185</wp:posOffset>
                  </wp:positionV>
                  <wp:extent cx="2981960" cy="1524000"/>
                  <wp:effectExtent l="0" t="0" r="889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9255" cy="15328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Did you know?</w:t>
            </w:r>
          </w:p>
          <w:p w14:paraId="17BDF150" w14:textId="77777777" w:rsidR="00DD3B5C" w:rsidRDefault="00DD3B5C" w:rsidP="00DD3B5C">
            <w:pPr>
              <w:pStyle w:val="ListParagraph"/>
              <w:numPr>
                <w:ilvl w:val="0"/>
                <w:numId w:val="2"/>
              </w:numPr>
            </w:pPr>
            <w:r>
              <w:t>Islam is the second most popular</w:t>
            </w:r>
          </w:p>
          <w:p w14:paraId="6CDF4BEC" w14:textId="77777777" w:rsidR="00DD3B5C" w:rsidRDefault="00DD3B5C" w:rsidP="00DD3B5C">
            <w:pPr>
              <w:ind w:left="360"/>
            </w:pPr>
            <w:r>
              <w:t xml:space="preserve">       world religion after Christianity.</w:t>
            </w:r>
          </w:p>
          <w:p w14:paraId="4D708FF9" w14:textId="77777777" w:rsidR="00DD3B5C" w:rsidRDefault="00DD3B5C" w:rsidP="00DD3B5C">
            <w:pPr>
              <w:pStyle w:val="ListParagraph"/>
              <w:numPr>
                <w:ilvl w:val="0"/>
                <w:numId w:val="2"/>
              </w:numPr>
            </w:pPr>
            <w:r>
              <w:t xml:space="preserve">Most of the world’s Muslims live </w:t>
            </w:r>
          </w:p>
          <w:p w14:paraId="72502B61" w14:textId="77777777" w:rsidR="00DD3B5C" w:rsidRDefault="00DD3B5C" w:rsidP="00DD3B5C">
            <w:pPr>
              <w:pStyle w:val="ListParagraph"/>
            </w:pPr>
            <w:r>
              <w:t>in either Asia or Africa.</w:t>
            </w:r>
          </w:p>
          <w:p w14:paraId="4A55D3F2" w14:textId="77777777" w:rsidR="00DD3B5C" w:rsidRDefault="00DD3B5C" w:rsidP="00EB1AF0">
            <w:pPr>
              <w:pStyle w:val="ListParagraph"/>
            </w:pPr>
            <w:bookmarkStart w:id="0" w:name="_GoBack"/>
            <w:bookmarkEnd w:id="0"/>
          </w:p>
        </w:tc>
      </w:tr>
    </w:tbl>
    <w:p w14:paraId="6E64A72E" w14:textId="77777777" w:rsidR="00DD3B5C" w:rsidRPr="00934569" w:rsidRDefault="00DD3B5C">
      <w:pPr>
        <w:rPr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3B5C" w14:paraId="75DC8C12" w14:textId="77777777" w:rsidTr="00D02C41">
        <w:tc>
          <w:tcPr>
            <w:tcW w:w="9016" w:type="dxa"/>
            <w:shd w:val="clear" w:color="auto" w:fill="B4C6E7" w:themeFill="accent1" w:themeFillTint="66"/>
          </w:tcPr>
          <w:p w14:paraId="266E7072" w14:textId="77777777" w:rsidR="00DD3B5C" w:rsidRPr="005C7581" w:rsidRDefault="00DD3B5C">
            <w:pPr>
              <w:rPr>
                <w:b/>
                <w:sz w:val="24"/>
                <w:szCs w:val="24"/>
              </w:rPr>
            </w:pPr>
            <w:r w:rsidRPr="005C7581">
              <w:rPr>
                <w:b/>
                <w:sz w:val="24"/>
                <w:szCs w:val="24"/>
              </w:rPr>
              <w:t>KNOWLEDGE</w:t>
            </w:r>
          </w:p>
        </w:tc>
      </w:tr>
      <w:tr w:rsidR="00DD3B5C" w14:paraId="4B9D0E55" w14:textId="77777777" w:rsidTr="00D12EAB">
        <w:trPr>
          <w:trHeight w:val="3087"/>
        </w:trPr>
        <w:tc>
          <w:tcPr>
            <w:tcW w:w="9016" w:type="dxa"/>
          </w:tcPr>
          <w:p w14:paraId="28F67365" w14:textId="77777777" w:rsidR="00DD3B5C" w:rsidRDefault="00DD3B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6CC8EEFB" wp14:editId="73850D17">
                  <wp:simplePos x="0" y="0"/>
                  <wp:positionH relativeFrom="column">
                    <wp:posOffset>2604770</wp:posOffset>
                  </wp:positionH>
                  <wp:positionV relativeFrom="paragraph">
                    <wp:posOffset>64135</wp:posOffset>
                  </wp:positionV>
                  <wp:extent cx="2943225" cy="1783674"/>
                  <wp:effectExtent l="0" t="0" r="0" b="762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3225" cy="1783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12EAB">
              <w:t>Did you know?</w:t>
            </w:r>
          </w:p>
          <w:p w14:paraId="11B5B00D" w14:textId="77777777" w:rsidR="00D12EAB" w:rsidRDefault="00D12EAB" w:rsidP="00D12EAB">
            <w:pPr>
              <w:pStyle w:val="ListParagraph"/>
              <w:numPr>
                <w:ilvl w:val="0"/>
                <w:numId w:val="2"/>
              </w:numPr>
            </w:pPr>
            <w:r>
              <w:t>The Five Pillars of Islam are the core</w:t>
            </w:r>
          </w:p>
          <w:p w14:paraId="022FABB5" w14:textId="77777777" w:rsidR="00D12EAB" w:rsidRDefault="00D12EAB" w:rsidP="00D12EAB">
            <w:pPr>
              <w:pStyle w:val="ListParagraph"/>
            </w:pPr>
            <w:r>
              <w:t xml:space="preserve">beliefs and practices that Muslims </w:t>
            </w:r>
          </w:p>
          <w:p w14:paraId="79DAEF14" w14:textId="77777777" w:rsidR="00D12EAB" w:rsidRDefault="00D12EAB" w:rsidP="00D12EAB">
            <w:pPr>
              <w:pStyle w:val="ListParagraph"/>
            </w:pPr>
            <w:r>
              <w:t>follow.</w:t>
            </w:r>
          </w:p>
          <w:p w14:paraId="5F12D88A" w14:textId="77777777" w:rsidR="00D12EAB" w:rsidRDefault="00D12EAB" w:rsidP="00D12EAB"/>
          <w:p w14:paraId="710A03DE" w14:textId="77777777" w:rsidR="00D12EAB" w:rsidRDefault="00D12EAB" w:rsidP="00D12EAB">
            <w:r>
              <w:t>Shahadah – There is no other God than Allah.</w:t>
            </w:r>
          </w:p>
          <w:p w14:paraId="28433E68" w14:textId="77777777" w:rsidR="00D12EAB" w:rsidRDefault="00D12EAB" w:rsidP="00D12EAB">
            <w:r>
              <w:t>Salah – Praying five times a day.</w:t>
            </w:r>
          </w:p>
          <w:p w14:paraId="36BDDED8" w14:textId="77777777" w:rsidR="00D12EAB" w:rsidRDefault="00D12EAB" w:rsidP="00D12EAB">
            <w:proofErr w:type="spellStart"/>
            <w:r>
              <w:t>Zakah</w:t>
            </w:r>
            <w:proofErr w:type="spellEnd"/>
            <w:r>
              <w:t xml:space="preserve"> – Giving to charity to help the poor.</w:t>
            </w:r>
          </w:p>
          <w:p w14:paraId="2D1ACDC0" w14:textId="77777777" w:rsidR="00D12EAB" w:rsidRDefault="00D12EAB" w:rsidP="00D12EAB">
            <w:r>
              <w:t>Sawm – Fasting during the month of Ramadan</w:t>
            </w:r>
          </w:p>
          <w:p w14:paraId="78540AF3" w14:textId="77777777" w:rsidR="00D12EAB" w:rsidRDefault="00D12EAB" w:rsidP="00D12EAB">
            <w:r>
              <w:t>Hajj – Visiting Makkah once in your lifetime.</w:t>
            </w:r>
          </w:p>
          <w:p w14:paraId="4B350210" w14:textId="77777777" w:rsidR="00D12EAB" w:rsidRDefault="00D12EAB" w:rsidP="00D12EAB"/>
        </w:tc>
      </w:tr>
    </w:tbl>
    <w:p w14:paraId="633BA9A5" w14:textId="77777777" w:rsidR="00DD3B5C" w:rsidRPr="00934569" w:rsidRDefault="00DD3B5C">
      <w:pPr>
        <w:rPr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02C41" w14:paraId="59B682E2" w14:textId="77777777" w:rsidTr="00D02C41">
        <w:tc>
          <w:tcPr>
            <w:tcW w:w="4508" w:type="dxa"/>
            <w:shd w:val="clear" w:color="auto" w:fill="B4C6E7" w:themeFill="accent1" w:themeFillTint="66"/>
          </w:tcPr>
          <w:p w14:paraId="02E805D2" w14:textId="77777777" w:rsidR="00D02C41" w:rsidRPr="005C7581" w:rsidRDefault="00D02C41">
            <w:pPr>
              <w:rPr>
                <w:b/>
                <w:sz w:val="24"/>
                <w:szCs w:val="24"/>
              </w:rPr>
            </w:pPr>
            <w:r w:rsidRPr="005C7581">
              <w:rPr>
                <w:b/>
                <w:sz w:val="24"/>
                <w:szCs w:val="24"/>
              </w:rPr>
              <w:t>VOCABULARY</w:t>
            </w:r>
          </w:p>
        </w:tc>
        <w:tc>
          <w:tcPr>
            <w:tcW w:w="4508" w:type="dxa"/>
            <w:shd w:val="clear" w:color="auto" w:fill="B4C6E7" w:themeFill="accent1" w:themeFillTint="66"/>
          </w:tcPr>
          <w:p w14:paraId="1A340BD4" w14:textId="77777777" w:rsidR="00D02C41" w:rsidRPr="005C7581" w:rsidRDefault="00D02C41">
            <w:pPr>
              <w:rPr>
                <w:b/>
                <w:sz w:val="24"/>
                <w:szCs w:val="24"/>
              </w:rPr>
            </w:pPr>
            <w:r w:rsidRPr="005C7581">
              <w:rPr>
                <w:b/>
                <w:sz w:val="24"/>
                <w:szCs w:val="24"/>
              </w:rPr>
              <w:t>POINTS TO DISCUSS AT HOME</w:t>
            </w:r>
          </w:p>
        </w:tc>
      </w:tr>
      <w:tr w:rsidR="00D02C41" w14:paraId="15176CD5" w14:textId="77777777" w:rsidTr="00934569">
        <w:trPr>
          <w:trHeight w:val="3805"/>
        </w:trPr>
        <w:tc>
          <w:tcPr>
            <w:tcW w:w="4508" w:type="dxa"/>
          </w:tcPr>
          <w:p w14:paraId="49C7F1CA" w14:textId="77777777" w:rsidR="00D02C41" w:rsidRPr="005C7581" w:rsidRDefault="00D02C41" w:rsidP="00D02C41">
            <w:pPr>
              <w:rPr>
                <w:rFonts w:ascii="Calibri" w:hAnsi="Calibri" w:cs="Calibri"/>
              </w:rPr>
            </w:pPr>
            <w:r w:rsidRPr="005C7581">
              <w:rPr>
                <w:rFonts w:ascii="Calibri" w:hAnsi="Calibri" w:cs="Calibri"/>
              </w:rPr>
              <w:t xml:space="preserve">Sunni                                                                             Shi’a                                  </w:t>
            </w:r>
          </w:p>
          <w:p w14:paraId="1693BC7C" w14:textId="77777777" w:rsidR="00D02C41" w:rsidRPr="005C7581" w:rsidRDefault="00D02C41" w:rsidP="00D02C41">
            <w:pPr>
              <w:rPr>
                <w:rFonts w:ascii="Calibri" w:hAnsi="Calibri" w:cs="Calibri"/>
              </w:rPr>
            </w:pPr>
            <w:r w:rsidRPr="005C7581">
              <w:rPr>
                <w:rFonts w:ascii="Calibri" w:hAnsi="Calibri" w:cs="Calibri"/>
              </w:rPr>
              <w:t xml:space="preserve">Sufi                                   </w:t>
            </w:r>
          </w:p>
          <w:p w14:paraId="3CB29C51" w14:textId="77777777" w:rsidR="00D02C41" w:rsidRPr="005C7581" w:rsidRDefault="00D02C41" w:rsidP="00D02C41">
            <w:pPr>
              <w:rPr>
                <w:rFonts w:ascii="Calibri" w:hAnsi="Calibri" w:cs="Calibri"/>
              </w:rPr>
            </w:pPr>
            <w:r w:rsidRPr="005C7581">
              <w:rPr>
                <w:rFonts w:ascii="Calibri" w:hAnsi="Calibri" w:cs="Calibri"/>
              </w:rPr>
              <w:t xml:space="preserve">Mosque </w:t>
            </w:r>
            <w:r w:rsidR="00934569">
              <w:rPr>
                <w:rFonts w:ascii="Calibri" w:hAnsi="Calibri" w:cs="Calibri"/>
              </w:rPr>
              <w:t>– where Muslims worship</w:t>
            </w:r>
            <w:r w:rsidRPr="005C7581">
              <w:rPr>
                <w:rFonts w:ascii="Calibri" w:hAnsi="Calibri" w:cs="Calibri"/>
              </w:rPr>
              <w:t xml:space="preserve">                        Muslim</w:t>
            </w:r>
            <w:r w:rsidR="00934569">
              <w:rPr>
                <w:rFonts w:ascii="Calibri" w:hAnsi="Calibri" w:cs="Calibri"/>
              </w:rPr>
              <w:t xml:space="preserve"> – someone who follows the religion of Islam</w:t>
            </w:r>
          </w:p>
          <w:p w14:paraId="2B239CE7" w14:textId="77777777" w:rsidR="00D02C41" w:rsidRPr="005C7581" w:rsidRDefault="00D02C41" w:rsidP="00D02C41">
            <w:pPr>
              <w:rPr>
                <w:rFonts w:ascii="Calibri" w:hAnsi="Calibri" w:cs="Calibri"/>
              </w:rPr>
            </w:pPr>
            <w:r w:rsidRPr="005C7581">
              <w:rPr>
                <w:rFonts w:ascii="Calibri" w:hAnsi="Calibri" w:cs="Calibri"/>
              </w:rPr>
              <w:t xml:space="preserve">worship                            </w:t>
            </w:r>
          </w:p>
          <w:p w14:paraId="10471CB8" w14:textId="77777777" w:rsidR="00D02C41" w:rsidRPr="005C7581" w:rsidRDefault="00D02C41" w:rsidP="00D02C41">
            <w:pPr>
              <w:rPr>
                <w:rFonts w:ascii="Calibri" w:hAnsi="Calibri" w:cs="Calibri"/>
              </w:rPr>
            </w:pPr>
            <w:r w:rsidRPr="005C7581">
              <w:rPr>
                <w:rFonts w:ascii="Calibri" w:hAnsi="Calibri" w:cs="Calibri"/>
              </w:rPr>
              <w:t>Qur’an</w:t>
            </w:r>
            <w:r w:rsidR="00934569">
              <w:rPr>
                <w:rFonts w:ascii="Calibri" w:hAnsi="Calibri" w:cs="Calibri"/>
              </w:rPr>
              <w:t xml:space="preserve"> – Islamic holy book</w:t>
            </w:r>
          </w:p>
          <w:p w14:paraId="1325674F" w14:textId="77777777" w:rsidR="00D02C41" w:rsidRPr="005C7581" w:rsidRDefault="00934569" w:rsidP="00D02C41">
            <w:pPr>
              <w:rPr>
                <w:rFonts w:ascii="Calibri" w:hAnsi="Calibri" w:cs="Calibri"/>
              </w:rPr>
            </w:pPr>
            <w:r w:rsidRPr="005C7581">
              <w:rPr>
                <w:rFonts w:ascii="Calibri" w:hAnsi="Calibri" w:cs="Calibri"/>
              </w:rPr>
              <w:t>H</w:t>
            </w:r>
            <w:r w:rsidR="00D02C41" w:rsidRPr="005C7581">
              <w:rPr>
                <w:rFonts w:ascii="Calibri" w:hAnsi="Calibri" w:cs="Calibri"/>
              </w:rPr>
              <w:t>ijab</w:t>
            </w:r>
            <w:r>
              <w:rPr>
                <w:rFonts w:ascii="Calibri" w:hAnsi="Calibri" w:cs="Calibri"/>
              </w:rPr>
              <w:t xml:space="preserve"> – a head covering worn by some Muslim women</w:t>
            </w:r>
          </w:p>
          <w:p w14:paraId="1CF8F879" w14:textId="77777777" w:rsidR="00D02C41" w:rsidRDefault="00934569" w:rsidP="00D02C41">
            <w:pPr>
              <w:rPr>
                <w:rFonts w:ascii="Calibri" w:hAnsi="Calibri" w:cs="Calibri"/>
              </w:rPr>
            </w:pPr>
            <w:r w:rsidRPr="005C7581">
              <w:rPr>
                <w:rFonts w:ascii="Calibri" w:hAnsi="Calibri" w:cs="Calibri"/>
              </w:rPr>
              <w:t>Religion</w:t>
            </w:r>
          </w:p>
          <w:p w14:paraId="16610B55" w14:textId="77777777" w:rsidR="00934569" w:rsidRDefault="00934569" w:rsidP="00D02C41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Burkha</w:t>
            </w:r>
            <w:proofErr w:type="spellEnd"/>
            <w:r>
              <w:rPr>
                <w:rFonts w:ascii="Calibri" w:hAnsi="Calibri" w:cs="Calibri"/>
              </w:rPr>
              <w:t xml:space="preserve"> – a long, loose garment covering the whole body worn by some Muslim women</w:t>
            </w:r>
          </w:p>
          <w:p w14:paraId="23FC7966" w14:textId="77777777" w:rsidR="00934569" w:rsidRPr="005C7581" w:rsidRDefault="00934569" w:rsidP="00D02C4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Tolerance </w:t>
            </w:r>
          </w:p>
        </w:tc>
        <w:tc>
          <w:tcPr>
            <w:tcW w:w="4508" w:type="dxa"/>
          </w:tcPr>
          <w:p w14:paraId="27C9F667" w14:textId="77777777" w:rsidR="00D02C41" w:rsidRDefault="00D02C41" w:rsidP="00D02C41">
            <w:pPr>
              <w:pStyle w:val="ListParagraph"/>
              <w:numPr>
                <w:ilvl w:val="0"/>
                <w:numId w:val="2"/>
              </w:numPr>
            </w:pPr>
            <w:r>
              <w:t>Where in Britain do most Muslims live and why?</w:t>
            </w:r>
          </w:p>
          <w:p w14:paraId="09FE97AD" w14:textId="77777777" w:rsidR="00D02C41" w:rsidRDefault="00D02C41" w:rsidP="00D02C41">
            <w:pPr>
              <w:pStyle w:val="ListParagraph"/>
              <w:numPr>
                <w:ilvl w:val="0"/>
                <w:numId w:val="2"/>
              </w:numPr>
            </w:pPr>
            <w:r>
              <w:t>Why do so few Muslims live in North Devon?</w:t>
            </w:r>
          </w:p>
          <w:p w14:paraId="070D7B8D" w14:textId="77777777" w:rsidR="00D02C41" w:rsidRDefault="00D02C41" w:rsidP="00D02C41">
            <w:pPr>
              <w:pStyle w:val="ListParagraph"/>
              <w:numPr>
                <w:ilvl w:val="0"/>
                <w:numId w:val="2"/>
              </w:numPr>
            </w:pPr>
            <w:r>
              <w:t xml:space="preserve">What is it like to be a Muslim living in Britain?  </w:t>
            </w:r>
          </w:p>
          <w:p w14:paraId="2B499070" w14:textId="77777777" w:rsidR="00D02C41" w:rsidRDefault="00D02C41" w:rsidP="00D02C41">
            <w:pPr>
              <w:pStyle w:val="ListParagraph"/>
              <w:numPr>
                <w:ilvl w:val="0"/>
                <w:numId w:val="2"/>
              </w:numPr>
            </w:pPr>
            <w:r>
              <w:t>What are the possible positives for a Muslim living in Britain?</w:t>
            </w:r>
          </w:p>
          <w:p w14:paraId="4036E5B7" w14:textId="77777777" w:rsidR="00D02C41" w:rsidRDefault="00D02C41" w:rsidP="00D02C41">
            <w:pPr>
              <w:pStyle w:val="ListParagraph"/>
              <w:numPr>
                <w:ilvl w:val="0"/>
                <w:numId w:val="2"/>
              </w:numPr>
            </w:pPr>
            <w:r>
              <w:t>What are the possible negatives for a Muslim living in Britain?</w:t>
            </w:r>
          </w:p>
        </w:tc>
      </w:tr>
    </w:tbl>
    <w:p w14:paraId="3EB6E891" w14:textId="77777777" w:rsidR="00D12EAB" w:rsidRDefault="00D12EAB"/>
    <w:sectPr w:rsidR="00D12E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9778D"/>
    <w:multiLevelType w:val="hybridMultilevel"/>
    <w:tmpl w:val="58B6C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4566B3"/>
    <w:multiLevelType w:val="hybridMultilevel"/>
    <w:tmpl w:val="6AD84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1CF"/>
    <w:rsid w:val="00163E93"/>
    <w:rsid w:val="00206A37"/>
    <w:rsid w:val="00271E33"/>
    <w:rsid w:val="005C7581"/>
    <w:rsid w:val="00934569"/>
    <w:rsid w:val="00D02C41"/>
    <w:rsid w:val="00D12EAB"/>
    <w:rsid w:val="00DD3B5C"/>
    <w:rsid w:val="00EB1AF0"/>
    <w:rsid w:val="00FC6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5FDBB"/>
  <w15:chartTrackingRefBased/>
  <w15:docId w15:val="{4FC8AE2E-BC25-49F7-904A-F3278B93B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6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3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Ilfracombe Church Of England Junior School</Company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 Spelman</dc:creator>
  <cp:keywords/>
  <dc:description/>
  <cp:lastModifiedBy>Mr J. Mccarthy</cp:lastModifiedBy>
  <cp:revision>2</cp:revision>
  <dcterms:created xsi:type="dcterms:W3CDTF">2021-09-07T12:45:00Z</dcterms:created>
  <dcterms:modified xsi:type="dcterms:W3CDTF">2021-09-07T12:45:00Z</dcterms:modified>
</cp:coreProperties>
</file>