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36F" w:rsidRDefault="00D675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93987C" wp14:editId="7F4DC1DB">
                <wp:simplePos x="0" y="0"/>
                <wp:positionH relativeFrom="column">
                  <wp:posOffset>1063865</wp:posOffset>
                </wp:positionH>
                <wp:positionV relativeFrom="paragraph">
                  <wp:posOffset>276673</wp:posOffset>
                </wp:positionV>
                <wp:extent cx="2548255" cy="179705"/>
                <wp:effectExtent l="19050" t="19050" r="23495" b="2984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48255" cy="179705"/>
                        </a:xfrm>
                        <a:prstGeom prst="rightArrow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28AE1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" o:spid="_x0000_s1026" type="#_x0000_t13" style="position:absolute;margin-left:83.75pt;margin-top:21.8pt;width:200.65pt;height:14.15pt;rotation:18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qqnAIAAHoFAAAOAAAAZHJzL2Uyb0RvYy54bWysVEtv2zAMvg/YfxB0X+0ETtMadYogRYYB&#10;XVu0HXpWZNkWoNcoJU7360fJTvrY0MMwHwySoqiPHx8Xl3utyE6Al9ZUdHKSUyIMt7U0bUV/PK6/&#10;nFHiAzM1U9aIij4LTy8Xnz9d9K4UU9tZVQsgGMT4sncV7UJwZZZ53gnN/Il1wuBhY0GzgCq0WQ2s&#10;x+haZdM8P816C7UDy4X3aL0aDukixW8awcNt03gRiKooYgvpD+m/if9sccHKFpjrJB9hsH9AoZk0&#10;+Ogx1BULjGxB/hFKSw7W2yaccKsz2zSSi5QDZjPJ32Xz0DEnUi5IjndHmvz/C8tvdndAZF3RghLD&#10;NJboXrZdIEsA25MiEtQ7X6Lfg7uDUfMoxmz3DWgCFlmd5Gd5/BIJmBbZJ46fjxyLfSAcjdNZcTad&#10;zSjheDaZn8/zWXwjG4LFoA58+CqsJlGoKEQ4CU2KzXbXPgwXDo7xkrdK1mupVFKg3awUkB3Dqq/X&#10;qwMutdXfbT2Yi4QWA7ESzdgkg/n0YEZAfgiTwL2JrwzpEfx0jvkSzrBtG8UCitohkd60lDDV4jzw&#10;AAn0m9tj2A/RHWG8RXcE/RG6SMsV893wQHp6aHMtA86akrqiY7EGHpWJLIg0LSO5seRDkaO0sfUz&#10;dkkqNGbsHV9LfOSa+XDHAOcFjbgDwi3+GmWRGztKlHQWfv3NHv2xjfGUkh7nD3n7uWUgKFHfDDb4&#10;+aQo4sAmpZjNp6jA65PN6xOz1SuLxZ4kdEmM/kEdxAasfsJVsYyv4hEzHN8eKjQqqzDsBVw2XCyX&#10;yQ2H1LFwbR4cj8EjT5Hex/0TAzc2aMDWvrGHWWXluw4dfONNY5fbYBuZ2veFV+yvqOCAp04bl1Hc&#10;IK/15PWyMhe/AQAA//8DAFBLAwQUAAYACAAAACEA08jocd4AAAAJAQAADwAAAGRycy9kb3ducmV2&#10;LnhtbEyPy07DMBBF90j8gzVI7KjTQpw2xKkqHitWhMDajd3EEI+j2E1Tvp5hBcurObpzbrGdXc8m&#10;MwbrUcJykQAz2HhtsZVQvz3frIGFqFCr3qORcDYBtuXlRaFy7U/4aqYqtoxKMORKQhfjkHMems44&#10;FRZ+MEi3gx+dihTHlutRnajc9XyVJII7ZZE+dGowD51pvqqjkzC8f9h0ZzP3ODxV00t9/har+lPK&#10;66t5dw8smjn+wfCrT+pQktPeH1EH1lMWWUqohLtbAYyAVKxpy15CttwALwv+f0H5AwAA//8DAFBL&#10;AQItABQABgAIAAAAIQC2gziS/gAAAOEBAAATAAAAAAAAAAAAAAAAAAAAAABbQ29udGVudF9UeXBl&#10;c10ueG1sUEsBAi0AFAAGAAgAAAAhADj9If/WAAAAlAEAAAsAAAAAAAAAAAAAAAAALwEAAF9yZWxz&#10;Ly5yZWxzUEsBAi0AFAAGAAgAAAAhAE5oCqqcAgAAegUAAA4AAAAAAAAAAAAAAAAALgIAAGRycy9l&#10;Mm9Eb2MueG1sUEsBAi0AFAAGAAgAAAAhANPI6HHeAAAACQEAAA8AAAAAAAAAAAAAAAAA9gQAAGRy&#10;cy9kb3ducmV2LnhtbFBLBQYAAAAABAAEAPMAAAABBgAAAAA=&#10;" adj="20838" fillcolor="#ffe699" strokecolor="#ffd966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6048531</wp:posOffset>
                </wp:positionH>
                <wp:positionV relativeFrom="paragraph">
                  <wp:posOffset>277318</wp:posOffset>
                </wp:positionV>
                <wp:extent cx="2548328" cy="179882"/>
                <wp:effectExtent l="0" t="19050" r="42545" b="2984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8328" cy="179882"/>
                        </a:xfrm>
                        <a:prstGeom prst="rightArrow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7409F" id="Right Arrow 3" o:spid="_x0000_s1026" type="#_x0000_t13" style="position:absolute;margin-left:476.25pt;margin-top:21.85pt;width:200.65pt;height:14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6XurgIAADIGAAAOAAAAZHJzL2Uyb0RvYy54bWysVEtPGzEQvlfqf7B8L5uEAGHFBkUgqkoU&#10;EFBxNl47a8nrcW0nm/TXd2xvlpRSDqg5bDzvmW8eZ+ebVpO1cF6Bqej4YESJMBxqZZYV/fF49WVG&#10;iQ/M1EyDERXdCk/P558/nXW2FBNoQNfCEXRifNnZijYh2LIoPG9Ey/wBWGFQKMG1LCDplkXtWIfe&#10;W11MRqPjogNXWwdceI/cyyyk8+RfSsHDrZReBKIrirmF9HXp+xy/xfyMlUvHbKN4nwb7QBYtUwaD&#10;Dq4uWWBk5dRfrlrFHXiQ4YBDW4CUiotUA1YzHr2q5qFhVqRaEBxvB5j8/3PLb9Z3jqi6ooeUGNZi&#10;i+7Vsglk4Rx05DAC1Flfot6DvXM95fEZq91I18Z/rINsEqjbAVSxCYQjc3I0nR1OcAw4ysYnp7PZ&#10;JDotXqyt8+GrgJbER0VdjJ/CJ0TZ+tqHbLBTjCE9aFVfKa0TEcdFXGhH1gwbzTgXJkyTuV6136HO&#10;/OkIf7nlyMbByOzjHRtzSoMXPaUM/wiizUfjDgFYuR93SOe9uCiLgYvYhAx7eoWtFjEdbe6FxP5F&#10;oFO9QwH7UIyzqGG1yOyjf5acHEbPErEdfPcO3oJ53Hez14+mIi3eYDx6L7Hc2cEiRQYTBuNWGXBv&#10;OdBhiJz1dyBlaCJKz1Bvcbod5LX3ll8pHLFr5sMdc7jneBHwdoVb/EgNXUWhf1HSgPv1Fj/q4/qh&#10;lJIO70ZF/c8Vc4IS/c3gYp6Op9N4aBIxPTqZIOH2Jc/7ErNqLwAndoxX0vL0jPpB757SQfuEJ24R&#10;o6KIGY6xK8qD2xEXId8zPJJcLBZJDY+LZeHaPFgenUdU4/I8bp6Ys/2eBdzQG9jdGFa+WrSsGy0N&#10;LFYBpEpb+IJrjzceprQr/RGNl2+fTlovp37+GwAA//8DAFBLAwQUAAYACAAAACEAlUyXdd8AAAAK&#10;AQAADwAAAGRycy9kb3ducmV2LnhtbEyPwU7DMBBE70j8g7VIXFDrNCYthDgVKuLIgUIljm6yxFHt&#10;dWQ7Tfh73BMcV/s086baztawM/rQO5KwWmbAkBrX9tRJ+Px4XTwAC1FRq4wjlPCDAbb19VWlytZN&#10;9I7nfexYCqFQKgk6xqHkPDQarQpLNyCl37fzVsV0+o63Xk0p3BqeZ9maW9VTatBqwJ3G5rQfrQR/&#10;CF93s/B6Wr+Mp5U19k3srJS3N/PzE7CIc/yD4aKf1KFOTkc3UhuYkfBY5EVCJdyLDbALIAqRxhwl&#10;bPIMeF3x/xPqXwAAAP//AwBQSwECLQAUAAYACAAAACEAtoM4kv4AAADhAQAAEwAAAAAAAAAAAAAA&#10;AAAAAAAAW0NvbnRlbnRfVHlwZXNdLnhtbFBLAQItABQABgAIAAAAIQA4/SH/1gAAAJQBAAALAAAA&#10;AAAAAAAAAAAAAC8BAABfcmVscy8ucmVsc1BLAQItABQABgAIAAAAIQBE66XurgIAADIGAAAOAAAA&#10;AAAAAAAAAAAAAC4CAABkcnMvZTJvRG9jLnhtbFBLAQItABQABgAIAAAAIQCVTJd13wAAAAoBAAAP&#10;AAAAAAAAAAAAAAAAAAgFAABkcnMvZG93bnJldi54bWxQSwUGAAAAAAQABADzAAAAFAYAAAAA&#10;" adj="20838" fillcolor="#ffe599 [1303]" strokecolor="#ffd966 [1943]" strokeweight="1pt"/>
            </w:pict>
          </mc:Fallback>
        </mc:AlternateContent>
      </w:r>
      <w:r w:rsidR="006B50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093FC2" wp14:editId="19DFCA13">
                <wp:simplePos x="0" y="0"/>
                <wp:positionH relativeFrom="margin">
                  <wp:align>center</wp:align>
                </wp:positionH>
                <wp:positionV relativeFrom="paragraph">
                  <wp:posOffset>29980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50D5" w:rsidRPr="006B50D5" w:rsidRDefault="006B50D5" w:rsidP="006B50D5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Sculpture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093F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.3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DjqVkraAAAABgEAAA8AAABkcnMvZG93bnJldi54bWxMj8Fu&#10;wjAQRO+V+AdrkXorDhEtIcRBCNpzW9oPMPE2DonXUWwg7dd3eyq3Gc1q5m2xGV0nLjiExpOC+SwB&#10;gVR501Ct4PPj5SEDEaImoztPqOAbA2zKyV2hc+Ov9I6XQ6wFl1DItQIbY59LGSqLToeZ75E4+/KD&#10;05HtUEsz6CuXu06mSfIknW6IF6zucWexag9npyBL3GvbrtK34BY/80e72/vn/qTU/XTcrkFEHOP/&#10;MfzhMzqUzHT0ZzJBdAr4kahgsQTBYZpl7I8sVukSZFnIW/zyFwAA//8DAFBLAQItABQABgAIAAAA&#10;IQC2gziS/gAAAOEBAAATAAAAAAAAAAAAAAAAAAAAAABbQ29udGVudF9UeXBlc10ueG1sUEsBAi0A&#10;FAAGAAgAAAAhADj9If/WAAAAlAEAAAsAAAAAAAAAAAAAAAAALwEAAF9yZWxzLy5yZWxzUEsBAi0A&#10;FAAGAAgAAAAhAIJ1pgwiAgAAVQQAAA4AAAAAAAAAAAAAAAAALgIAAGRycy9lMm9Eb2MueG1sUEsB&#10;Ai0AFAAGAAgAAAAhADjqVkraAAAABgEAAA8AAAAAAAAAAAAAAAAAfAQAAGRycy9kb3ducmV2Lnht&#10;bFBLBQYAAAAABAAEAPMAAACDBQAAAAA=&#10;" filled="f" stroked="f">
                <v:fill o:detectmouseclick="t"/>
                <v:textbox style="mso-fit-shape-to-text:t">
                  <w:txbxContent>
                    <w:p w:rsidR="006B50D5" w:rsidRPr="006B50D5" w:rsidRDefault="006B50D5" w:rsidP="006B50D5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Sculpture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B50D5" w:rsidRDefault="006B50D5"/>
    <w:p w:rsidR="006B50D5" w:rsidRDefault="004367B9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-95515</wp:posOffset>
            </wp:positionH>
            <wp:positionV relativeFrom="paragraph">
              <wp:posOffset>246827</wp:posOffset>
            </wp:positionV>
            <wp:extent cx="2263117" cy="2758190"/>
            <wp:effectExtent l="0" t="0" r="4445" b="4445"/>
            <wp:wrapTight wrapText="bothSides">
              <wp:wrapPolygon edited="0">
                <wp:start x="0" y="0"/>
                <wp:lineTo x="0" y="21486"/>
                <wp:lineTo x="21461" y="21486"/>
                <wp:lineTo x="21461" y="0"/>
                <wp:lineTo x="0" y="0"/>
              </wp:wrapPolygon>
            </wp:wrapTight>
            <wp:docPr id="2" name="Picture 2" descr="Joining Clay - MRHS ART-DOW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oining Clay - MRHS ART-DOWLI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5"/>
                    <a:stretch/>
                  </pic:blipFill>
                  <pic:spPr bwMode="auto">
                    <a:xfrm>
                      <a:off x="0" y="0"/>
                      <a:ext cx="2263117" cy="2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75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5463915</wp:posOffset>
                </wp:positionH>
                <wp:positionV relativeFrom="paragraph">
                  <wp:posOffset>275444</wp:posOffset>
                </wp:positionV>
                <wp:extent cx="4062334" cy="2488367"/>
                <wp:effectExtent l="19050" t="19050" r="1460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334" cy="24883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750A" w:rsidRPr="005121F7" w:rsidRDefault="00D6750A" w:rsidP="00D6750A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FFD966" w:themeColor="accent4" w:themeTint="99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b/>
                                <w:color w:val="FFD966" w:themeColor="accent4" w:themeTint="99"/>
                                <w:sz w:val="28"/>
                              </w:rPr>
                              <w:t>Vocabulary</w:t>
                            </w:r>
                          </w:p>
                          <w:p w:rsidR="005B1AE3" w:rsidRPr="005121F7" w:rsidRDefault="00D85CFF" w:rsidP="005B1AE3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• </w:t>
                            </w:r>
                            <w:r w:rsidR="00D6750A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Slabs </w:t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 Sculpt</w:t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</w:t>
                            </w:r>
                            <w:r w:rsidR="005121F7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Form</w:t>
                            </w:r>
                          </w:p>
                          <w:p w:rsidR="005B1AE3" w:rsidRPr="005121F7" w:rsidRDefault="005B1AE3" w:rsidP="005B1AE3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 Model</w:t>
                            </w: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</w:t>
                            </w:r>
                            <w:r w:rsidR="005121F7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</w:t>
                            </w:r>
                            <w:r w:rsidR="00FB2C94">
                              <w:rPr>
                                <w:rFonts w:ascii="Twinkl Cursive Looped" w:hAnsi="Twinkl Cursive Looped"/>
                                <w:sz w:val="28"/>
                              </w:rPr>
                              <w:t>Representation</w:t>
                            </w:r>
                            <w:r w:rsidR="00FB2C94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</w:t>
                            </w:r>
                            <w:r w:rsidR="00FB2C94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Manipulate</w:t>
                            </w:r>
                          </w:p>
                          <w:p w:rsidR="00D6750A" w:rsidRPr="005121F7" w:rsidRDefault="005B1AE3" w:rsidP="005B1AE3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 Construct</w:t>
                            </w: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Consistent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inconsistent</w:t>
                            </w:r>
                          </w:p>
                          <w:p w:rsidR="00D6750A" w:rsidRPr="005121F7" w:rsidRDefault="00D6750A" w:rsidP="00D6750A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• Coils </w:t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</w:t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Flamboyant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</w:t>
                            </w:r>
                            <w:r w:rsidR="00FB2C94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Freestanding</w:t>
                            </w:r>
                          </w:p>
                          <w:p w:rsidR="00D6750A" w:rsidRPr="005121F7" w:rsidRDefault="00D6750A" w:rsidP="00D6750A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• Mould </w:t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 Smooth</w:t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Vibrant</w:t>
                            </w:r>
                          </w:p>
                          <w:p w:rsidR="00D6750A" w:rsidRPr="005121F7" w:rsidRDefault="005121F7" w:rsidP="00D6750A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• Score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 Slip</w:t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B1AE3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 Stick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430.25pt;margin-top:21.7pt;width:319.85pt;height:195.9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W97tAIAAPoFAAAOAAAAZHJzL2Uyb0RvYy54bWysVE1vGjEQvVfqf7B8bxbIQijKEtFUqSql&#10;SdSkytl47bCq7XFtA0t/fcf2LpA0l1TlsIxnnufjeWbOL1qtyEY434Cp6PBkQIkwHOrGPFX0x8PV&#10;hyklPjBTMwVGVHQnPL2Yv393vrUzMYIVqFo4gk6Mn21tRVch2FlReL4SmvkTsMKgUYLTLODRPRW1&#10;Y1v0rlUxGgwmxRZcbR1w4T1qP2cjnSf/UgoebqX0IhBVUcwtpK9L32X8FvNzNntyzK4a3qXB/iEL&#10;zRqDQfeuPrPAyNo1f7nSDXfgQYYTDroAKRsuUg1YzXDwopr7FbMi1YLkeLunyf8/t/xmc+dIU1d0&#10;TIlhGp/oQbSBfIKWjCM7W+tnCLq3CAstqvGVe71HZSy6lU7HfyyHoB153u25jc44KsvBZHR6WlLC&#10;0TYqp9PTyVn0UxyuW+fDFwGaRKGiDh8vcco21z5kaA+J0Tyopr5qlEqH2DDiUjmyYfjUKqQk0fkz&#10;lDJki9Gn47Nx8vzMmHru4IJxLkwoE06t9Teos+vJAH+5b1CN3ZXVZa+OMftkUnlHQdCmTExXpNbs&#10;yooUZyqTFHZKRIwy34XEp0mMvlJjTrCvM6EjSiIjb7nY4Q9ZveVyrgNvpMhgwv6ybgy4THLPRiaq&#10;/tmnLDMeSTqqO4qhXbapJ/edtoR6hw3oIA+wt/yqwSa5Zj7cMYcTiz2HWyjc4kcqwEeGTqJkBe73&#10;a/qIx0FCKyVb3AAV9b/WzAlK1FeDI/ZxWJZxZaRDOT4b4cEdW5bHFrPWl4CdN8R9Z3kSIz6oXpQO&#10;9CMuq0WMiiZmOMauaOjFy5D3Ei47LhaLBMIlYVm4NveWR9eR5TgCD+0jc7abk4AjdgP9rmCzF+OS&#10;sfGmgcU6gGzSLEWeM6sd/7hgUrt2yzBusONzQh1W9vwPAAAA//8DAFBLAwQUAAYACAAAACEAkd9V&#10;4N8AAAALAQAADwAAAGRycy9kb3ducmV2LnhtbEyPwU7DMAyG70i8Q2QkLogl69ZpK00nhMQBbgzY&#10;OW1MW2icLsnWjqcnPbGj7U+/vz/fjqZjJ3S+tSRhPhPAkCqrW6olfLw/36+B+aBIq84SSjijh21x&#10;fZWrTNuB3vC0CzWLIeQzJaEJoc8491WDRvmZ7ZHi7cs6o0IcXc21U0MMNx1PhFhxo1qKHxrV41OD&#10;1c/uaCSU+xc3twczDAkafbf5PXx+n1+lvL0ZHx+ABRzDPwyTflSHIjqV9kjas07CeiXSiEpYLpbA&#10;JiAVIgFWTpt0AbzI+WWH4g8AAP//AwBQSwECLQAUAAYACAAAACEAtoM4kv4AAADhAQAAEwAAAAAA&#10;AAAAAAAAAAAAAAAAW0NvbnRlbnRfVHlwZXNdLnhtbFBLAQItABQABgAIAAAAIQA4/SH/1gAAAJQB&#10;AAALAAAAAAAAAAAAAAAAAC8BAABfcmVscy8ucmVsc1BLAQItABQABgAIAAAAIQCIhW97tAIAAPoF&#10;AAAOAAAAAAAAAAAAAAAAAC4CAABkcnMvZTJvRG9jLnhtbFBLAQItABQABgAIAAAAIQCR31Xg3wAA&#10;AAsBAAAPAAAAAAAAAAAAAAAAAA4FAABkcnMvZG93bnJldi54bWxQSwUGAAAAAAQABADzAAAAGgYA&#10;AAAA&#10;" fillcolor="white [3201]" strokecolor="#ffd966 [1943]" strokeweight="2.25pt">
                <v:textbox>
                  <w:txbxContent>
                    <w:p w:rsidR="00D6750A" w:rsidRPr="005121F7" w:rsidRDefault="00D6750A" w:rsidP="00D6750A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FFD966" w:themeColor="accent4" w:themeTint="99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b/>
                          <w:color w:val="FFD966" w:themeColor="accent4" w:themeTint="99"/>
                          <w:sz w:val="28"/>
                        </w:rPr>
                        <w:t>Vocabulary</w:t>
                      </w:r>
                    </w:p>
                    <w:p w:rsidR="005B1AE3" w:rsidRPr="005121F7" w:rsidRDefault="00D85CFF" w:rsidP="005B1AE3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 xml:space="preserve">• </w:t>
                      </w:r>
                      <w:r w:rsidR="00D6750A" w:rsidRPr="005121F7">
                        <w:rPr>
                          <w:rFonts w:ascii="Twinkl Cursive Looped" w:hAnsi="Twinkl Cursive Looped"/>
                          <w:sz w:val="28"/>
                        </w:rPr>
                        <w:t xml:space="preserve">Slabs </w:t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 Sculpt</w:t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</w:t>
                      </w:r>
                      <w:r w:rsidR="005121F7" w:rsidRPr="005121F7">
                        <w:rPr>
                          <w:rFonts w:ascii="Twinkl Cursive Looped" w:hAnsi="Twinkl Cursive Looped"/>
                          <w:sz w:val="28"/>
                        </w:rPr>
                        <w:t xml:space="preserve"> Form</w:t>
                      </w:r>
                    </w:p>
                    <w:p w:rsidR="005B1AE3" w:rsidRPr="005121F7" w:rsidRDefault="005B1AE3" w:rsidP="005B1AE3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• Model</w:t>
                      </w: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</w:t>
                      </w:r>
                      <w:r w:rsidR="005121F7" w:rsidRPr="005121F7">
                        <w:rPr>
                          <w:rFonts w:ascii="Twinkl Cursive Looped" w:hAnsi="Twinkl Cursive Looped"/>
                          <w:sz w:val="28"/>
                        </w:rPr>
                        <w:t xml:space="preserve"> </w:t>
                      </w:r>
                      <w:r w:rsidR="00FB2C94">
                        <w:rPr>
                          <w:rFonts w:ascii="Twinkl Cursive Looped" w:hAnsi="Twinkl Cursive Looped"/>
                          <w:sz w:val="28"/>
                        </w:rPr>
                        <w:t>Representation</w:t>
                      </w:r>
                      <w:r w:rsidR="00FB2C94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•</w:t>
                      </w:r>
                      <w:r w:rsidR="00FB2C94">
                        <w:rPr>
                          <w:rFonts w:ascii="Twinkl Cursive Looped" w:hAnsi="Twinkl Cursive Looped"/>
                          <w:sz w:val="28"/>
                        </w:rPr>
                        <w:t xml:space="preserve"> Manipulate</w:t>
                      </w:r>
                    </w:p>
                    <w:p w:rsidR="00D6750A" w:rsidRPr="005121F7" w:rsidRDefault="005B1AE3" w:rsidP="005B1AE3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• Construct</w:t>
                      </w: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 xml:space="preserve"> Consistent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•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 xml:space="preserve"> inconsistent</w:t>
                      </w:r>
                    </w:p>
                    <w:p w:rsidR="00D6750A" w:rsidRPr="005121F7" w:rsidRDefault="00D6750A" w:rsidP="00D6750A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 xml:space="preserve">• Coils </w:t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 xml:space="preserve"> </w:t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 xml:space="preserve"> Flamboyant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>•</w:t>
                      </w:r>
                      <w:r w:rsidR="00FB2C94">
                        <w:rPr>
                          <w:rFonts w:ascii="Twinkl Cursive Looped" w:hAnsi="Twinkl Cursive Looped"/>
                          <w:sz w:val="28"/>
                        </w:rPr>
                        <w:t xml:space="preserve"> Freestanding</w:t>
                      </w:r>
                    </w:p>
                    <w:p w:rsidR="00D6750A" w:rsidRPr="005121F7" w:rsidRDefault="00D6750A" w:rsidP="00D6750A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 xml:space="preserve">• Mould </w:t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 Smooth</w:t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 xml:space="preserve"> Vibrant</w:t>
                      </w:r>
                    </w:p>
                    <w:p w:rsidR="00D6750A" w:rsidRPr="005121F7" w:rsidRDefault="005121F7" w:rsidP="00D6750A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>• Score</w:t>
                      </w:r>
                      <w:r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>• Slip</w:t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B1AE3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 Stick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367B9" w:rsidRDefault="004367B9" w:rsidP="004367B9">
      <w:r>
        <w:t xml:space="preserve">Alberto </w:t>
      </w:r>
      <w:proofErr w:type="gramStart"/>
      <w:r>
        <w:t>Giacometti  -</w:t>
      </w:r>
      <w:proofErr w:type="gramEnd"/>
      <w:r>
        <w:t xml:space="preserve"> Swiss ARTIST AND SCULPTOR</w:t>
      </w:r>
    </w:p>
    <w:p w:rsidR="006B50D5" w:rsidRDefault="004367B9">
      <w:r>
        <w:rPr>
          <w:noProof/>
          <w:lang w:eastAsia="en-GB"/>
        </w:rPr>
        <w:drawing>
          <wp:inline distT="0" distB="0" distL="0" distR="0" wp14:anchorId="29EC26AC" wp14:editId="5734436B">
            <wp:extent cx="3144408" cy="203981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699" cy="205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0D5" w:rsidRDefault="003D0465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2295525</wp:posOffset>
            </wp:positionH>
            <wp:positionV relativeFrom="paragraph">
              <wp:posOffset>213995</wp:posOffset>
            </wp:positionV>
            <wp:extent cx="3024505" cy="1838960"/>
            <wp:effectExtent l="0" t="0" r="4445" b="8890"/>
            <wp:wrapTight wrapText="bothSides">
              <wp:wrapPolygon edited="0">
                <wp:start x="0" y="0"/>
                <wp:lineTo x="0" y="21481"/>
                <wp:lineTo x="21496" y="21481"/>
                <wp:lineTo x="2149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505" cy="1838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3726C2" wp14:editId="1FD6A1AB">
                <wp:simplePos x="0" y="0"/>
                <wp:positionH relativeFrom="margin">
                  <wp:posOffset>5461278</wp:posOffset>
                </wp:positionH>
                <wp:positionV relativeFrom="paragraph">
                  <wp:posOffset>154054</wp:posOffset>
                </wp:positionV>
                <wp:extent cx="4062095" cy="1356527"/>
                <wp:effectExtent l="19050" t="19050" r="14605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095" cy="135652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:rsidR="00D85CFF" w:rsidRPr="005121F7" w:rsidRDefault="00D85CFF" w:rsidP="00D85CFF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FFD966" w:themeColor="accent4" w:themeTint="99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b/>
                                <w:color w:val="FFD966" w:themeColor="accent4" w:themeTint="99"/>
                                <w:sz w:val="28"/>
                              </w:rPr>
                              <w:t>Materials</w:t>
                            </w:r>
                          </w:p>
                          <w:p w:rsidR="00D85CFF" w:rsidRPr="005121F7" w:rsidRDefault="00D85CFF" w:rsidP="00D85CFF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 Wire cutters</w:t>
                            </w:r>
                            <w:r w:rsid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</w:t>
                            </w:r>
                            <w:r w:rsid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Wire mesh</w:t>
                            </w:r>
                            <w:r w:rsid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• </w:t>
                            </w:r>
                            <w:proofErr w:type="spellStart"/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Modrok</w:t>
                            </w:r>
                            <w:proofErr w:type="spellEnd"/>
                          </w:p>
                          <w:p w:rsidR="005B1AE3" w:rsidRDefault="005B1AE3" w:rsidP="005B1AE3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 Plaster</w:t>
                            </w:r>
                            <w:r w:rsidR="005121F7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5121F7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  <w:t>•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Strips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  <w:r w:rsidR="00B35BB6"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</w:t>
                            </w:r>
                            <w:r w:rsidR="00B35BB6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</w:t>
                            </w:r>
                            <w:r w:rsidR="00FB2C94">
                              <w:rPr>
                                <w:rFonts w:ascii="Twinkl Cursive Looped" w:hAnsi="Twinkl Cursive Looped"/>
                                <w:sz w:val="28"/>
                              </w:rPr>
                              <w:t>Clay</w:t>
                            </w:r>
                          </w:p>
                          <w:p w:rsidR="00FB2C94" w:rsidRPr="005121F7" w:rsidRDefault="00FB2C94" w:rsidP="005B1AE3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5121F7">
                              <w:rPr>
                                <w:rFonts w:ascii="Twinkl Cursive Looped" w:hAnsi="Twinkl Cursive Looped"/>
                                <w:sz w:val="28"/>
                              </w:rPr>
                              <w:t>•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Cutters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ab/>
                            </w:r>
                          </w:p>
                          <w:p w:rsidR="00D85CFF" w:rsidRDefault="00D85CFF" w:rsidP="00D85CFF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D85CFF" w:rsidRPr="00D6750A" w:rsidRDefault="00D85CFF" w:rsidP="00D85CFF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D85CFF" w:rsidRPr="00D6750A" w:rsidRDefault="00D85CFF" w:rsidP="00D85CFF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726C2" id="Text Box 6" o:spid="_x0000_s1028" type="#_x0000_t202" style="position:absolute;margin-left:430pt;margin-top:12.15pt;width:319.85pt;height:106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F7ewIAAAMFAAAOAAAAZHJzL2Uyb0RvYy54bWysVN9v2jAQfp+0/8Hy+0jIgLaIUDEqpkms&#10;rQRTn43jQCTb59mGhP31OzsJpd2epvFg7pfvfN99l9l9oyQ5Cesq0DkdDlJKhOZQVHqf0x/b1adb&#10;SpxnumAStMjpWTh6P//4YVabqcjgALIQlmAS7aa1yenBezNNEscPQjE3ACM0OkuwinlU7T4pLKsx&#10;u5JJlqaTpAZbGAtcOIfWh9ZJ5zF/WQrun8rSCU9kTvFtPp42nrtwJvMZm+4tM4eKd89g//AKxSqN&#10;RS+pHphn5GirP1KpiltwUPoBB5VAWVZcxB6wm2H6rpvNgRkRe0FwnLnA5P5fWv54erakKnI6oUQz&#10;hSPaisaTL9CQSUCnNm6KQRuDYb5BM065tzs0hqab0qrwj+0Q9CPO5wu2IRlH4yidZOndmBKOvuHn&#10;8WSc3YQ8yet1Y53/KkCRIOTU4vAipuy0dr4N7UNCNQeyKlaVlFE5u6W05MRwzkiPAmpKJHMejTld&#10;xV9X7c01qUmd0+x2fDOOpd44nd3vLklXq2WapjFIHtV3KNpaEzR2LEIzcq01j3ozttelia1e5UeP&#10;1OHpItK0azHA3cIaJN/smjicrId8B8UZJ2GhZbIzfFUhWmts9ZlZpC6Cj+von/AoJWBz0EmUHMD+&#10;+ps9xCOj0EtJjauQU/fzyKxABL9p5NrdcDQKuxOV0fgmQ8Vee3bXHn1US8ApDHHxDY9iiPeyF0sL&#10;6gW3dhGqootpjrVz6ntx6dsFxa3nYrGIQbgthvm13hgeUgfcAhe2zQuzpiOMR649Qr80bPqON21s&#10;uKlhcfRQVpFUAecWVZxQUHDT4qy6r0JY5Ws9Rr1+u+a/AQAA//8DAFBLAwQUAAYACAAAACEAQVz4&#10;FuAAAAALAQAADwAAAGRycy9kb3ducmV2LnhtbEyPwU7DMBBE70j8g7VI3KhDW7VNiFMhRAnXFA4c&#10;t/HiBOJ1FLtp4OtxT+U4O6PZN/l2sp0YafCtYwX3swQEce10y0bB+9vubgPCB2SNnWNS8EMetsX1&#10;VY6ZdieuaNwHI2IJ+wwVNCH0mZS+bsiin7meOHqfbrAYohyM1AOeYrnt5DxJVtJiy/FDgz09NVR/&#10;749Wwcvvs36tyrT8SnCUu4/JlFgZpW5vpscHEIGmcAnDGT+iQxGZDu7I2otOwWaVxC1BwXy5AHEO&#10;LNN0DeIQL4t1CrLI5f8NxR8AAAD//wMAUEsBAi0AFAAGAAgAAAAhALaDOJL+AAAA4QEAABMAAAAA&#10;AAAAAAAAAAAAAAAAAFtDb250ZW50X1R5cGVzXS54bWxQSwECLQAUAAYACAAAACEAOP0h/9YAAACU&#10;AQAACwAAAAAAAAAAAAAAAAAvAQAAX3JlbHMvLnJlbHNQSwECLQAUAAYACAAAACEAXZ7Re3sCAAAD&#10;BQAADgAAAAAAAAAAAAAAAAAuAgAAZHJzL2Uyb0RvYy54bWxQSwECLQAUAAYACAAAACEAQVz4FuAA&#10;AAALAQAADwAAAAAAAAAAAAAAAADVBAAAZHJzL2Rvd25yZXYueG1sUEsFBgAAAAAEAAQA8wAAAOIF&#10;AAAAAA==&#10;" fillcolor="window" strokecolor="#ffd966" strokeweight="2.25pt">
                <v:textbox>
                  <w:txbxContent>
                    <w:p w:rsidR="00D85CFF" w:rsidRPr="005121F7" w:rsidRDefault="00D85CFF" w:rsidP="00D85CFF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FFD966" w:themeColor="accent4" w:themeTint="99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b/>
                          <w:color w:val="FFD966" w:themeColor="accent4" w:themeTint="99"/>
                          <w:sz w:val="28"/>
                        </w:rPr>
                        <w:t>Materials</w:t>
                      </w:r>
                    </w:p>
                    <w:p w:rsidR="00D85CFF" w:rsidRPr="005121F7" w:rsidRDefault="00D85CFF" w:rsidP="00D85CFF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• Wire cutters</w:t>
                      </w:r>
                      <w:r w:rsid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•</w:t>
                      </w:r>
                      <w:r w:rsidR="005121F7">
                        <w:rPr>
                          <w:rFonts w:ascii="Twinkl Cursive Looped" w:hAnsi="Twinkl Cursive Looped"/>
                          <w:sz w:val="28"/>
                        </w:rPr>
                        <w:t xml:space="preserve"> Wire mesh</w:t>
                      </w:r>
                      <w:r w:rsid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 xml:space="preserve">• </w:t>
                      </w:r>
                      <w:proofErr w:type="spellStart"/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Modrok</w:t>
                      </w:r>
                      <w:proofErr w:type="spellEnd"/>
                    </w:p>
                    <w:p w:rsidR="005B1AE3" w:rsidRDefault="005B1AE3" w:rsidP="005B1AE3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• Plaster</w:t>
                      </w:r>
                      <w:r w:rsidR="005121F7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5121F7" w:rsidRPr="005121F7">
                        <w:rPr>
                          <w:rFonts w:ascii="Twinkl Cursive Looped" w:hAnsi="Twinkl Cursive Looped"/>
                          <w:sz w:val="28"/>
                        </w:rPr>
                        <w:tab/>
                        <w:t>•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 xml:space="preserve"> Strips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  <w:r w:rsidR="00B35BB6" w:rsidRPr="005121F7">
                        <w:rPr>
                          <w:rFonts w:ascii="Twinkl Cursive Looped" w:hAnsi="Twinkl Cursive Looped"/>
                          <w:sz w:val="28"/>
                        </w:rPr>
                        <w:t>•</w:t>
                      </w:r>
                      <w:r w:rsidR="00B35BB6">
                        <w:rPr>
                          <w:rFonts w:ascii="Twinkl Cursive Looped" w:hAnsi="Twinkl Cursive Looped"/>
                          <w:sz w:val="28"/>
                        </w:rPr>
                        <w:t xml:space="preserve"> </w:t>
                      </w:r>
                      <w:r w:rsidR="00FB2C94">
                        <w:rPr>
                          <w:rFonts w:ascii="Twinkl Cursive Looped" w:hAnsi="Twinkl Cursive Looped"/>
                          <w:sz w:val="28"/>
                        </w:rPr>
                        <w:t>Clay</w:t>
                      </w:r>
                    </w:p>
                    <w:p w:rsidR="00FB2C94" w:rsidRPr="005121F7" w:rsidRDefault="00FB2C94" w:rsidP="005B1AE3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5121F7">
                        <w:rPr>
                          <w:rFonts w:ascii="Twinkl Cursive Looped" w:hAnsi="Twinkl Cursive Looped"/>
                          <w:sz w:val="28"/>
                        </w:rPr>
                        <w:t>•</w:t>
                      </w:r>
                      <w:r>
                        <w:rPr>
                          <w:rFonts w:ascii="Twinkl Cursive Looped" w:hAnsi="Twinkl Cursive Looped"/>
                          <w:sz w:val="28"/>
                        </w:rPr>
                        <w:t xml:space="preserve"> Cutters</w:t>
                      </w:r>
                      <w:r>
                        <w:rPr>
                          <w:rFonts w:ascii="Twinkl Cursive Looped" w:hAnsi="Twinkl Cursive Looped"/>
                          <w:sz w:val="28"/>
                        </w:rPr>
                        <w:tab/>
                      </w:r>
                    </w:p>
                    <w:p w:rsidR="00D85CFF" w:rsidRDefault="00D85CFF" w:rsidP="00D85CFF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D85CFF" w:rsidRPr="00D6750A" w:rsidRDefault="00D85CFF" w:rsidP="00D85CFF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D85CFF" w:rsidRPr="00D6750A" w:rsidRDefault="00D85CFF" w:rsidP="00D85CFF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367B9">
        <w:t xml:space="preserve">Grayson Perry </w:t>
      </w:r>
      <w:proofErr w:type="gramStart"/>
      <w:r w:rsidR="004367B9">
        <w:t>-  English</w:t>
      </w:r>
      <w:proofErr w:type="gramEnd"/>
      <w:r w:rsidR="004367B9">
        <w:t xml:space="preserve"> ARTIST AND SCULPTOR</w:t>
      </w:r>
      <w:r w:rsidR="004367B9">
        <w:rPr>
          <w:noProof/>
          <w:lang w:eastAsia="en-GB"/>
        </w:rPr>
        <w:t xml:space="preserve"> </w:t>
      </w:r>
    </w:p>
    <w:p w:rsidR="006B50D5" w:rsidRDefault="004367B9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193598</wp:posOffset>
            </wp:positionV>
            <wp:extent cx="1989455" cy="1278890"/>
            <wp:effectExtent l="0" t="0" r="0" b="0"/>
            <wp:wrapTight wrapText="bothSides">
              <wp:wrapPolygon edited="0">
                <wp:start x="0" y="0"/>
                <wp:lineTo x="0" y="21235"/>
                <wp:lineTo x="21304" y="21235"/>
                <wp:lineTo x="2130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55" cy="127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50D5" w:rsidRDefault="006B50D5"/>
    <w:p w:rsidR="006B50D5" w:rsidRDefault="006B50D5"/>
    <w:p w:rsidR="006B50D5" w:rsidRDefault="006B50D5"/>
    <w:p w:rsidR="006B50D5" w:rsidRDefault="006B50D5"/>
    <w:p w:rsidR="004367B9" w:rsidRDefault="003D046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5564505</wp:posOffset>
            </wp:positionH>
            <wp:positionV relativeFrom="paragraph">
              <wp:posOffset>179070</wp:posOffset>
            </wp:positionV>
            <wp:extent cx="3663315" cy="1024890"/>
            <wp:effectExtent l="0" t="0" r="0" b="3810"/>
            <wp:wrapTight wrapText="bothSides">
              <wp:wrapPolygon edited="0">
                <wp:start x="0" y="0"/>
                <wp:lineTo x="0" y="21279"/>
                <wp:lineTo x="21454" y="21279"/>
                <wp:lineTo x="2145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3315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367B9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5009</wp:posOffset>
            </wp:positionH>
            <wp:positionV relativeFrom="paragraph">
              <wp:posOffset>434187</wp:posOffset>
            </wp:positionV>
            <wp:extent cx="2019719" cy="1168969"/>
            <wp:effectExtent l="0" t="0" r="0" b="0"/>
            <wp:wrapTight wrapText="bothSides">
              <wp:wrapPolygon edited="0">
                <wp:start x="0" y="0"/>
                <wp:lineTo x="0" y="21130"/>
                <wp:lineTo x="21396" y="21130"/>
                <wp:lineTo x="2139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719" cy="11689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50D5" w:rsidRDefault="003D0465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2295525</wp:posOffset>
            </wp:positionH>
            <wp:positionV relativeFrom="paragraph">
              <wp:posOffset>204470</wp:posOffset>
            </wp:positionV>
            <wp:extent cx="3009265" cy="1108075"/>
            <wp:effectExtent l="0" t="0" r="635" b="0"/>
            <wp:wrapTight wrapText="bothSides">
              <wp:wrapPolygon edited="0">
                <wp:start x="0" y="0"/>
                <wp:lineTo x="0" y="21167"/>
                <wp:lineTo x="21468" y="21167"/>
                <wp:lineTo x="2146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265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67B9">
        <w:t xml:space="preserve">                                                                        </w:t>
      </w:r>
    </w:p>
    <w:p w:rsidR="006B50D5" w:rsidRDefault="006B50D5"/>
    <w:p w:rsidR="006B50D5" w:rsidRDefault="006B50D5"/>
    <w:sectPr w:rsidR="006B50D5" w:rsidSect="006B50D5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96CC6"/>
    <w:multiLevelType w:val="hybridMultilevel"/>
    <w:tmpl w:val="68760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0D5"/>
    <w:rsid w:val="003D0465"/>
    <w:rsid w:val="004367B9"/>
    <w:rsid w:val="005121F7"/>
    <w:rsid w:val="005B1AE3"/>
    <w:rsid w:val="006B50D5"/>
    <w:rsid w:val="00AC036F"/>
    <w:rsid w:val="00B35BB6"/>
    <w:rsid w:val="00D6750A"/>
    <w:rsid w:val="00D85CFF"/>
    <w:rsid w:val="00FB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08BCB5"/>
  <w15:chartTrackingRefBased/>
  <w15:docId w15:val="{FEAEF513-4B19-4729-AF4D-BB867F63E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aldis</dc:creator>
  <cp:keywords/>
  <dc:description/>
  <cp:lastModifiedBy>Miss J. Aldis</cp:lastModifiedBy>
  <cp:revision>2</cp:revision>
  <dcterms:created xsi:type="dcterms:W3CDTF">2020-11-16T12:59:00Z</dcterms:created>
  <dcterms:modified xsi:type="dcterms:W3CDTF">2020-11-16T12:59:00Z</dcterms:modified>
</cp:coreProperties>
</file>