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81" w:type="dxa"/>
        <w:jc w:val="center"/>
        <w:tblInd w:w="0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963"/>
        <w:gridCol w:w="1223"/>
        <w:gridCol w:w="1624"/>
        <w:gridCol w:w="1827"/>
        <w:gridCol w:w="1733"/>
        <w:gridCol w:w="1708"/>
        <w:gridCol w:w="1772"/>
        <w:gridCol w:w="1893"/>
        <w:gridCol w:w="1653"/>
        <w:gridCol w:w="1979"/>
        <w:gridCol w:w="6"/>
      </w:tblGrid>
      <w:tr w:rsidR="000315F8" w14:paraId="754B7CA1" w14:textId="77777777" w:rsidTr="00E16391">
        <w:trPr>
          <w:trHeight w:val="1740"/>
          <w:jc w:val="center"/>
        </w:trPr>
        <w:tc>
          <w:tcPr>
            <w:tcW w:w="16381" w:type="dxa"/>
            <w:gridSpan w:val="11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578A93B8" w14:textId="77777777" w:rsidR="000315F8" w:rsidRPr="009F5C54" w:rsidRDefault="000315F8" w:rsidP="009F5C54">
            <w:pPr>
              <w:jc w:val="center"/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</w:pPr>
            <w:r w:rsidRPr="009F5C54">
              <w:rPr>
                <w:rFonts w:ascii="Twinkl Cursive Looped" w:hAnsi="Twinkl Cursive Looped"/>
                <w:noProof/>
                <w:color w:val="FFFFFF" w:themeColor="background1"/>
                <w:sz w:val="72"/>
                <w:szCs w:val="72"/>
                <w:lang w:val="en-GB"/>
              </w:rPr>
              <w:drawing>
                <wp:anchor distT="0" distB="0" distL="114300" distR="114300" simplePos="0" relativeHeight="251676672" behindDoc="1" locked="0" layoutInCell="1" allowOverlap="1" wp14:anchorId="48E365D0" wp14:editId="56C5B50D">
                  <wp:simplePos x="0" y="0"/>
                  <wp:positionH relativeFrom="column">
                    <wp:posOffset>-21054</wp:posOffset>
                  </wp:positionH>
                  <wp:positionV relativeFrom="paragraph">
                    <wp:posOffset>363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5C54"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  <w:t>Dovedale Primary School</w:t>
            </w:r>
          </w:p>
          <w:p w14:paraId="072A1A9C" w14:textId="7A51E6DC" w:rsidR="000315F8" w:rsidRDefault="000315F8" w:rsidP="00D958EC">
            <w:pPr>
              <w:jc w:val="center"/>
              <w:rPr>
                <w:noProof/>
                <w:color w:val="FFFFFF" w:themeColor="background1"/>
                <w:sz w:val="72"/>
                <w:szCs w:val="72"/>
                <w:lang w:val="en-GB"/>
              </w:rPr>
            </w:pPr>
            <w:r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M</w:t>
            </w:r>
            <w:r w:rsidRPr="009F5C54"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TP Y4</w:t>
            </w:r>
          </w:p>
        </w:tc>
      </w:tr>
      <w:tr w:rsidR="00E174A1" w14:paraId="52348F9F" w14:textId="77777777" w:rsidTr="00E16391">
        <w:tblPrEx>
          <w:tblCellMar>
            <w:top w:w="1" w:type="dxa"/>
            <w:left w:w="104" w:type="dxa"/>
            <w:right w:w="67" w:type="dxa"/>
          </w:tblCellMar>
        </w:tblPrEx>
        <w:trPr>
          <w:trHeight w:val="530"/>
          <w:jc w:val="center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32B545" w14:textId="77777777" w:rsidR="006127C7" w:rsidRDefault="006127C7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4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57EDA089" w14:textId="1962BBD1" w:rsidR="006127C7" w:rsidRPr="009F5C54" w:rsidRDefault="006127C7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  <w:r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>Autumn 1</w:t>
            </w:r>
            <w:r w:rsidR="00E51495"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 xml:space="preserve"> 202</w:t>
            </w:r>
            <w:r w:rsidR="0034445C"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>6</w:t>
            </w:r>
          </w:p>
        </w:tc>
      </w:tr>
      <w:tr w:rsidR="00E16391" w:rsidRPr="009F5C54" w14:paraId="74525238" w14:textId="1660EFF6" w:rsidTr="00E16391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45769729" w14:textId="77777777" w:rsidR="006127C7" w:rsidRPr="009F5C54" w:rsidRDefault="006127C7" w:rsidP="00D958EC">
            <w:pPr>
              <w:ind w:right="46"/>
              <w:rPr>
                <w:rFonts w:ascii="Twinkl Cursive Looped" w:hAnsi="Twinkl Cursive Looped"/>
              </w:rPr>
            </w:pPr>
            <w:r w:rsidRPr="009F5C54">
              <w:rPr>
                <w:rFonts w:ascii="Twinkl Cursive Looped" w:hAnsi="Twinkl Cursive Looped"/>
              </w:rPr>
              <w:t>Subject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76B6E90F" w14:textId="77777777" w:rsidR="000315F8" w:rsidRDefault="00644009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1 </w:t>
            </w:r>
          </w:p>
          <w:p w14:paraId="7191D5E9" w14:textId="3A1CD60D" w:rsidR="006127C7" w:rsidRPr="009F5C54" w:rsidRDefault="0034445C" w:rsidP="000315F8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INSET DAY</w:t>
            </w:r>
            <w:r w:rsidR="000315F8">
              <w:rPr>
                <w:rFonts w:ascii="Twinkl Cursive Looped" w:hAnsi="Twinkl Cursive Looped"/>
              </w:rPr>
              <w:t xml:space="preserve"> </w:t>
            </w:r>
            <w:r w:rsidR="00E51495">
              <w:rPr>
                <w:rFonts w:ascii="Twinkl Cursive Looped" w:hAnsi="Twinkl Cursive Looped"/>
              </w:rPr>
              <w:t xml:space="preserve"> </w:t>
            </w:r>
            <w:r w:rsidR="006127C7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2C83992" w14:textId="2A945369" w:rsidR="006127C7" w:rsidRPr="009F5C54" w:rsidRDefault="006127C7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2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6553522" w14:textId="6B2BC65E" w:rsidR="006127C7" w:rsidRPr="009F5C54" w:rsidRDefault="006127C7" w:rsidP="00D958EC">
            <w:pPr>
              <w:ind w:right="35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1DE441CE" w14:textId="267D4801" w:rsidR="006127C7" w:rsidRPr="009F5C54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4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58BD4E42" w14:textId="4700765A" w:rsidR="006127C7" w:rsidRPr="009F5C54" w:rsidRDefault="006127C7" w:rsidP="00D958EC">
            <w:pPr>
              <w:ind w:right="44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71700C52" w14:textId="7EEE068C" w:rsidR="006127C7" w:rsidRPr="009F5C54" w:rsidRDefault="006127C7" w:rsidP="006127C7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6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98C0"/>
          </w:tcPr>
          <w:p w14:paraId="6FE30C0D" w14:textId="5ED79E1C" w:rsidR="006127C7" w:rsidRPr="009F5C54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</w:tcPr>
          <w:p w14:paraId="7E46938B" w14:textId="77777777" w:rsidR="006127C7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8</w:t>
            </w:r>
          </w:p>
          <w:p w14:paraId="1FE26651" w14:textId="44FECE8B" w:rsidR="00BC1ED9" w:rsidRDefault="00BC1ED9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</w:p>
        </w:tc>
      </w:tr>
      <w:tr w:rsidR="005E7825" w:rsidRPr="009F5C54" w14:paraId="563B220C" w14:textId="4B7C02DF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292628" w14:textId="77777777" w:rsidR="006127C7" w:rsidRPr="009F5C54" w:rsidRDefault="006127C7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Maths</w:t>
            </w:r>
          </w:p>
          <w:p w14:paraId="66A99117" w14:textId="2FEBB93A" w:rsidR="004B3F86" w:rsidRPr="009F5C54" w:rsidRDefault="004B3F86" w:rsidP="002D7D67">
            <w:pPr>
              <w:ind w:right="46"/>
              <w:rPr>
                <w:rFonts w:ascii="Twinkl Cursive Looped" w:hAnsi="Twinkl Cursive Looped"/>
                <w:b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23000EA" w14:textId="72025261" w:rsidR="006127C7" w:rsidRPr="009F5C54" w:rsidRDefault="006127C7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FD784" w14:textId="5E1F5370" w:rsidR="006127C7" w:rsidRPr="009F5C54" w:rsidRDefault="00E67502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BB9DF" w14:textId="067F7C00" w:rsidR="006127C7" w:rsidRPr="009F5C54" w:rsidRDefault="00E67502" w:rsidP="00DD277D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66E76" w14:textId="72CF4E85" w:rsidR="006127C7" w:rsidRPr="009F5C54" w:rsidRDefault="003B0037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88586" w14:textId="4D0A9A81" w:rsidR="006127C7" w:rsidRPr="009F5C54" w:rsidRDefault="00E67502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74BA9" w14:textId="5DC3253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49F96" w14:textId="06609C6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0FDB" w14:textId="2EA0D6F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</w:tr>
      <w:tr w:rsidR="005E7825" w:rsidRPr="009F5C54" w14:paraId="6C901004" w14:textId="2B784583" w:rsidTr="00BC1ED9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95F735" w14:textId="7C608855" w:rsidR="00644009" w:rsidRDefault="00644009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English</w:t>
            </w:r>
          </w:p>
          <w:p w14:paraId="358761F3" w14:textId="77777777" w:rsidR="00644009" w:rsidRDefault="00644009" w:rsidP="00BC1ED9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  <w:r w:rsidRPr="00F34A2C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>Text this half-term =</w:t>
            </w:r>
            <w:r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 xml:space="preserve"> </w:t>
            </w:r>
            <w:r w:rsidRPr="00F34A2C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>Stig of the Dump by Clive King</w:t>
            </w:r>
          </w:p>
          <w:p w14:paraId="553985B8" w14:textId="7F4C920D" w:rsidR="00193F55" w:rsidRPr="004B3F86" w:rsidRDefault="00193F55" w:rsidP="00BC1ED9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ACBB90A" w14:textId="012DAAB5" w:rsidR="00644009" w:rsidRPr="009F5C54" w:rsidRDefault="00644009" w:rsidP="003B0037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7C44" w14:textId="74BF4431" w:rsidR="00B63627" w:rsidRPr="009F5C54" w:rsidRDefault="0034445C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Baseline, Oracy, Basic Skills </w:t>
            </w:r>
            <w:r w:rsidR="00BC1ED9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3A6B6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Setting Description  </w:t>
            </w:r>
          </w:p>
          <w:p w14:paraId="569F828F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</w:p>
          <w:p w14:paraId="065A090F" w14:textId="66E5EA46" w:rsidR="00644009" w:rsidRPr="009F5C54" w:rsidRDefault="00644009" w:rsidP="00E67502">
            <w:pPr>
              <w:ind w:right="35"/>
              <w:rPr>
                <w:rFonts w:ascii="Twinkl Cursive Looped" w:hAnsi="Twinkl Cursive Looped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A3B72" w14:textId="3C282142" w:rsidR="00F15998" w:rsidRPr="009F5C54" w:rsidRDefault="00E67502" w:rsidP="009F3BB4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Setting Description 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3F615" w14:textId="77777777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Character description</w:t>
            </w:r>
          </w:p>
          <w:p w14:paraId="54676AB1" w14:textId="0CB90494" w:rsidR="00644009" w:rsidRPr="009F5C54" w:rsidRDefault="00644009" w:rsidP="00E67502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61913" w14:textId="39AD8385" w:rsidR="00E67502" w:rsidRDefault="00E67502" w:rsidP="00E67502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Conversation/ Speech</w:t>
            </w:r>
          </w:p>
          <w:p w14:paraId="1E74DFD2" w14:textId="1C5CC7F8" w:rsidR="00EB5EDE" w:rsidRPr="009F5C54" w:rsidRDefault="00EB5EDE" w:rsidP="00EB5EDE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169B" w14:textId="46816EA2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Narrative </w:t>
            </w:r>
          </w:p>
          <w:p w14:paraId="75F9873E" w14:textId="77777777" w:rsidR="00EC1EA5" w:rsidRDefault="00EC1EA5" w:rsidP="00E67502">
            <w:pPr>
              <w:ind w:right="40"/>
              <w:rPr>
                <w:rFonts w:ascii="Twinkl Cursive Looped" w:hAnsi="Twinkl Cursive Looped"/>
                <w:sz w:val="20"/>
                <w:szCs w:val="20"/>
              </w:rPr>
            </w:pPr>
          </w:p>
          <w:p w14:paraId="54468D25" w14:textId="77777777" w:rsidR="00EC1EA5" w:rsidRDefault="00EC1EA5" w:rsidP="00E67502">
            <w:pPr>
              <w:ind w:right="40"/>
              <w:rPr>
                <w:rFonts w:ascii="Twinkl Cursive Looped" w:hAnsi="Twinkl Cursive Looped"/>
                <w:sz w:val="20"/>
                <w:szCs w:val="20"/>
              </w:rPr>
            </w:pPr>
          </w:p>
          <w:p w14:paraId="1CE3DC88" w14:textId="384B5B92" w:rsidR="00692A27" w:rsidRPr="009F5C54" w:rsidRDefault="0040429D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7D4B" w14:textId="0476618B" w:rsidR="00644009" w:rsidRPr="00BC1ED9" w:rsidRDefault="00BC1ED9" w:rsidP="00BC1ED9">
            <w:pPr>
              <w:ind w:right="40"/>
              <w:rPr>
                <w:rFonts w:ascii="Twinkl Cursive Looped" w:hAnsi="Twinkl Cursive Looped"/>
              </w:rPr>
            </w:pPr>
            <w:r w:rsidRPr="00BC1ED9">
              <w:rPr>
                <w:rFonts w:ascii="Twinkl Cursive Looped" w:hAnsi="Twinkl Cursive Looped"/>
              </w:rPr>
              <w:t>Narrative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E16391" w:rsidRPr="00BC1ED9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</w:tr>
      <w:tr w:rsidR="005E7825" w:rsidRPr="009F5C54" w14:paraId="099C628C" w14:textId="2D4683C2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F599C3" w14:textId="77777777" w:rsidR="00644009" w:rsidRDefault="00644009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GAPS included in English planning </w:t>
            </w:r>
          </w:p>
          <w:p w14:paraId="69020196" w14:textId="378BFB0D" w:rsidR="00193F55" w:rsidRPr="009F5C54" w:rsidRDefault="00193F5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D03D154" w14:textId="21B43D44" w:rsidR="00644009" w:rsidRDefault="006377D5" w:rsidP="006377D5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31E80" w14:textId="6928F78F" w:rsidR="00A57283" w:rsidRDefault="00E67502" w:rsidP="00F178B5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Different sentence types – statements, commands, questions, exclamations</w:t>
            </w:r>
          </w:p>
          <w:p w14:paraId="1F8735B3" w14:textId="77777777" w:rsidR="00EC1EA5" w:rsidRDefault="00EC1EA5" w:rsidP="00A57283">
            <w:pPr>
              <w:ind w:right="40"/>
              <w:rPr>
                <w:rFonts w:ascii="Twinkl Cursive Looped" w:hAnsi="Twinkl Cursive Looped"/>
              </w:rPr>
            </w:pPr>
          </w:p>
          <w:p w14:paraId="66824454" w14:textId="37253454" w:rsidR="00A57283" w:rsidRDefault="00A57283" w:rsidP="00EC1EA5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Pronouns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428ED" w14:textId="4B18E724" w:rsidR="00644009" w:rsidRPr="008C2AEC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Similes and Metaphors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D278" w14:textId="77777777" w:rsidR="00A57283" w:rsidRDefault="00A57283" w:rsidP="00A57283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Fronted adverbials </w:t>
            </w:r>
          </w:p>
          <w:p w14:paraId="1F22E0D8" w14:textId="327B6C87" w:rsidR="00644009" w:rsidRDefault="00644009" w:rsidP="00A57283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6CFB7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Noun phrases</w:t>
            </w:r>
          </w:p>
          <w:p w14:paraId="181882A8" w14:textId="43FF4A4A" w:rsidR="00644009" w:rsidRPr="009F5C54" w:rsidRDefault="00644009" w:rsidP="00E67502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80367" w14:textId="77777777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Speech punctation </w:t>
            </w:r>
          </w:p>
          <w:p w14:paraId="7F5925BE" w14:textId="1AA33F99" w:rsidR="00644009" w:rsidRDefault="00644009" w:rsidP="00F178B5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64768" w14:textId="32596B8C" w:rsidR="00644009" w:rsidRDefault="0040429D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Alan Peat Sentences </w:t>
            </w:r>
            <w:r w:rsidR="00EC1EA5">
              <w:rPr>
                <w:rFonts w:ascii="Twinkl Cursive Looped" w:hAnsi="Twinkl Cursive Looped"/>
              </w:rPr>
              <w:t xml:space="preserve">linked to narrative writing </w:t>
            </w:r>
          </w:p>
          <w:p w14:paraId="1A09EB81" w14:textId="7E1709FD" w:rsidR="0040429D" w:rsidRPr="0040429D" w:rsidRDefault="0040429D" w:rsidP="00E67502">
            <w:pPr>
              <w:ind w:right="40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7755" w14:textId="1F325BCD" w:rsidR="00644009" w:rsidRDefault="00644009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Editing of assessed writing piece  </w:t>
            </w:r>
          </w:p>
        </w:tc>
      </w:tr>
      <w:tr w:rsidR="000315F8" w:rsidRPr="009F5C54" w14:paraId="65CEBB1F" w14:textId="77777777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9F7DAF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Cracking Comprehension Texts included in English planning (Monday’s)</w:t>
            </w:r>
          </w:p>
          <w:p w14:paraId="35A3505B" w14:textId="23EE000D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2A3F7D">
              <w:rPr>
                <w:rFonts w:ascii="Twinkl Cursive Looped" w:hAnsi="Twinkl Cursive Looped"/>
                <w:szCs w:val="16"/>
                <w:highlight w:val="cyan"/>
              </w:rPr>
              <w:t xml:space="preserve">Rotate round a block of fiction, </w:t>
            </w:r>
            <w:r w:rsidRPr="002A3F7D">
              <w:rPr>
                <w:rFonts w:ascii="Twinkl Cursive Looped" w:hAnsi="Twinkl Cursive Looped"/>
                <w:szCs w:val="16"/>
                <w:highlight w:val="cyan"/>
              </w:rPr>
              <w:lastRenderedPageBreak/>
              <w:t>non-fiction and poetry each fortnight. Follow in order of blocks on Cracking comprehension.</w:t>
            </w:r>
            <w:r>
              <w:rPr>
                <w:rFonts w:ascii="Twinkl Cursive Looped" w:hAnsi="Twinkl Cursive Looped"/>
                <w:szCs w:val="16"/>
              </w:rPr>
              <w:t xml:space="preserve">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554E7D50" w14:textId="39DECA8A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A4020" w14:textId="330CF091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Fiction Unit 1 – The Children of Green </w:t>
            </w:r>
            <w:proofErr w:type="spellStart"/>
            <w:r w:rsidRPr="000F7B8D">
              <w:rPr>
                <w:rFonts w:ascii="Twinkl Cursive Looped" w:hAnsi="Twinkl Cursive Looped"/>
              </w:rPr>
              <w:t>Knowe</w:t>
            </w:r>
            <w:proofErr w:type="spellEnd"/>
            <w:r w:rsidRPr="000F7B8D">
              <w:rPr>
                <w:rFonts w:ascii="Twinkl Cursive Looped" w:hAnsi="Twinkl Cursive Looped"/>
              </w:rPr>
              <w:t xml:space="preserve"> (Interactive modelling software)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AF233" w14:textId="5DAF86CD" w:rsidR="000315F8" w:rsidRPr="000F7B8D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Fiction Unit 1 – War Boy (Independent)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A81EB" w14:textId="1FE680B7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Non-fiction Unit 8 – Knight’s Survival Guide: Are You Tough Enough? (Interactive </w:t>
            </w:r>
            <w:r w:rsidRPr="000F7B8D">
              <w:rPr>
                <w:rFonts w:ascii="Twinkl Cursive Looped" w:hAnsi="Twinkl Cursive Looped"/>
              </w:rPr>
              <w:lastRenderedPageBreak/>
              <w:t>modelling software)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6E3B9" w14:textId="3EA08F26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lastRenderedPageBreak/>
              <w:t>Non-fiction Unit 8 – Knight’s Survival Guide: Are You Tough Enough? (Independent)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AF165" w14:textId="49018A73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Poetry Unit 13 – Childhood Tracks (Interactive modelling software)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B8A94" w14:textId="63100A6A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Poetry Unit 13 – Hot Food (Independent)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3644" w14:textId="4B04C5D3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</w:tc>
      </w:tr>
      <w:tr w:rsidR="000315F8" w:rsidRPr="009F5C54" w14:paraId="33B2D6D3" w14:textId="08A3A0CB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D3870E" w14:textId="77777777" w:rsidR="000315F8" w:rsidRDefault="000315F8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History</w:t>
            </w:r>
            <w:r>
              <w:rPr>
                <w:rFonts w:ascii="Twinkl Cursive Looped" w:hAnsi="Twinkl Cursive Looped"/>
                <w:szCs w:val="16"/>
              </w:rPr>
              <w:t xml:space="preserve"> – Stone Age to Iron Age (changes in Britain)</w:t>
            </w:r>
          </w:p>
          <w:p w14:paraId="4B58471A" w14:textId="77777777" w:rsidR="00CD56E7" w:rsidRDefault="00CD56E7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</w:p>
          <w:p w14:paraId="79B9A63B" w14:textId="0D10B087" w:rsidR="00CD56E7" w:rsidRPr="006127C7" w:rsidRDefault="00CD56E7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CD56E7">
              <w:rPr>
                <w:rFonts w:ascii="Twinkl Cursive Looped" w:hAnsi="Twinkl Cursive Looped"/>
                <w:szCs w:val="16"/>
              </w:rPr>
              <w:t>How did the Stone Age to the Iron Age change Britain</w:t>
            </w:r>
            <w:r>
              <w:rPr>
                <w:rFonts w:ascii="Twinkl Cursive Looped" w:hAnsi="Twinkl Cursive Looped"/>
                <w:szCs w:val="16"/>
              </w:rPr>
              <w:t xml:space="preserve">?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622B190C" w14:textId="42FABE39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CC5B1" w14:textId="2A11DBAF" w:rsidR="000315F8" w:rsidRPr="000F7B8D" w:rsidRDefault="00CD56E7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When did the Stone Age to Iron Age happen in history?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8D318" w14:textId="043DE403" w:rsidR="000315F8" w:rsidRPr="000F7B8D" w:rsidRDefault="00CD56E7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do artefacts tell us about the way people lived?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7179C" w14:textId="4580F588" w:rsidR="000315F8" w:rsidRPr="000F7B8D" w:rsidRDefault="00CD56E7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did early humans find food?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97FC" w14:textId="2BC91217" w:rsidR="000315F8" w:rsidRPr="000F7B8D" w:rsidRDefault="00CD56E7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tools were used in the Stone Age, Bronze Age and Iron Age?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06FFE" w14:textId="5B4613D2" w:rsidR="000315F8" w:rsidRPr="000F7B8D" w:rsidRDefault="00CD56E7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did homes and houses develop?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40786" w14:textId="4B538B1E" w:rsidR="00193F55" w:rsidRPr="000F7B8D" w:rsidRDefault="00CD56E7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Why was Stonehenge built? </w:t>
            </w:r>
          </w:p>
          <w:p w14:paraId="5F0CDD0E" w14:textId="0B895627" w:rsidR="00CD56E7" w:rsidRPr="000F7B8D" w:rsidRDefault="00CD56E7" w:rsidP="000315F8">
            <w:pPr>
              <w:rPr>
                <w:rFonts w:ascii="Twinkl Cursive Looped" w:hAnsi="Twinkl Cursive Looped"/>
              </w:rPr>
            </w:pPr>
          </w:p>
          <w:p w14:paraId="2EBAD782" w14:textId="77777777" w:rsidR="00CD56E7" w:rsidRPr="000F7B8D" w:rsidRDefault="00CD56E7" w:rsidP="000315F8">
            <w:pPr>
              <w:rPr>
                <w:rFonts w:ascii="Twinkl Cursive Looped" w:hAnsi="Twinkl Cursive Looped"/>
              </w:rPr>
            </w:pPr>
          </w:p>
          <w:p w14:paraId="54A2EA0E" w14:textId="77777777" w:rsidR="00193F55" w:rsidRPr="000F7B8D" w:rsidRDefault="00193F55" w:rsidP="000315F8">
            <w:pPr>
              <w:rPr>
                <w:rFonts w:ascii="Twinkl Cursive Looped" w:hAnsi="Twinkl Cursive Looped"/>
              </w:rPr>
            </w:pPr>
          </w:p>
          <w:p w14:paraId="5D62D5D9" w14:textId="6A695542" w:rsidR="000315F8" w:rsidRPr="000F7B8D" w:rsidRDefault="000315F8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Flashback 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45F8" w14:textId="7BF77CDA" w:rsidR="000315F8" w:rsidRPr="000F7B8D" w:rsidRDefault="000315F8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Fluency Phil Lesson </w:t>
            </w:r>
          </w:p>
        </w:tc>
      </w:tr>
      <w:tr w:rsidR="000315F8" w:rsidRPr="009F5C54" w14:paraId="2651BDD8" w14:textId="56F4F3BD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D72124" w14:textId="769A0F50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Science</w:t>
            </w:r>
            <w:r>
              <w:rPr>
                <w:rFonts w:ascii="Twinkl Cursive Looped" w:hAnsi="Twinkl Cursive Looped"/>
                <w:szCs w:val="16"/>
              </w:rPr>
              <w:t xml:space="preserve"> – Living Things and habitats</w:t>
            </w:r>
          </w:p>
          <w:p w14:paraId="7FD6A3AA" w14:textId="4C010B6E" w:rsidR="000315F8" w:rsidRPr="00967671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  <w:p w14:paraId="5D00D722" w14:textId="5411D761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44A28C5" w14:textId="5512405C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B2E2" w14:textId="0232BF33" w:rsidR="000315F8" w:rsidRPr="000F7B8D" w:rsidRDefault="00D374CF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can we group living things?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4D1D" w14:textId="710A9845" w:rsidR="000315F8" w:rsidRPr="000F7B8D" w:rsidRDefault="00E77AE0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can we group flowering and non-flowering plants?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4102D" w14:textId="0A245D22" w:rsidR="000315F8" w:rsidRPr="000F7B8D" w:rsidRDefault="00F328A7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classification key?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627E" w14:textId="5EF80F4F" w:rsidR="000315F8" w:rsidRPr="000F7B8D" w:rsidRDefault="00F328A7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do you create a classification key?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854F0" w14:textId="2303B2DE" w:rsidR="000315F8" w:rsidRPr="000F7B8D" w:rsidRDefault="00836819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Do humans have a positive or negative impact on the environment?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DF520" w14:textId="2E8CBBCC" w:rsidR="000315F8" w:rsidRPr="000F7B8D" w:rsidRDefault="00836819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habitat and how have animals adapted to their environments?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7FCA" w14:textId="0875FDE5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Complete final unit assessment.</w:t>
            </w:r>
          </w:p>
        </w:tc>
      </w:tr>
      <w:tr w:rsidR="000315F8" w:rsidRPr="009F5C54" w14:paraId="4348CC6E" w14:textId="022E31F7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DF3F4B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Art</w:t>
            </w:r>
            <w:r>
              <w:rPr>
                <w:rFonts w:ascii="Twinkl Cursive Looped" w:hAnsi="Twinkl Cursive Looped"/>
                <w:szCs w:val="16"/>
              </w:rPr>
              <w:t xml:space="preserve"> – Drawing (buildings) </w:t>
            </w:r>
          </w:p>
          <w:p w14:paraId="583150BB" w14:textId="649B3436" w:rsidR="000315F8" w:rsidRDefault="000315F8" w:rsidP="000315F8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  <w:p w14:paraId="1F702932" w14:textId="45165277" w:rsidR="000315F8" w:rsidRPr="004B36B6" w:rsidRDefault="000315F8" w:rsidP="000315F8">
            <w:pPr>
              <w:ind w:right="46"/>
              <w:rPr>
                <w:rFonts w:ascii="Twinkl Cursive Looped" w:hAnsi="Twinkl Cursive Looped"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2CE93330" w14:textId="7F705DB1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6E47B" w14:textId="77777777" w:rsidR="000F7B8D" w:rsidRPr="000F7B8D" w:rsidRDefault="000F7B8D" w:rsidP="000F7B8D">
            <w:pPr>
              <w:rPr>
                <w:rFonts w:ascii="Twinkl Cursive Looped" w:hAnsi="Twinkl Cursive Looped"/>
                <w:bCs/>
              </w:rPr>
            </w:pPr>
            <w:r w:rsidRPr="000F7B8D">
              <w:rPr>
                <w:rFonts w:ascii="Twinkl Cursive Looped" w:hAnsi="Twinkl Cursive Looped"/>
                <w:bCs/>
              </w:rPr>
              <w:t>How can artists’ styles inform our own work?</w:t>
            </w:r>
          </w:p>
          <w:p w14:paraId="095D91FB" w14:textId="351E6509" w:rsidR="000315F8" w:rsidRPr="000F7B8D" w:rsidRDefault="000315F8" w:rsidP="000315F8">
            <w:pPr>
              <w:ind w:right="46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7212A" w14:textId="77777777" w:rsidR="000F7B8D" w:rsidRPr="000F7B8D" w:rsidRDefault="000F7B8D" w:rsidP="000F7B8D">
            <w:pPr>
              <w:rPr>
                <w:rFonts w:ascii="Twinkl Cursive Looped" w:hAnsi="Twinkl Cursive Looped"/>
                <w:bCs/>
              </w:rPr>
            </w:pPr>
            <w:r w:rsidRPr="000F7B8D">
              <w:rPr>
                <w:rFonts w:ascii="Twinkl Cursive Looped" w:hAnsi="Twinkl Cursive Looped"/>
                <w:bCs/>
              </w:rPr>
              <w:t xml:space="preserve">How can different paper choices and media impact our drawings? </w:t>
            </w:r>
          </w:p>
          <w:p w14:paraId="65B5FFFB" w14:textId="6C7A644F" w:rsidR="000315F8" w:rsidRPr="000F7B8D" w:rsidRDefault="000315F8" w:rsidP="000315F8">
            <w:pPr>
              <w:ind w:right="35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039A5" w14:textId="77777777" w:rsidR="000F7B8D" w:rsidRPr="000F7B8D" w:rsidRDefault="000F7B8D" w:rsidP="000F7B8D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How can we draw a 3D shape? </w:t>
            </w:r>
          </w:p>
          <w:p w14:paraId="122A2A0F" w14:textId="22D03899" w:rsidR="000315F8" w:rsidRPr="000F7B8D" w:rsidRDefault="000315F8" w:rsidP="000315F8">
            <w:pPr>
              <w:ind w:right="40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F3BB5" w14:textId="77777777" w:rsidR="000F7B8D" w:rsidRPr="000F7B8D" w:rsidRDefault="000F7B8D" w:rsidP="000F7B8D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How can we select focal points in our outdoor environment? </w:t>
            </w:r>
          </w:p>
          <w:p w14:paraId="769C4E2C" w14:textId="1AE80186" w:rsidR="000315F8" w:rsidRPr="000F7B8D" w:rsidRDefault="000315F8" w:rsidP="000315F8">
            <w:pPr>
              <w:ind w:right="44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28291" w14:textId="77777777" w:rsidR="000F7B8D" w:rsidRPr="000F7B8D" w:rsidRDefault="000F7B8D" w:rsidP="000F7B8D">
            <w:pPr>
              <w:rPr>
                <w:rFonts w:ascii="Twinkl Cursive Looped" w:hAnsi="Twinkl Cursive Looped"/>
                <w:bCs/>
              </w:rPr>
            </w:pPr>
            <w:r w:rsidRPr="000F7B8D">
              <w:rPr>
                <w:rFonts w:ascii="Twinkl Cursive Looped" w:hAnsi="Twinkl Cursive Looped"/>
                <w:bCs/>
              </w:rPr>
              <w:t>Can I use research to inspire drawings from memory and imagination?</w:t>
            </w:r>
          </w:p>
          <w:p w14:paraId="0786A95C" w14:textId="3749C25F" w:rsidR="000315F8" w:rsidRPr="000F7B8D" w:rsidRDefault="000315F8" w:rsidP="000315F8">
            <w:pPr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4B80C" w14:textId="77777777" w:rsidR="000F7B8D" w:rsidRPr="000F7B8D" w:rsidRDefault="000F7B8D" w:rsidP="000F7B8D">
            <w:pPr>
              <w:rPr>
                <w:rFonts w:ascii="Twinkl Cursive Looped" w:hAnsi="Twinkl Cursive Looped"/>
                <w:bCs/>
              </w:rPr>
            </w:pPr>
            <w:r w:rsidRPr="000F7B8D">
              <w:rPr>
                <w:rFonts w:ascii="Twinkl Cursive Looped" w:hAnsi="Twinkl Cursive Looped"/>
                <w:bCs/>
              </w:rPr>
              <w:t>Can I use research to inspire drawings from memory and imagination?</w:t>
            </w:r>
          </w:p>
          <w:p w14:paraId="4362E06F" w14:textId="642439A7" w:rsidR="000315F8" w:rsidRPr="000F7B8D" w:rsidRDefault="000315F8" w:rsidP="000315F8">
            <w:pPr>
              <w:ind w:right="40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249D" w14:textId="77777777" w:rsidR="000F7B8D" w:rsidRPr="000F7B8D" w:rsidRDefault="000F7B8D" w:rsidP="000F7B8D">
            <w:pPr>
              <w:rPr>
                <w:rFonts w:ascii="Twinkl Cursive Looped" w:hAnsi="Twinkl Cursive Looped"/>
                <w:bCs/>
              </w:rPr>
            </w:pPr>
            <w:bookmarkStart w:id="0" w:name="_Hlk234915282"/>
            <w:r w:rsidRPr="000F7B8D">
              <w:rPr>
                <w:rFonts w:ascii="Twinkl Cursive Looped" w:hAnsi="Twinkl Cursive Looped"/>
                <w:bCs/>
              </w:rPr>
              <w:t>Can I alter and refine drawings and describe changes using art vocabulary?</w:t>
            </w:r>
          </w:p>
          <w:bookmarkEnd w:id="0"/>
          <w:p w14:paraId="413F9271" w14:textId="79599989" w:rsidR="000315F8" w:rsidRPr="000F7B8D" w:rsidRDefault="000315F8" w:rsidP="000315F8">
            <w:pPr>
              <w:ind w:right="40"/>
              <w:rPr>
                <w:rFonts w:ascii="Twinkl Cursive Looped" w:hAnsi="Twinkl Cursive Looped"/>
                <w:highlight w:val="yellow"/>
              </w:rPr>
            </w:pPr>
          </w:p>
        </w:tc>
      </w:tr>
      <w:tr w:rsidR="000315F8" w:rsidRPr="009F5C54" w14:paraId="355272C6" w14:textId="3EE1DE5B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9C3B9B" w14:textId="741AB62E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Music</w:t>
            </w:r>
            <w:r>
              <w:rPr>
                <w:rFonts w:ascii="Twinkl Cursive Looped" w:hAnsi="Twinkl Cursive Looped"/>
                <w:szCs w:val="16"/>
              </w:rPr>
              <w:t xml:space="preserve"> – How does Music bring us together? </w:t>
            </w:r>
          </w:p>
          <w:p w14:paraId="3FCBFEB8" w14:textId="7C3E2575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Interesting time signatures </w:t>
            </w:r>
          </w:p>
          <w:p w14:paraId="5AD76416" w14:textId="079AB42E" w:rsidR="000315F8" w:rsidRPr="009F5C54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4278ED0" w14:textId="6B625B25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E8DD7" w14:textId="497FADB2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Listen</w:t>
            </w:r>
            <w:r w:rsidR="000C542C" w:rsidRPr="000F7B8D">
              <w:rPr>
                <w:rFonts w:ascii="Twinkl Cursive Looped" w:hAnsi="Twinkl Cursive Looped"/>
              </w:rPr>
              <w:t>ing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4477F" w14:textId="7DDBDF9D" w:rsidR="000315F8" w:rsidRPr="000F7B8D" w:rsidRDefault="000C542C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Singing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7BD8A" w14:textId="5C85ACD5" w:rsidR="000315F8" w:rsidRPr="000F7B8D" w:rsidRDefault="000C542C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Playing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07E9" w14:textId="36E1B472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Compos</w:t>
            </w:r>
            <w:r w:rsidR="000C542C" w:rsidRPr="000F7B8D">
              <w:rPr>
                <w:rFonts w:ascii="Twinkl Cursive Looped" w:hAnsi="Twinkl Cursive Looped"/>
              </w:rPr>
              <w:t xml:space="preserve">ing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F5901" w14:textId="5AA3DA71" w:rsidR="000315F8" w:rsidRPr="000F7B8D" w:rsidRDefault="000C542C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Assess and </w:t>
            </w:r>
            <w:proofErr w:type="gramStart"/>
            <w:r w:rsidRPr="000F7B8D">
              <w:rPr>
                <w:rFonts w:ascii="Twinkl Cursive Looped" w:hAnsi="Twinkl Cursive Looped"/>
              </w:rPr>
              <w:t>Singing</w:t>
            </w:r>
            <w:proofErr w:type="gramEnd"/>
            <w:r w:rsidRPr="000F7B8D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B0959" w14:textId="246DA5E7" w:rsidR="000315F8" w:rsidRPr="000F7B8D" w:rsidRDefault="000C542C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Performing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29B6" w14:textId="19A7FF08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</w:tc>
      </w:tr>
      <w:tr w:rsidR="000315F8" w:rsidRPr="009F5C54" w14:paraId="7EF18672" w14:textId="25793776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380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09EECC" w14:textId="0D326E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lastRenderedPageBreak/>
              <w:t>RE</w:t>
            </w:r>
          </w:p>
          <w:p w14:paraId="1DC65D12" w14:textId="28C10B9C" w:rsidR="000315F8" w:rsidRPr="00F90770" w:rsidRDefault="000315F8" w:rsidP="000315F8">
            <w:pPr>
              <w:ind w:right="46"/>
              <w:rPr>
                <w:rFonts w:ascii="Twinkl Cursive Looped" w:hAnsi="Twinkl Cursive Looped" w:cs="Arial"/>
                <w:bCs/>
              </w:rPr>
            </w:pPr>
            <w:r w:rsidRPr="00927176">
              <w:rPr>
                <w:rFonts w:ascii="Twinkl Cursive Looped" w:hAnsi="Twinkl Cursive Looped" w:cs="Arial"/>
                <w:bCs/>
              </w:rPr>
              <w:t>What does it mean to be</w:t>
            </w:r>
            <w:r>
              <w:rPr>
                <w:rFonts w:ascii="Twinkl Cursive Looped" w:hAnsi="Twinkl Cursive Looped" w:cs="Arial"/>
                <w:bCs/>
              </w:rPr>
              <w:t xml:space="preserve"> a Christian in Britain today? </w:t>
            </w:r>
          </w:p>
          <w:p w14:paraId="0751848E" w14:textId="77777777" w:rsidR="000315F8" w:rsidRDefault="000315F8" w:rsidP="000315F8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  <w:p w14:paraId="131ACBEC" w14:textId="62026528" w:rsidR="000315F8" w:rsidRPr="00CD2E82" w:rsidRDefault="000315F8" w:rsidP="000315F8">
            <w:pPr>
              <w:ind w:right="46"/>
              <w:rPr>
                <w:rFonts w:ascii="Twinkl Cursive Looped" w:hAnsi="Twinkl Cursive Looped"/>
                <w:bCs/>
                <w:i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60DDEFA" w14:textId="47122B17" w:rsidR="000315F8" w:rsidRPr="009F5C54" w:rsidRDefault="000315F8" w:rsidP="000315F8">
            <w:pPr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FBFCF" w14:textId="1DB119E9" w:rsidR="000315F8" w:rsidRPr="000F7B8D" w:rsidRDefault="000A048E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are the features of a Christian family home?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E61BD" w14:textId="5F48FF6A" w:rsidR="000315F8" w:rsidRPr="000F7B8D" w:rsidRDefault="000A048E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do Christians show their faith within church communities?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83499" w14:textId="0A82D452" w:rsidR="000315F8" w:rsidRPr="000F7B8D" w:rsidRDefault="000A048E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Baptist Church?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6C079" w14:textId="0B5F74F5" w:rsidR="000315F8" w:rsidRPr="000F7B8D" w:rsidRDefault="006866DB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Roman Catholic church?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2DB92" w14:textId="4D142840" w:rsidR="000315F8" w:rsidRPr="000F7B8D" w:rsidRDefault="000206E3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are the similarities and differences between a Baptist and Roman catholic church?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5DD8F" w14:textId="24083F4A" w:rsidR="000315F8" w:rsidRPr="000F7B8D" w:rsidRDefault="000206E3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Which ways do the local church help the surrounding community?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D5C0" w14:textId="0A6D562F" w:rsidR="000315F8" w:rsidRPr="000F7B8D" w:rsidRDefault="000206E3" w:rsidP="000315F8">
            <w:pPr>
              <w:rPr>
                <w:rFonts w:ascii="Twinkl Cursive Looped" w:hAnsi="Twinkl Cursive Looped"/>
              </w:rPr>
            </w:pPr>
            <w:bookmarkStart w:id="1" w:name="_Hlk49244117"/>
            <w:r w:rsidRPr="000F7B8D">
              <w:rPr>
                <w:rFonts w:ascii="Twinkl Cursive Looped" w:hAnsi="Twinkl Cursive Looped"/>
              </w:rPr>
              <w:t>What is the story of Rosa Parks?</w:t>
            </w:r>
          </w:p>
          <w:p w14:paraId="6738BE3D" w14:textId="36EEA52B" w:rsidR="000A048E" w:rsidRPr="000F7B8D" w:rsidRDefault="000A048E" w:rsidP="000315F8">
            <w:pPr>
              <w:rPr>
                <w:rFonts w:ascii="Twinkl Cursive Looped" w:hAnsi="Twinkl Cursive Looped"/>
              </w:rPr>
            </w:pPr>
          </w:p>
          <w:p w14:paraId="7C432A79" w14:textId="77777777" w:rsidR="000A048E" w:rsidRPr="000F7B8D" w:rsidRDefault="000A048E" w:rsidP="000315F8">
            <w:pPr>
              <w:rPr>
                <w:rFonts w:ascii="Twinkl Cursive Looped" w:hAnsi="Twinkl Cursive Looped"/>
              </w:rPr>
            </w:pPr>
          </w:p>
          <w:bookmarkEnd w:id="1"/>
          <w:p w14:paraId="36516596" w14:textId="6A6DDCFF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Complete mind-map assessment.</w:t>
            </w:r>
          </w:p>
        </w:tc>
      </w:tr>
      <w:tr w:rsidR="000315F8" w:rsidRPr="009F5C54" w14:paraId="4CBBA022" w14:textId="6BB2FC6A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D2D7E8" w14:textId="663DA6F3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PSHCE</w:t>
            </w:r>
            <w:r>
              <w:rPr>
                <w:rFonts w:ascii="Twinkl Cursive Looped" w:hAnsi="Twinkl Cursive Looped"/>
                <w:szCs w:val="16"/>
              </w:rPr>
              <w:t xml:space="preserve"> – </w:t>
            </w:r>
            <w:r w:rsidR="006D3252">
              <w:rPr>
                <w:rFonts w:ascii="Twinkl Cursive Looped" w:hAnsi="Twinkl Cursive Looped"/>
                <w:szCs w:val="16"/>
              </w:rPr>
              <w:t>Drug Education</w:t>
            </w:r>
            <w:r>
              <w:rPr>
                <w:rFonts w:ascii="Twinkl Cursive Looped" w:hAnsi="Twinkl Cursive Looped"/>
                <w:szCs w:val="16"/>
              </w:rPr>
              <w:t xml:space="preserve"> </w:t>
            </w:r>
          </w:p>
          <w:p w14:paraId="59971C70" w14:textId="48F2D718" w:rsidR="000315F8" w:rsidRPr="002A12ED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  <w:p w14:paraId="60254890" w14:textId="216C5CE6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15DA391" w14:textId="207AA4C2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8B0B1" w14:textId="7FD2BCA5" w:rsidR="000315F8" w:rsidRPr="000F7B8D" w:rsidRDefault="0018571A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ways are there to manage common health issues?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F46EC" w14:textId="3814290A" w:rsidR="000315F8" w:rsidRPr="000F7B8D" w:rsidRDefault="0018571A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are some legal drug products and what are the risks?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0B6A9" w14:textId="161C6280" w:rsidR="000315F8" w:rsidRPr="000F7B8D" w:rsidRDefault="0018571A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Which products are safe and which are harmful?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C2CAA" w14:textId="16B21B0B" w:rsidR="000315F8" w:rsidRPr="000F7B8D" w:rsidRDefault="0018571A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the importance of rules and the possible risks if not followed?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A433C" w14:textId="008D1B64" w:rsidR="000315F8" w:rsidRPr="000F7B8D" w:rsidRDefault="0018571A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What is a consequence?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5C10A" w14:textId="08C3D788" w:rsidR="000315F8" w:rsidRPr="000F7B8D" w:rsidRDefault="0018571A" w:rsidP="000315F8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high, medium or low risk?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4EF1" w14:textId="5C67A1C0" w:rsidR="000315F8" w:rsidRPr="000F7B8D" w:rsidRDefault="0018571A" w:rsidP="0018571A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How can we manage risk and who can support us?</w:t>
            </w:r>
          </w:p>
        </w:tc>
      </w:tr>
      <w:tr w:rsidR="000315F8" w:rsidRPr="009F5C54" w14:paraId="6BD5B0B9" w14:textId="710344B2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218A40" w14:textId="7CA1E16B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MFL</w:t>
            </w:r>
            <w:r>
              <w:rPr>
                <w:rFonts w:ascii="Twinkl Cursive Looped" w:hAnsi="Twinkl Cursive Looped"/>
                <w:szCs w:val="16"/>
              </w:rPr>
              <w:t xml:space="preserve"> – Spanish </w:t>
            </w:r>
          </w:p>
          <w:p w14:paraId="6951D090" w14:textId="16FB2822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Classroom objects/ stationary </w:t>
            </w:r>
          </w:p>
          <w:p w14:paraId="54FB09CC" w14:textId="0A49211B" w:rsidR="000315F8" w:rsidRPr="00804143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3DB3C1F5" w14:textId="42A6108E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DCBD2" w14:textId="77777777" w:rsidR="000F7B8D" w:rsidRPr="000F7B8D" w:rsidRDefault="000F7B8D" w:rsidP="000F7B8D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What are the names of classroom stationary items? </w:t>
            </w:r>
          </w:p>
          <w:p w14:paraId="3424AE98" w14:textId="78EBB6DE" w:rsidR="000315F8" w:rsidRPr="000F7B8D" w:rsidRDefault="000315F8" w:rsidP="000315F8">
            <w:pPr>
              <w:ind w:right="46"/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AC7D8" w14:textId="261F9125" w:rsidR="000315F8" w:rsidRPr="000F7B8D" w:rsidRDefault="000F7B8D" w:rsidP="000315F8">
            <w:pPr>
              <w:tabs>
                <w:tab w:val="left" w:pos="1240"/>
              </w:tabs>
              <w:ind w:right="35"/>
              <w:rPr>
                <w:rFonts w:ascii="Twinkl Cursive Looped" w:hAnsi="Twinkl Cursive Looped"/>
                <w:highlight w:val="yellow"/>
              </w:rPr>
            </w:pPr>
            <w:r w:rsidRPr="000F7B8D">
              <w:rPr>
                <w:rFonts w:ascii="Twinkl Cursive Looped" w:hAnsi="Twinkl Cursive Looped" w:cs="Arial"/>
                <w:lang w:eastAsia="en-US"/>
              </w:rPr>
              <w:t>Can I read stationery items?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1A661" w14:textId="0A10BFA7" w:rsidR="000315F8" w:rsidRPr="000F7B8D" w:rsidRDefault="000F7B8D" w:rsidP="000315F8">
            <w:pPr>
              <w:ind w:right="40"/>
              <w:rPr>
                <w:rFonts w:ascii="Twinkl Cursive Looped" w:hAnsi="Twinkl Cursive Looped"/>
                <w:highlight w:val="yellow"/>
              </w:rPr>
            </w:pPr>
            <w:r w:rsidRPr="000F7B8D">
              <w:rPr>
                <w:rFonts w:ascii="Twinkl Cursive Looped" w:hAnsi="Twinkl Cursive Looped"/>
              </w:rPr>
              <w:t>How can I respond to the question ¿</w:t>
            </w:r>
            <w:proofErr w:type="spellStart"/>
            <w:r w:rsidRPr="000F7B8D">
              <w:rPr>
                <w:rFonts w:ascii="Twinkl Cursive Looped" w:hAnsi="Twinkl Cursive Looped"/>
              </w:rPr>
              <w:t>Qué</w:t>
            </w:r>
            <w:proofErr w:type="spellEnd"/>
            <w:r w:rsidRPr="000F7B8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0F7B8D">
              <w:rPr>
                <w:rFonts w:ascii="Twinkl Cursive Looped" w:hAnsi="Twinkl Cursive Looped"/>
              </w:rPr>
              <w:t>tienes</w:t>
            </w:r>
            <w:proofErr w:type="spellEnd"/>
            <w:r w:rsidRPr="000F7B8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0F7B8D">
              <w:rPr>
                <w:rFonts w:ascii="Twinkl Cursive Looped" w:hAnsi="Twinkl Cursive Looped"/>
              </w:rPr>
              <w:t>en</w:t>
            </w:r>
            <w:proofErr w:type="spellEnd"/>
            <w:r w:rsidRPr="000F7B8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0F7B8D">
              <w:rPr>
                <w:rFonts w:ascii="Twinkl Cursive Looped" w:hAnsi="Twinkl Cursive Looped"/>
              </w:rPr>
              <w:t>tu</w:t>
            </w:r>
            <w:proofErr w:type="spellEnd"/>
            <w:r w:rsidRPr="000F7B8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0F7B8D">
              <w:rPr>
                <w:rFonts w:ascii="Twinkl Cursive Looped" w:hAnsi="Twinkl Cursive Looped"/>
              </w:rPr>
              <w:t>estuche</w:t>
            </w:r>
            <w:proofErr w:type="spellEnd"/>
            <w:r w:rsidRPr="000F7B8D">
              <w:rPr>
                <w:rFonts w:ascii="Twinkl Cursive Looped" w:hAnsi="Twinkl Cursive Looped"/>
              </w:rPr>
              <w:t>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882ED" w14:textId="4A75C4B7" w:rsidR="000315F8" w:rsidRPr="000F7B8D" w:rsidRDefault="000F7B8D" w:rsidP="000315F8">
            <w:pPr>
              <w:ind w:right="44"/>
              <w:rPr>
                <w:rFonts w:ascii="Twinkl Cursive Looped" w:hAnsi="Twinkl Cursive Looped"/>
                <w:highlight w:val="yellow"/>
              </w:rPr>
            </w:pPr>
            <w:r w:rsidRPr="000F7B8D">
              <w:rPr>
                <w:rFonts w:ascii="Twinkl Cursive Looped" w:hAnsi="Twinkl Cursive Looped"/>
              </w:rPr>
              <w:t>What do mi and mis mean?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AF5AC" w14:textId="77777777" w:rsidR="000F7B8D" w:rsidRPr="000F7B8D" w:rsidRDefault="000F7B8D" w:rsidP="000F7B8D">
            <w:pPr>
              <w:rPr>
                <w:rFonts w:ascii="Twinkl Cursive Looped" w:eastAsia="+mn-ea" w:hAnsi="Twinkl Cursive Looped"/>
              </w:rPr>
            </w:pPr>
            <w:r w:rsidRPr="000F7B8D">
              <w:rPr>
                <w:rFonts w:ascii="Twinkl Cursive Looped" w:eastAsia="+mn-ea" w:hAnsi="Twinkl Cursive Looped"/>
              </w:rPr>
              <w:t>How can I respond to questions by naming stationery?</w:t>
            </w:r>
          </w:p>
          <w:p w14:paraId="1D836D9B" w14:textId="380BB065" w:rsidR="000315F8" w:rsidRPr="000F7B8D" w:rsidRDefault="000315F8" w:rsidP="000315F8">
            <w:pPr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452FE" w14:textId="77777777" w:rsidR="000F7B8D" w:rsidRPr="000F7B8D" w:rsidRDefault="000F7B8D" w:rsidP="000F7B8D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How can I respond to statements about what I don’t have? </w:t>
            </w:r>
          </w:p>
          <w:p w14:paraId="53FB5416" w14:textId="30FF2251" w:rsidR="000315F8" w:rsidRPr="000F7B8D" w:rsidRDefault="000315F8" w:rsidP="000315F8">
            <w:pPr>
              <w:rPr>
                <w:rFonts w:ascii="Twinkl Cursive Looped" w:hAnsi="Twinkl Cursive Looped"/>
                <w:highlight w:val="yellow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E345E" w14:textId="77777777" w:rsidR="000F7B8D" w:rsidRPr="000F7B8D" w:rsidRDefault="000F7B8D" w:rsidP="000F7B8D">
            <w:pPr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have I learnt in the stationery unit of learning?</w:t>
            </w:r>
          </w:p>
          <w:p w14:paraId="256F5601" w14:textId="1908B180" w:rsidR="000315F8" w:rsidRPr="000F7B8D" w:rsidRDefault="000315F8" w:rsidP="000315F8">
            <w:pPr>
              <w:rPr>
                <w:rFonts w:ascii="Twinkl Cursive Looped" w:hAnsi="Twinkl Cursive Looped"/>
                <w:highlight w:val="yellow"/>
              </w:rPr>
            </w:pPr>
          </w:p>
        </w:tc>
      </w:tr>
      <w:tr w:rsidR="000315F8" w:rsidRPr="009F5C54" w14:paraId="19522B83" w14:textId="3B432939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7F1B11" w14:textId="07D31805" w:rsidR="000315F8" w:rsidRPr="00967671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 xml:space="preserve">Computing </w:t>
            </w:r>
            <w:r>
              <w:rPr>
                <w:rFonts w:ascii="Twinkl Cursive Looped" w:hAnsi="Twinkl Cursive Looped"/>
                <w:szCs w:val="16"/>
              </w:rPr>
              <w:t>– Computing systems and networks -</w:t>
            </w:r>
            <w:r w:rsidRPr="00967671">
              <w:rPr>
                <w:rFonts w:ascii="Twinkl Cursive Looped" w:hAnsi="Twinkl Cursive Looped"/>
                <w:szCs w:val="16"/>
              </w:rPr>
              <w:t>The internet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573E45F3" w14:textId="045E051A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E4EFA" w14:textId="25F664E7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Connecting networks.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87C2D" w14:textId="443A3BC8" w:rsidR="000315F8" w:rsidRPr="000F7B8D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the internet made of?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9C65" w14:textId="41ED0D53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Sharing information.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CA48F" w14:textId="17BCAC5F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What is a website?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1E1EF" w14:textId="40389F14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Who owns the web?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55B73" w14:textId="7C1442B8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Can I believe what I read?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146C7" w14:textId="3D192485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Catch up any required lessons/ consolidate learning.</w:t>
            </w:r>
          </w:p>
        </w:tc>
      </w:tr>
      <w:tr w:rsidR="000315F8" w:rsidRPr="009F5C54" w14:paraId="19D16EA8" w14:textId="5254F651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C14533" w14:textId="0628F2A1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PE</w:t>
            </w:r>
            <w:r>
              <w:rPr>
                <w:rFonts w:ascii="Twinkl Cursive Looped" w:hAnsi="Twinkl Cursive Looped"/>
                <w:szCs w:val="16"/>
              </w:rPr>
              <w:t xml:space="preserve"> – Tag Rugby</w:t>
            </w:r>
          </w:p>
          <w:p w14:paraId="6BF0C288" w14:textId="5D79C192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Completed on TLG</w:t>
            </w:r>
          </w:p>
          <w:p w14:paraId="7FE99626" w14:textId="27DE8DFD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3F323434" w14:textId="4C870D63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9873C" w14:textId="74196A60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Find creative solutions to beat a defender in a 1 V 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8FBBB" w14:textId="77777777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Find creative solutions to beat a defender in a 1 V 1.</w:t>
            </w:r>
          </w:p>
          <w:p w14:paraId="7C95C230" w14:textId="0BDE01E3" w:rsidR="000315F8" w:rsidRPr="000F7B8D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B8CFC" w14:textId="77777777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Find creative solutions to beat a defender in a 1 V 1.</w:t>
            </w:r>
          </w:p>
          <w:p w14:paraId="1847B0E3" w14:textId="041C751E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9BB46" w14:textId="77A3D95A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Understand and perform a switch pass.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13AE" w14:textId="77777777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3A7238DB" w14:textId="2ECEC91D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89DD2" w14:textId="77777777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42AD9F9F" w14:textId="3BBB452D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Demonstrate the defensive principles required in both 1 V 1 and </w:t>
            </w:r>
            <w:r w:rsidRPr="000F7B8D">
              <w:rPr>
                <w:rFonts w:ascii="Twinkl Cursive Looped" w:hAnsi="Twinkl Cursive Looped"/>
              </w:rPr>
              <w:lastRenderedPageBreak/>
              <w:t>2 V 1 situations.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CB1EF" w14:textId="77777777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lastRenderedPageBreak/>
              <w:t>Find creative solutions to beat a defender in a 1 V 1.</w:t>
            </w:r>
          </w:p>
          <w:p w14:paraId="5752F916" w14:textId="77777777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252AA3F9" w14:textId="77777777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Demonstrate the defensive </w:t>
            </w:r>
            <w:r w:rsidRPr="000F7B8D">
              <w:rPr>
                <w:rFonts w:ascii="Twinkl Cursive Looped" w:hAnsi="Twinkl Cursive Looped"/>
              </w:rPr>
              <w:lastRenderedPageBreak/>
              <w:t>principles required in both 1 V 1 and 2 V 1 situations.</w:t>
            </w:r>
          </w:p>
          <w:p w14:paraId="207A59D8" w14:textId="6FE15F45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Understand and perform a switch pass.</w:t>
            </w:r>
          </w:p>
        </w:tc>
      </w:tr>
      <w:tr w:rsidR="000315F8" w:rsidRPr="009F5C54" w14:paraId="031FF984" w14:textId="10D573D6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9477DD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lastRenderedPageBreak/>
              <w:t xml:space="preserve">PE – Gymnastics </w:t>
            </w:r>
          </w:p>
          <w:p w14:paraId="16E3614B" w14:textId="3A5484EB" w:rsidR="000315F8" w:rsidRPr="009F5C54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Completed on TLG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2C183E5C" w14:textId="75B9364C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072B" w14:textId="5D64E5DD" w:rsidR="000315F8" w:rsidRPr="000F7B8D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Execute balances and rolls with correct form and technique</w:t>
            </w:r>
            <w:r w:rsidR="00931E05" w:rsidRPr="000F7B8D">
              <w:rPr>
                <w:rFonts w:ascii="Twinkl Cursive Looped" w:hAnsi="Twinkl Cursive Looped"/>
              </w:rPr>
              <w:t>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8DBDB" w14:textId="2B3B7E88" w:rsidR="000315F8" w:rsidRPr="000F7B8D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Demonstrate balances with a partner or group.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7353A" w14:textId="5175D9E9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Execute jumps with correct form and technique from apparatus.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1D5A7" w14:textId="78600FD9" w:rsidR="000315F8" w:rsidRPr="000F7B8D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Execute balances, rolls and jumps with correct form and technique.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E2A81" w14:textId="4D58CB42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Complete a 7-piece sequence including a minimum of 2 different components.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719B" w14:textId="2552360A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>Complete a 7-piece sequence including a minimum of 2 different components.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98D57" w14:textId="58E0F46C" w:rsidR="000315F8" w:rsidRPr="000F7B8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0F7B8D">
              <w:rPr>
                <w:rFonts w:ascii="Twinkl Cursive Looped" w:hAnsi="Twinkl Cursive Looped"/>
              </w:rPr>
              <w:t xml:space="preserve">Create a group balance with 4 people, with all people being linked together in some way. </w:t>
            </w:r>
          </w:p>
        </w:tc>
      </w:tr>
    </w:tbl>
    <w:p w14:paraId="55EB8F40" w14:textId="77777777" w:rsidR="0039689E" w:rsidRPr="009F5C54" w:rsidRDefault="0039689E">
      <w:pPr>
        <w:rPr>
          <w:rFonts w:ascii="Twinkl Cursive Looped" w:hAnsi="Twinkl Cursive Looped"/>
        </w:rPr>
      </w:pPr>
    </w:p>
    <w:sectPr w:rsidR="0039689E" w:rsidRPr="009F5C54" w:rsidSect="009704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211C1"/>
    <w:multiLevelType w:val="hybridMultilevel"/>
    <w:tmpl w:val="042445D6"/>
    <w:lvl w:ilvl="0" w:tplc="B9BE3322">
      <w:numFmt w:val="bullet"/>
      <w:lvlText w:val="-"/>
      <w:lvlJc w:val="left"/>
      <w:pPr>
        <w:ind w:left="720" w:hanging="360"/>
      </w:pPr>
      <w:rPr>
        <w:rFonts w:ascii="Twinkl Cursive Looped" w:eastAsiaTheme="minorEastAsia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A212A"/>
    <w:multiLevelType w:val="hybridMultilevel"/>
    <w:tmpl w:val="9E524922"/>
    <w:lvl w:ilvl="0" w:tplc="0F72C3D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94D48"/>
    <w:multiLevelType w:val="hybridMultilevel"/>
    <w:tmpl w:val="66B6E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499"/>
    <w:rsid w:val="000206E3"/>
    <w:rsid w:val="000315F8"/>
    <w:rsid w:val="000665C4"/>
    <w:rsid w:val="00092555"/>
    <w:rsid w:val="000A048E"/>
    <w:rsid w:val="000C29C8"/>
    <w:rsid w:val="000C542C"/>
    <w:rsid w:val="000C553C"/>
    <w:rsid w:val="000F7B8D"/>
    <w:rsid w:val="0018571A"/>
    <w:rsid w:val="001917D0"/>
    <w:rsid w:val="00193F55"/>
    <w:rsid w:val="00207823"/>
    <w:rsid w:val="002713BC"/>
    <w:rsid w:val="00274A89"/>
    <w:rsid w:val="002775AC"/>
    <w:rsid w:val="002A12ED"/>
    <w:rsid w:val="002A3F7D"/>
    <w:rsid w:val="002D1461"/>
    <w:rsid w:val="002D7D67"/>
    <w:rsid w:val="002E4B5E"/>
    <w:rsid w:val="002E5A84"/>
    <w:rsid w:val="002F708E"/>
    <w:rsid w:val="00306C44"/>
    <w:rsid w:val="003259EE"/>
    <w:rsid w:val="00333766"/>
    <w:rsid w:val="00337C91"/>
    <w:rsid w:val="0034445C"/>
    <w:rsid w:val="00351BE7"/>
    <w:rsid w:val="00360D7D"/>
    <w:rsid w:val="0037368B"/>
    <w:rsid w:val="003967A0"/>
    <w:rsid w:val="0039689E"/>
    <w:rsid w:val="003B0037"/>
    <w:rsid w:val="00403BCA"/>
    <w:rsid w:val="0040429D"/>
    <w:rsid w:val="00437DEF"/>
    <w:rsid w:val="00453A5F"/>
    <w:rsid w:val="00466A93"/>
    <w:rsid w:val="00466DBD"/>
    <w:rsid w:val="00470A73"/>
    <w:rsid w:val="00473D0A"/>
    <w:rsid w:val="004A0CE4"/>
    <w:rsid w:val="004B36B6"/>
    <w:rsid w:val="004B3F86"/>
    <w:rsid w:val="004D019E"/>
    <w:rsid w:val="004D0428"/>
    <w:rsid w:val="004F424D"/>
    <w:rsid w:val="005135CD"/>
    <w:rsid w:val="0051381E"/>
    <w:rsid w:val="005B03C4"/>
    <w:rsid w:val="005B39D0"/>
    <w:rsid w:val="005E6BAE"/>
    <w:rsid w:val="005E7825"/>
    <w:rsid w:val="005F4B2C"/>
    <w:rsid w:val="006127C7"/>
    <w:rsid w:val="006377D5"/>
    <w:rsid w:val="00643D06"/>
    <w:rsid w:val="00644009"/>
    <w:rsid w:val="006539A4"/>
    <w:rsid w:val="00672230"/>
    <w:rsid w:val="006866DB"/>
    <w:rsid w:val="00692A27"/>
    <w:rsid w:val="006D3252"/>
    <w:rsid w:val="007401C4"/>
    <w:rsid w:val="00760ECB"/>
    <w:rsid w:val="007717A6"/>
    <w:rsid w:val="00781239"/>
    <w:rsid w:val="007F4058"/>
    <w:rsid w:val="007F4C1F"/>
    <w:rsid w:val="00804143"/>
    <w:rsid w:val="00836819"/>
    <w:rsid w:val="00877E08"/>
    <w:rsid w:val="008A3F36"/>
    <w:rsid w:val="008A7229"/>
    <w:rsid w:val="008B08C0"/>
    <w:rsid w:val="008B0FB6"/>
    <w:rsid w:val="008B1FC1"/>
    <w:rsid w:val="008B3C57"/>
    <w:rsid w:val="008C2AEC"/>
    <w:rsid w:val="008E21B8"/>
    <w:rsid w:val="009069A2"/>
    <w:rsid w:val="00920BDE"/>
    <w:rsid w:val="00931E05"/>
    <w:rsid w:val="009417BD"/>
    <w:rsid w:val="00947465"/>
    <w:rsid w:val="00953426"/>
    <w:rsid w:val="00961945"/>
    <w:rsid w:val="00967671"/>
    <w:rsid w:val="00970499"/>
    <w:rsid w:val="00972607"/>
    <w:rsid w:val="009954E6"/>
    <w:rsid w:val="009F3BB4"/>
    <w:rsid w:val="009F5C54"/>
    <w:rsid w:val="00A3297B"/>
    <w:rsid w:val="00A455B2"/>
    <w:rsid w:val="00A57283"/>
    <w:rsid w:val="00A62C3C"/>
    <w:rsid w:val="00A9703E"/>
    <w:rsid w:val="00AC3699"/>
    <w:rsid w:val="00AD78E1"/>
    <w:rsid w:val="00AE75B0"/>
    <w:rsid w:val="00B04538"/>
    <w:rsid w:val="00B41513"/>
    <w:rsid w:val="00B54B09"/>
    <w:rsid w:val="00B5788E"/>
    <w:rsid w:val="00B63627"/>
    <w:rsid w:val="00B87303"/>
    <w:rsid w:val="00BA1CC0"/>
    <w:rsid w:val="00BC1ED9"/>
    <w:rsid w:val="00BE0F49"/>
    <w:rsid w:val="00C01F92"/>
    <w:rsid w:val="00C03F4E"/>
    <w:rsid w:val="00C15594"/>
    <w:rsid w:val="00C1602D"/>
    <w:rsid w:val="00C22C1A"/>
    <w:rsid w:val="00C47ABF"/>
    <w:rsid w:val="00CA5FCB"/>
    <w:rsid w:val="00CD2E82"/>
    <w:rsid w:val="00CD56E7"/>
    <w:rsid w:val="00CE57B6"/>
    <w:rsid w:val="00D374CF"/>
    <w:rsid w:val="00D37BD6"/>
    <w:rsid w:val="00D629E0"/>
    <w:rsid w:val="00DD277D"/>
    <w:rsid w:val="00E00186"/>
    <w:rsid w:val="00E16391"/>
    <w:rsid w:val="00E174A1"/>
    <w:rsid w:val="00E22675"/>
    <w:rsid w:val="00E410CC"/>
    <w:rsid w:val="00E51495"/>
    <w:rsid w:val="00E54BDD"/>
    <w:rsid w:val="00E67502"/>
    <w:rsid w:val="00E67B7B"/>
    <w:rsid w:val="00E77AE0"/>
    <w:rsid w:val="00EB5EDE"/>
    <w:rsid w:val="00EC1EA5"/>
    <w:rsid w:val="00F13877"/>
    <w:rsid w:val="00F15998"/>
    <w:rsid w:val="00F178B5"/>
    <w:rsid w:val="00F247F1"/>
    <w:rsid w:val="00F328A7"/>
    <w:rsid w:val="00F34A2C"/>
    <w:rsid w:val="00F4691A"/>
    <w:rsid w:val="00F83307"/>
    <w:rsid w:val="00F90770"/>
    <w:rsid w:val="00FC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56504"/>
  <w15:chartTrackingRefBased/>
  <w15:docId w15:val="{4CD18031-0846-49CD-9A6C-F363335F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49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7049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7049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C2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3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Charlotte Marriott</cp:lastModifiedBy>
  <cp:revision>13</cp:revision>
  <dcterms:created xsi:type="dcterms:W3CDTF">2026-06-29T18:41:00Z</dcterms:created>
  <dcterms:modified xsi:type="dcterms:W3CDTF">2026-07-14T11:05:00Z</dcterms:modified>
</cp:coreProperties>
</file>