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5301"/>
        <w:gridCol w:w="5130"/>
      </w:tblGrid>
      <w:tr w:rsidR="00C11815" w14:paraId="15AB5E38" w14:textId="77777777" w:rsidTr="00C11815">
        <w:tc>
          <w:tcPr>
            <w:tcW w:w="4957" w:type="dxa"/>
            <w:shd w:val="clear" w:color="auto" w:fill="A8D08D" w:themeFill="accent6" w:themeFillTint="99"/>
          </w:tcPr>
          <w:p w14:paraId="109AAD15" w14:textId="77777777" w:rsidR="00381418" w:rsidRDefault="00381418" w:rsidP="00381418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381418">
              <w:rPr>
                <w:rFonts w:ascii="Comic Sans MS" w:hAnsi="Comic Sans MS"/>
                <w:b/>
                <w:sz w:val="24"/>
                <w:u w:val="single"/>
              </w:rPr>
              <w:t>Autumn Term 1</w:t>
            </w:r>
            <w:r w:rsidRPr="00381418">
              <w:rPr>
                <w:rFonts w:ascii="Comic Sans MS" w:hAnsi="Comic Sans MS"/>
                <w:sz w:val="24"/>
              </w:rPr>
              <w:t xml:space="preserve">.  </w:t>
            </w:r>
            <w:r w:rsidRPr="00381418">
              <w:rPr>
                <w:rFonts w:ascii="Comic Sans MS" w:hAnsi="Comic Sans MS"/>
                <w:b/>
                <w:sz w:val="24"/>
                <w:u w:val="single"/>
              </w:rPr>
              <w:t>Year 6.</w:t>
            </w:r>
          </w:p>
          <w:p w14:paraId="18EECB0F" w14:textId="77777777" w:rsidR="006E3A2E" w:rsidRPr="00381418" w:rsidRDefault="006E3A2E" w:rsidP="0038141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892CA32" wp14:editId="0263A7A6">
                  <wp:simplePos x="0" y="0"/>
                  <wp:positionH relativeFrom="column">
                    <wp:posOffset>1046859</wp:posOffset>
                  </wp:positionH>
                  <wp:positionV relativeFrom="paragraph">
                    <wp:posOffset>72822</wp:posOffset>
                  </wp:positionV>
                  <wp:extent cx="904672" cy="904672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672" cy="9046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01" w:type="dxa"/>
            <w:shd w:val="clear" w:color="auto" w:fill="A8D08D" w:themeFill="accent6" w:themeFillTint="99"/>
          </w:tcPr>
          <w:p w14:paraId="1BF0BC6B" w14:textId="1338C984" w:rsidR="00381418" w:rsidRPr="00381418" w:rsidRDefault="006E3A2E" w:rsidP="00381418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42349B8" wp14:editId="17C0B934">
                  <wp:simplePos x="0" y="0"/>
                  <wp:positionH relativeFrom="column">
                    <wp:posOffset>10133</wp:posOffset>
                  </wp:positionH>
                  <wp:positionV relativeFrom="paragraph">
                    <wp:posOffset>236840</wp:posOffset>
                  </wp:positionV>
                  <wp:extent cx="833239" cy="952879"/>
                  <wp:effectExtent l="0" t="0" r="508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25" cy="965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1418" w:rsidRPr="00381418">
              <w:rPr>
                <w:rFonts w:ascii="Comic Sans MS" w:hAnsi="Comic Sans MS"/>
                <w:b/>
                <w:sz w:val="24"/>
                <w:u w:val="single"/>
              </w:rPr>
              <w:t xml:space="preserve">What is it like </w:t>
            </w:r>
            <w:r w:rsidR="002939DF">
              <w:rPr>
                <w:rFonts w:ascii="Comic Sans MS" w:hAnsi="Comic Sans MS"/>
                <w:b/>
                <w:sz w:val="24"/>
                <w:u w:val="single"/>
              </w:rPr>
              <w:t xml:space="preserve">for a </w:t>
            </w:r>
            <w:r w:rsidR="00381418" w:rsidRPr="00381418">
              <w:rPr>
                <w:rFonts w:ascii="Comic Sans MS" w:hAnsi="Comic Sans MS"/>
                <w:b/>
                <w:sz w:val="24"/>
                <w:u w:val="single"/>
              </w:rPr>
              <w:t>Muslim living in Britain today?</w:t>
            </w:r>
            <w:r w:rsidR="00381418">
              <w:rPr>
                <w:noProof/>
                <w:lang w:eastAsia="en-GB"/>
              </w:rPr>
              <w:t xml:space="preserve"> </w:t>
            </w:r>
          </w:p>
          <w:p w14:paraId="7D7910A9" w14:textId="049790B1" w:rsidR="006E3A2E" w:rsidRDefault="002939DF" w:rsidP="00381418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E3AFAF1" wp14:editId="2E4EA150">
                  <wp:simplePos x="0" y="0"/>
                  <wp:positionH relativeFrom="column">
                    <wp:posOffset>2100591</wp:posOffset>
                  </wp:positionH>
                  <wp:positionV relativeFrom="paragraph">
                    <wp:posOffset>13367</wp:posOffset>
                  </wp:positionV>
                  <wp:extent cx="1157591" cy="803608"/>
                  <wp:effectExtent l="0" t="0" r="508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591" cy="8036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8121A7" w14:textId="77777777" w:rsidR="00381418" w:rsidRDefault="00381418" w:rsidP="00381418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7CF4B9B0" w14:textId="77777777" w:rsidR="00381418" w:rsidRDefault="00381418" w:rsidP="00381418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538493B7" w14:textId="77777777" w:rsidR="006E3A2E" w:rsidRPr="00381418" w:rsidRDefault="006E3A2E" w:rsidP="00381418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5130" w:type="dxa"/>
            <w:shd w:val="clear" w:color="auto" w:fill="A8D08D" w:themeFill="accent6" w:themeFillTint="99"/>
          </w:tcPr>
          <w:p w14:paraId="2023BA36" w14:textId="77777777" w:rsidR="00381418" w:rsidRPr="00381418" w:rsidRDefault="00381418" w:rsidP="00381418">
            <w:pPr>
              <w:jc w:val="center"/>
              <w:rPr>
                <w:rFonts w:ascii="Comic Sans MS" w:hAnsi="Comic Sans MS"/>
                <w:sz w:val="24"/>
              </w:rPr>
            </w:pPr>
            <w:r w:rsidRPr="00381418">
              <w:rPr>
                <w:rFonts w:ascii="Comic Sans MS" w:hAnsi="Comic Sans MS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288D85C" wp14:editId="06E12AA0">
                  <wp:simplePos x="0" y="0"/>
                  <wp:positionH relativeFrom="column">
                    <wp:posOffset>1245181</wp:posOffset>
                  </wp:positionH>
                  <wp:positionV relativeFrom="paragraph">
                    <wp:posOffset>295207</wp:posOffset>
                  </wp:positionV>
                  <wp:extent cx="710119" cy="710119"/>
                  <wp:effectExtent l="0" t="0" r="0" b="0"/>
                  <wp:wrapNone/>
                  <wp:docPr id="2" name="Picture 2" descr="C:\Users\ekelly\AppData\Local\Microsoft\Windows\INetCache\Content.MSO\2233AEA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ekelly\AppData\Local\Microsoft\Windows\INetCache\Content.MSO\2233AEA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122" cy="724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1418">
              <w:rPr>
                <w:rFonts w:ascii="Comic Sans MS" w:hAnsi="Comic Sans MS"/>
                <w:b/>
                <w:sz w:val="24"/>
                <w:u w:val="single"/>
              </w:rPr>
              <w:t>Religious focus</w:t>
            </w:r>
            <w:r w:rsidRPr="00381418">
              <w:rPr>
                <w:rFonts w:ascii="Comic Sans MS" w:hAnsi="Comic Sans MS"/>
                <w:sz w:val="24"/>
              </w:rPr>
              <w:t>: Islam.</w:t>
            </w:r>
          </w:p>
        </w:tc>
      </w:tr>
      <w:tr w:rsidR="00C11815" w14:paraId="238C78C6" w14:textId="77777777" w:rsidTr="006E3A2E">
        <w:tc>
          <w:tcPr>
            <w:tcW w:w="4957" w:type="dxa"/>
            <w:shd w:val="clear" w:color="auto" w:fill="FFC000"/>
          </w:tcPr>
          <w:p w14:paraId="6A4A5173" w14:textId="77777777" w:rsidR="00C11815" w:rsidRPr="00381418" w:rsidRDefault="00C11815" w:rsidP="00381418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381418">
              <w:rPr>
                <w:rFonts w:ascii="Comic Sans MS" w:hAnsi="Comic Sans MS"/>
                <w:b/>
                <w:sz w:val="24"/>
                <w:u w:val="single"/>
              </w:rPr>
              <w:t>Key Vocabulary:</w:t>
            </w:r>
          </w:p>
          <w:p w14:paraId="40239114" w14:textId="77777777" w:rsidR="00C11815" w:rsidRPr="00381418" w:rsidRDefault="00C11815" w:rsidP="00381418">
            <w:pPr>
              <w:jc w:val="center"/>
              <w:rPr>
                <w:rFonts w:ascii="Comic Sans MS" w:hAnsi="Comic Sans MS"/>
                <w:sz w:val="10"/>
              </w:rPr>
            </w:pPr>
          </w:p>
        </w:tc>
        <w:tc>
          <w:tcPr>
            <w:tcW w:w="10431" w:type="dxa"/>
            <w:gridSpan w:val="2"/>
            <w:vMerge w:val="restart"/>
          </w:tcPr>
          <w:p w14:paraId="2F81801D" w14:textId="77777777" w:rsidR="00C11815" w:rsidRDefault="00C11815">
            <w:pPr>
              <w:rPr>
                <w:rFonts w:ascii="Comic Sans MS" w:hAnsi="Comic Sans MS"/>
                <w:sz w:val="24"/>
              </w:rPr>
            </w:pPr>
            <w:r w:rsidRPr="00C11815">
              <w:rPr>
                <w:rFonts w:ascii="Comic Sans MS" w:hAnsi="Comic Sans MS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072CF081" wp14:editId="62133710">
                      <wp:simplePos x="0" y="0"/>
                      <wp:positionH relativeFrom="column">
                        <wp:posOffset>2840355</wp:posOffset>
                      </wp:positionH>
                      <wp:positionV relativeFrom="paragraph">
                        <wp:posOffset>92710</wp:posOffset>
                      </wp:positionV>
                      <wp:extent cx="3585845" cy="1404620"/>
                      <wp:effectExtent l="0" t="0" r="14605" b="2349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858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B05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974DC4" w14:textId="77777777" w:rsidR="00C11815" w:rsidRPr="00672F5C" w:rsidRDefault="00C11815" w:rsidP="00C11815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</w:pPr>
                                  <w:r w:rsidRPr="00672F5C"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  <w:t>Did you know Islam is the 2</w:t>
                                  </w:r>
                                  <w:r w:rsidRPr="00672F5C">
                                    <w:rPr>
                                      <w:rFonts w:ascii="Comic Sans MS" w:hAnsi="Comic Sans MS"/>
                                      <w:color w:val="00B050"/>
                                      <w:vertAlign w:val="superscript"/>
                                    </w:rPr>
                                    <w:t>nd</w:t>
                                  </w:r>
                                  <w:r w:rsidRPr="00672F5C"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  <w:t xml:space="preserve"> most popular world religion after Christianity?</w:t>
                                  </w:r>
                                </w:p>
                                <w:p w14:paraId="5B8F0B74" w14:textId="77777777" w:rsidR="00C11815" w:rsidRPr="00672F5C" w:rsidRDefault="00C11815" w:rsidP="00C11815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</w:pPr>
                                  <w:r w:rsidRPr="00672F5C"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  <w:t>Most of the world’s Muslims live in Asia or Africa.</w:t>
                                  </w:r>
                                </w:p>
                                <w:p w14:paraId="19B74446" w14:textId="77777777" w:rsidR="00C11815" w:rsidRPr="00672F5C" w:rsidRDefault="00C11815" w:rsidP="00C11815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</w:pPr>
                                  <w:r w:rsidRPr="00672F5C">
                                    <w:rPr>
                                      <w:rFonts w:ascii="Comic Sans MS" w:hAnsi="Comic Sans MS"/>
                                      <w:color w:val="00B050"/>
                                    </w:rPr>
                                    <w:t>On the world map, the darker colours indicate a larger Muslim population.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23.65pt;margin-top:7.3pt;width:282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" strokecolor="#00b050">
                      <v:textbox style="mso-fit-shape-to-text:t">
                        <w:txbxContent>
                          <w:p w:rsidR="00C11815" w:rsidRPr="00672F5C" w:rsidRDefault="00C11815" w:rsidP="00C11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672F5C">
                              <w:rPr>
                                <w:rFonts w:ascii="Comic Sans MS" w:hAnsi="Comic Sans MS"/>
                                <w:color w:val="00B050"/>
                              </w:rPr>
                              <w:t>Did you know Islam is the 2</w:t>
                            </w:r>
                            <w:r w:rsidRPr="00672F5C">
                              <w:rPr>
                                <w:rFonts w:ascii="Comic Sans MS" w:hAnsi="Comic Sans MS"/>
                                <w:color w:val="00B050"/>
                                <w:vertAlign w:val="superscript"/>
                              </w:rPr>
                              <w:t>nd</w:t>
                            </w:r>
                            <w:r w:rsidRPr="00672F5C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most popular world religion after Christianity?</w:t>
                            </w:r>
                          </w:p>
                          <w:p w:rsidR="00C11815" w:rsidRPr="00672F5C" w:rsidRDefault="00C11815" w:rsidP="00C11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672F5C">
                              <w:rPr>
                                <w:rFonts w:ascii="Comic Sans MS" w:hAnsi="Comic Sans MS"/>
                                <w:color w:val="00B050"/>
                              </w:rPr>
                              <w:t>Most of the world’s Muslims live in Asia or Africa.</w:t>
                            </w:r>
                          </w:p>
                          <w:p w:rsidR="00C11815" w:rsidRPr="00672F5C" w:rsidRDefault="00C11815" w:rsidP="00C118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672F5C">
                              <w:rPr>
                                <w:rFonts w:ascii="Comic Sans MS" w:hAnsi="Comic Sans MS"/>
                                <w:color w:val="00B050"/>
                              </w:rPr>
                              <w:t>On the world map, the darker colours indicate a larger Muslim population.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634557B" wp14:editId="70BFFC0A">
                  <wp:simplePos x="0" y="0"/>
                  <wp:positionH relativeFrom="column">
                    <wp:posOffset>67648</wp:posOffset>
                  </wp:positionH>
                  <wp:positionV relativeFrom="paragraph">
                    <wp:posOffset>92467</wp:posOffset>
                  </wp:positionV>
                  <wp:extent cx="2947481" cy="1397884"/>
                  <wp:effectExtent l="0" t="0" r="571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481" cy="13978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034F9DB" wp14:editId="5B620187">
                      <wp:extent cx="301625" cy="301625"/>
                      <wp:effectExtent l="0" t="0" r="0" b="0"/>
                      <wp:docPr id="7" name="AutoShape 2" descr="File:World Muslim Population Map.png - Wikimedia Common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3B02D9" id="AutoShape 2" o:spid="_x0000_s1026" alt="File:World Muslim Population Map.png - Wikimedia Commons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61C95D4" w14:textId="77777777" w:rsidR="00C11815" w:rsidRDefault="00C11815">
            <w:pPr>
              <w:rPr>
                <w:rFonts w:ascii="Comic Sans MS" w:hAnsi="Comic Sans MS"/>
                <w:sz w:val="24"/>
              </w:rPr>
            </w:pPr>
          </w:p>
          <w:p w14:paraId="61ACAFD1" w14:textId="77777777" w:rsidR="00C11815" w:rsidRDefault="00C11815">
            <w:pPr>
              <w:rPr>
                <w:rFonts w:ascii="Comic Sans MS" w:hAnsi="Comic Sans MS"/>
                <w:sz w:val="24"/>
              </w:rPr>
            </w:pPr>
          </w:p>
          <w:p w14:paraId="38E1E1E8" w14:textId="77777777" w:rsidR="00C11815" w:rsidRDefault="00C11815">
            <w:pPr>
              <w:rPr>
                <w:rFonts w:ascii="Comic Sans MS" w:hAnsi="Comic Sans MS"/>
                <w:sz w:val="24"/>
              </w:rPr>
            </w:pPr>
          </w:p>
          <w:p w14:paraId="4CA45A38" w14:textId="77777777" w:rsidR="00C11815" w:rsidRDefault="00C11815">
            <w:pPr>
              <w:rPr>
                <w:rFonts w:ascii="Comic Sans MS" w:hAnsi="Comic Sans MS"/>
                <w:sz w:val="24"/>
              </w:rPr>
            </w:pPr>
          </w:p>
          <w:p w14:paraId="5826077C" w14:textId="77777777" w:rsidR="00C11815" w:rsidRDefault="00C11815">
            <w:pPr>
              <w:rPr>
                <w:rFonts w:ascii="Comic Sans MS" w:hAnsi="Comic Sans MS"/>
                <w:sz w:val="24"/>
              </w:rPr>
            </w:pPr>
          </w:p>
          <w:p w14:paraId="45FA0487" w14:textId="77777777" w:rsidR="00C11815" w:rsidRPr="00381418" w:rsidRDefault="00C11815">
            <w:pPr>
              <w:rPr>
                <w:rFonts w:ascii="Comic Sans MS" w:hAnsi="Comic Sans MS"/>
                <w:sz w:val="24"/>
              </w:rPr>
            </w:pPr>
          </w:p>
        </w:tc>
      </w:tr>
      <w:tr w:rsidR="00C11815" w14:paraId="780B1C6B" w14:textId="77777777" w:rsidTr="006E3A2E">
        <w:tc>
          <w:tcPr>
            <w:tcW w:w="4957" w:type="dxa"/>
            <w:shd w:val="clear" w:color="auto" w:fill="FFC000"/>
          </w:tcPr>
          <w:p w14:paraId="5F021394" w14:textId="77777777" w:rsidR="00C11815" w:rsidRPr="00381418" w:rsidRDefault="00C11815" w:rsidP="00381418">
            <w:pPr>
              <w:rPr>
                <w:rFonts w:ascii="Comic Sans MS" w:hAnsi="Comic Sans MS"/>
              </w:rPr>
            </w:pPr>
            <w:r w:rsidRPr="00381418">
              <w:rPr>
                <w:rFonts w:ascii="Comic Sans MS" w:hAnsi="Comic Sans MS"/>
                <w:b/>
                <w:u w:val="single"/>
              </w:rPr>
              <w:t>Religion</w:t>
            </w:r>
            <w:r w:rsidRPr="00381418">
              <w:rPr>
                <w:rFonts w:ascii="Comic Sans MS" w:hAnsi="Comic Sans MS"/>
              </w:rPr>
              <w:t xml:space="preserve"> – A way of faith and worship</w:t>
            </w:r>
            <w:r w:rsidR="00656E90">
              <w:rPr>
                <w:rFonts w:ascii="Comic Sans MS" w:hAnsi="Comic Sans MS"/>
              </w:rPr>
              <w:t>.</w:t>
            </w:r>
          </w:p>
        </w:tc>
        <w:tc>
          <w:tcPr>
            <w:tcW w:w="10431" w:type="dxa"/>
            <w:gridSpan w:val="2"/>
            <w:vMerge/>
          </w:tcPr>
          <w:p w14:paraId="6DB5F1D3" w14:textId="77777777" w:rsidR="00C11815" w:rsidRPr="00381418" w:rsidRDefault="00C11815">
            <w:pPr>
              <w:rPr>
                <w:rFonts w:ascii="Comic Sans MS" w:hAnsi="Comic Sans MS"/>
                <w:sz w:val="24"/>
              </w:rPr>
            </w:pPr>
          </w:p>
        </w:tc>
      </w:tr>
      <w:tr w:rsidR="00C11815" w14:paraId="1909EEDF" w14:textId="77777777" w:rsidTr="006E3A2E">
        <w:tc>
          <w:tcPr>
            <w:tcW w:w="4957" w:type="dxa"/>
            <w:shd w:val="clear" w:color="auto" w:fill="FFC000"/>
          </w:tcPr>
          <w:p w14:paraId="5D4E1CF2" w14:textId="77777777" w:rsidR="00C11815" w:rsidRPr="00381418" w:rsidRDefault="00C11815" w:rsidP="00381418">
            <w:pPr>
              <w:rPr>
                <w:rFonts w:ascii="Comic Sans MS" w:hAnsi="Comic Sans MS"/>
              </w:rPr>
            </w:pPr>
            <w:r w:rsidRPr="003B5E8A">
              <w:rPr>
                <w:rFonts w:ascii="Comic Sans MS" w:hAnsi="Comic Sans MS"/>
                <w:b/>
                <w:u w:val="single"/>
              </w:rPr>
              <w:t>Muslim</w:t>
            </w:r>
            <w:r w:rsidRPr="00381418">
              <w:rPr>
                <w:rFonts w:ascii="Comic Sans MS" w:hAnsi="Comic Sans MS"/>
              </w:rPr>
              <w:t xml:space="preserve"> – someone who follows the Islamic religion.</w:t>
            </w:r>
          </w:p>
        </w:tc>
        <w:tc>
          <w:tcPr>
            <w:tcW w:w="10431" w:type="dxa"/>
            <w:gridSpan w:val="2"/>
            <w:vMerge/>
          </w:tcPr>
          <w:p w14:paraId="18B9554B" w14:textId="77777777" w:rsidR="00C11815" w:rsidRPr="00381418" w:rsidRDefault="00C11815" w:rsidP="00381418">
            <w:pPr>
              <w:rPr>
                <w:rFonts w:ascii="Comic Sans MS" w:hAnsi="Comic Sans MS"/>
                <w:sz w:val="24"/>
              </w:rPr>
            </w:pPr>
          </w:p>
        </w:tc>
      </w:tr>
      <w:tr w:rsidR="00C11815" w14:paraId="09A7BB18" w14:textId="77777777" w:rsidTr="006E3A2E">
        <w:tc>
          <w:tcPr>
            <w:tcW w:w="4957" w:type="dxa"/>
            <w:shd w:val="clear" w:color="auto" w:fill="FFC000"/>
          </w:tcPr>
          <w:p w14:paraId="2D1DA593" w14:textId="77777777" w:rsidR="00C11815" w:rsidRPr="00381418" w:rsidRDefault="00C11815" w:rsidP="00381418">
            <w:pPr>
              <w:rPr>
                <w:rFonts w:ascii="Comic Sans MS" w:hAnsi="Comic Sans MS"/>
              </w:rPr>
            </w:pPr>
            <w:r w:rsidRPr="00381418">
              <w:rPr>
                <w:rFonts w:ascii="Comic Sans MS" w:hAnsi="Comic Sans MS"/>
                <w:b/>
                <w:u w:val="single"/>
              </w:rPr>
              <w:t xml:space="preserve">Mosque </w:t>
            </w:r>
            <w:r w:rsidRPr="00381418">
              <w:rPr>
                <w:rFonts w:ascii="Comic Sans MS" w:hAnsi="Comic Sans MS"/>
              </w:rPr>
              <w:t xml:space="preserve">– where Muslims worship                        </w:t>
            </w:r>
          </w:p>
        </w:tc>
        <w:tc>
          <w:tcPr>
            <w:tcW w:w="10431" w:type="dxa"/>
            <w:gridSpan w:val="2"/>
            <w:vMerge/>
          </w:tcPr>
          <w:p w14:paraId="6565B398" w14:textId="77777777" w:rsidR="00C11815" w:rsidRPr="00381418" w:rsidRDefault="00C11815" w:rsidP="00381418">
            <w:pPr>
              <w:rPr>
                <w:rFonts w:ascii="Comic Sans MS" w:hAnsi="Comic Sans MS"/>
                <w:sz w:val="24"/>
              </w:rPr>
            </w:pPr>
          </w:p>
        </w:tc>
      </w:tr>
      <w:tr w:rsidR="00C11815" w14:paraId="7FD3CF65" w14:textId="77777777" w:rsidTr="006E3A2E">
        <w:tc>
          <w:tcPr>
            <w:tcW w:w="4957" w:type="dxa"/>
            <w:shd w:val="clear" w:color="auto" w:fill="FFC000"/>
          </w:tcPr>
          <w:p w14:paraId="02C13847" w14:textId="77777777" w:rsidR="00C11815" w:rsidRPr="00381418" w:rsidRDefault="00C11815" w:rsidP="00381418">
            <w:pPr>
              <w:rPr>
                <w:rFonts w:ascii="Comic Sans MS" w:hAnsi="Comic Sans MS"/>
              </w:rPr>
            </w:pPr>
            <w:r w:rsidRPr="00381418">
              <w:rPr>
                <w:rFonts w:ascii="Comic Sans MS" w:hAnsi="Comic Sans MS"/>
                <w:b/>
                <w:u w:val="single"/>
              </w:rPr>
              <w:t>Qur’an</w:t>
            </w:r>
            <w:r w:rsidRPr="00381418">
              <w:rPr>
                <w:rFonts w:ascii="Comic Sans MS" w:hAnsi="Comic Sans MS"/>
              </w:rPr>
              <w:t xml:space="preserve"> – Islamic holy book</w:t>
            </w:r>
          </w:p>
        </w:tc>
        <w:tc>
          <w:tcPr>
            <w:tcW w:w="10431" w:type="dxa"/>
            <w:gridSpan w:val="2"/>
            <w:vMerge/>
          </w:tcPr>
          <w:p w14:paraId="4998A3E1" w14:textId="77777777" w:rsidR="00C11815" w:rsidRPr="00381418" w:rsidRDefault="00C11815" w:rsidP="00381418">
            <w:pPr>
              <w:rPr>
                <w:rFonts w:ascii="Comic Sans MS" w:hAnsi="Comic Sans MS"/>
                <w:sz w:val="24"/>
              </w:rPr>
            </w:pPr>
          </w:p>
        </w:tc>
      </w:tr>
      <w:tr w:rsidR="00BE6453" w14:paraId="76914573" w14:textId="77777777" w:rsidTr="006E3A2E">
        <w:tc>
          <w:tcPr>
            <w:tcW w:w="4957" w:type="dxa"/>
            <w:shd w:val="clear" w:color="auto" w:fill="FFC000"/>
          </w:tcPr>
          <w:p w14:paraId="7BC852AB" w14:textId="77777777" w:rsidR="00BE6453" w:rsidRPr="00381418" w:rsidRDefault="00BE6453" w:rsidP="00381418">
            <w:pPr>
              <w:rPr>
                <w:rFonts w:ascii="Comic Sans MS" w:hAnsi="Comic Sans MS"/>
              </w:rPr>
            </w:pPr>
            <w:r w:rsidRPr="00381418">
              <w:rPr>
                <w:rFonts w:ascii="Comic Sans MS" w:hAnsi="Comic Sans MS"/>
                <w:b/>
                <w:u w:val="single"/>
              </w:rPr>
              <w:t xml:space="preserve">Hijab </w:t>
            </w:r>
            <w:r w:rsidRPr="00381418">
              <w:rPr>
                <w:rFonts w:ascii="Comic Sans MS" w:hAnsi="Comic Sans MS"/>
              </w:rPr>
              <w:t>– a head covering worn by some Muslim women</w:t>
            </w:r>
            <w:r w:rsidR="00656E90">
              <w:rPr>
                <w:rFonts w:ascii="Comic Sans MS" w:hAnsi="Comic Sans MS"/>
              </w:rPr>
              <w:t>.</w:t>
            </w:r>
            <w:r w:rsidRPr="00381418">
              <w:rPr>
                <w:rFonts w:ascii="Comic Sans MS" w:hAnsi="Comic Sans MS"/>
              </w:rPr>
              <w:t xml:space="preserve">                        </w:t>
            </w:r>
          </w:p>
        </w:tc>
        <w:tc>
          <w:tcPr>
            <w:tcW w:w="10431" w:type="dxa"/>
            <w:gridSpan w:val="2"/>
            <w:vMerge w:val="restart"/>
            <w:shd w:val="clear" w:color="auto" w:fill="FF0000"/>
          </w:tcPr>
          <w:p w14:paraId="4F18696C" w14:textId="77777777" w:rsidR="00BE6453" w:rsidRPr="00381418" w:rsidRDefault="006E3A2E" w:rsidP="00381418">
            <w:pPr>
              <w:rPr>
                <w:rFonts w:ascii="Comic Sans MS" w:hAnsi="Comic Sans MS"/>
                <w:sz w:val="24"/>
              </w:rPr>
            </w:pPr>
            <w:r w:rsidRPr="00BE6453">
              <w:rPr>
                <w:rFonts w:ascii="Comic Sans MS" w:hAnsi="Comic Sans MS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59E17002" wp14:editId="3892E002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87630</wp:posOffset>
                      </wp:positionV>
                      <wp:extent cx="3336290" cy="2674620"/>
                      <wp:effectExtent l="0" t="0" r="16510" b="1143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6290" cy="267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9D7565" w14:textId="77777777" w:rsidR="00BE6453" w:rsidRPr="00BE6453" w:rsidRDefault="00BE6453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6E3A2E">
                                    <w:rPr>
                                      <w:rFonts w:ascii="Comic Sans MS" w:hAnsi="Comic Sans MS"/>
                                      <w:b/>
                                      <w:u w:val="single"/>
                                    </w:rPr>
                                    <w:t>The Five Pillars of Islam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</w:rPr>
                                    <w:t xml:space="preserve"> are the core beliefs and practices that Muslims follow.</w:t>
                                  </w:r>
                                </w:p>
                                <w:p w14:paraId="76AD53A4" w14:textId="77777777" w:rsidR="00BE6453" w:rsidRPr="00BE6453" w:rsidRDefault="00BE6453" w:rsidP="00BE645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E645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u w:val="single"/>
                                    </w:rPr>
                                    <w:t>Shahadah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  <w:color w:val="FF0000"/>
                                    </w:rPr>
                                    <w:t xml:space="preserve"> 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</w:rPr>
                                    <w:t>– There is no other God than Allah.</w:t>
                                  </w:r>
                                </w:p>
                                <w:p w14:paraId="726EC45E" w14:textId="77777777" w:rsidR="00BE6453" w:rsidRPr="00BE6453" w:rsidRDefault="00BE6453" w:rsidP="00BE645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E645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u w:val="single"/>
                                    </w:rPr>
                                    <w:t>Salah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</w:rPr>
                                    <w:t xml:space="preserve"> – Praying five times a day.</w:t>
                                  </w:r>
                                </w:p>
                                <w:p w14:paraId="1E704BDA" w14:textId="77777777" w:rsidR="00BE6453" w:rsidRPr="00BE6453" w:rsidRDefault="00BE6453" w:rsidP="00BE645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proofErr w:type="spellStart"/>
                                  <w:r w:rsidRPr="00BE645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u w:val="single"/>
                                    </w:rPr>
                                    <w:t>Zakah</w:t>
                                  </w:r>
                                  <w:proofErr w:type="spellEnd"/>
                                  <w:r w:rsidRPr="00BE6453">
                                    <w:rPr>
                                      <w:rFonts w:ascii="Comic Sans MS" w:hAnsi="Comic Sans MS"/>
                                      <w:b/>
                                      <w:u w:val="single"/>
                                    </w:rPr>
                                    <w:t xml:space="preserve"> 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</w:rPr>
                                    <w:t>– Giving to charity to help the poor.</w:t>
                                  </w:r>
                                </w:p>
                                <w:p w14:paraId="551AADDB" w14:textId="77777777" w:rsidR="00BE6453" w:rsidRPr="00BE6453" w:rsidRDefault="00BE6453" w:rsidP="00BE645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E645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u w:val="single"/>
                                    </w:rPr>
                                    <w:t>Sawm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</w:rPr>
                                    <w:t xml:space="preserve"> – Fasting during the month of Ramadan.</w:t>
                                  </w:r>
                                </w:p>
                                <w:p w14:paraId="7B8C8538" w14:textId="77777777" w:rsidR="00BE6453" w:rsidRPr="00BE6453" w:rsidRDefault="00BE6453" w:rsidP="00BE6453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BE645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u w:val="single"/>
                                    </w:rPr>
                                    <w:t>Hajj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</w:rPr>
                                    <w:t xml:space="preserve"> - Visiting Makkah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 xml:space="preserve"> (Mecca)</w:t>
                                  </w:r>
                                  <w:r w:rsidRPr="00BE6453">
                                    <w:rPr>
                                      <w:rFonts w:ascii="Comic Sans MS" w:hAnsi="Comic Sans MS"/>
                                    </w:rPr>
                                    <w:t xml:space="preserve"> once in your lifetime.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-1.5pt;margin-top:6.9pt;width:262.7pt;height:210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">
                      <v:textbox>
                        <w:txbxContent>
                          <w:p w:rsidR="00BE6453" w:rsidRPr="00BE6453" w:rsidRDefault="00BE645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E3A2E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The Five Pillars of Islam</w:t>
                            </w:r>
                            <w:r w:rsidRPr="00BE6453">
                              <w:rPr>
                                <w:rFonts w:ascii="Comic Sans MS" w:hAnsi="Comic Sans MS"/>
                              </w:rPr>
                              <w:t xml:space="preserve"> are the core beliefs and practices that Muslims follow.</w:t>
                            </w:r>
                          </w:p>
                          <w:p w:rsidR="00BE6453" w:rsidRPr="00BE6453" w:rsidRDefault="00BE6453" w:rsidP="00BE64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E6453">
                              <w:rPr>
                                <w:rFonts w:ascii="Comic Sans MS" w:hAnsi="Comic Sans MS"/>
                                <w:b/>
                                <w:color w:val="FF0000"/>
                                <w:u w:val="single"/>
                              </w:rPr>
                              <w:t>Shahadah</w:t>
                            </w:r>
                            <w:r w:rsidRPr="00BE6453">
                              <w:rPr>
                                <w:rFonts w:ascii="Comic Sans MS" w:hAnsi="Comic Sans MS"/>
                                <w:color w:val="FF0000"/>
                              </w:rPr>
                              <w:t xml:space="preserve"> </w:t>
                            </w:r>
                            <w:r w:rsidRPr="00BE6453">
                              <w:rPr>
                                <w:rFonts w:ascii="Comic Sans MS" w:hAnsi="Comic Sans MS"/>
                              </w:rPr>
                              <w:t>– There is no other God than Allah.</w:t>
                            </w:r>
                          </w:p>
                          <w:p w:rsidR="00BE6453" w:rsidRPr="00BE6453" w:rsidRDefault="00BE6453" w:rsidP="00BE64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E6453">
                              <w:rPr>
                                <w:rFonts w:ascii="Comic Sans MS" w:hAnsi="Comic Sans MS"/>
                                <w:b/>
                                <w:color w:val="FF0000"/>
                                <w:u w:val="single"/>
                              </w:rPr>
                              <w:t>Salah</w:t>
                            </w:r>
                            <w:r w:rsidRPr="00BE6453">
                              <w:rPr>
                                <w:rFonts w:ascii="Comic Sans MS" w:hAnsi="Comic Sans MS"/>
                              </w:rPr>
                              <w:t xml:space="preserve"> – Praying five times a day.</w:t>
                            </w:r>
                          </w:p>
                          <w:p w:rsidR="00BE6453" w:rsidRPr="00BE6453" w:rsidRDefault="00BE6453" w:rsidP="00BE64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BE6453">
                              <w:rPr>
                                <w:rFonts w:ascii="Comic Sans MS" w:hAnsi="Comic Sans MS"/>
                                <w:b/>
                                <w:color w:val="FF0000"/>
                                <w:u w:val="single"/>
                              </w:rPr>
                              <w:t>Zakah</w:t>
                            </w:r>
                            <w:proofErr w:type="spellEnd"/>
                            <w:r w:rsidRPr="00BE6453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BE6453">
                              <w:rPr>
                                <w:rFonts w:ascii="Comic Sans MS" w:hAnsi="Comic Sans MS"/>
                              </w:rPr>
                              <w:t>– Giving to charity to help the poor.</w:t>
                            </w:r>
                          </w:p>
                          <w:p w:rsidR="00BE6453" w:rsidRPr="00BE6453" w:rsidRDefault="00BE6453" w:rsidP="00BE64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BE6453">
                              <w:rPr>
                                <w:rFonts w:ascii="Comic Sans MS" w:hAnsi="Comic Sans MS"/>
                                <w:b/>
                                <w:color w:val="FF0000"/>
                                <w:u w:val="single"/>
                              </w:rPr>
                              <w:t>Sawm</w:t>
                            </w:r>
                            <w:proofErr w:type="spellEnd"/>
                            <w:r w:rsidRPr="00BE6453">
                              <w:rPr>
                                <w:rFonts w:ascii="Comic Sans MS" w:hAnsi="Comic Sans MS"/>
                              </w:rPr>
                              <w:t xml:space="preserve"> – Fasting during the month of Ramadan.</w:t>
                            </w:r>
                          </w:p>
                          <w:p w:rsidR="00BE6453" w:rsidRPr="00BE6453" w:rsidRDefault="00BE6453" w:rsidP="00BE645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E6453">
                              <w:rPr>
                                <w:rFonts w:ascii="Comic Sans MS" w:hAnsi="Comic Sans MS"/>
                                <w:b/>
                                <w:color w:val="FF0000"/>
                                <w:u w:val="single"/>
                              </w:rPr>
                              <w:t>Hajj</w:t>
                            </w:r>
                            <w:r w:rsidRPr="00BE6453">
                              <w:rPr>
                                <w:rFonts w:ascii="Comic Sans MS" w:hAnsi="Comic Sans MS"/>
                              </w:rPr>
                              <w:t xml:space="preserve"> - Visiting Makkah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(Mecca)</w:t>
                            </w:r>
                            <w:r w:rsidRPr="00BE6453">
                              <w:rPr>
                                <w:rFonts w:ascii="Comic Sans MS" w:hAnsi="Comic Sans MS"/>
                              </w:rPr>
                              <w:t xml:space="preserve"> once in your lifetime.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75A87A0D" wp14:editId="5B5F2FF2">
                  <wp:simplePos x="0" y="0"/>
                  <wp:positionH relativeFrom="column">
                    <wp:posOffset>3453724</wp:posOffset>
                  </wp:positionH>
                  <wp:positionV relativeFrom="paragraph">
                    <wp:posOffset>67283</wp:posOffset>
                  </wp:positionV>
                  <wp:extent cx="2973003" cy="265524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5893" cy="26578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6453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DBF2E0E" wp14:editId="5A56B271">
                      <wp:extent cx="301625" cy="301625"/>
                      <wp:effectExtent l="0" t="0" r="0" b="0"/>
                      <wp:docPr id="9" name="AutoShape 4" descr="What are the Five Pillars of Islam? | The Five Pillars of Islam for Kid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C1F8EB" id="AutoShape 4" o:spid="_x0000_s1026" alt="What are the Five Pillars of Islam? | The Five Pillars of Islam for Kids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B086D7F" wp14:editId="1D5D6FD0">
                      <wp:extent cx="301625" cy="301625"/>
                      <wp:effectExtent l="0" t="0" r="0" b="0"/>
                      <wp:docPr id="5" name="AutoShape 5" descr="5 Pillars - Central Mosque Rochdal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C4F5E7" id="AutoShape 5" o:spid="_x0000_s1026" alt="5 Pillars - Central Mosque Rochdale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BE6453" w14:paraId="75B278F9" w14:textId="77777777" w:rsidTr="006E3A2E">
        <w:tc>
          <w:tcPr>
            <w:tcW w:w="4957" w:type="dxa"/>
            <w:shd w:val="clear" w:color="auto" w:fill="FFC000"/>
          </w:tcPr>
          <w:p w14:paraId="3E22383A" w14:textId="77777777" w:rsidR="00BE6453" w:rsidRPr="00381418" w:rsidRDefault="00BE6453" w:rsidP="00381418">
            <w:pPr>
              <w:rPr>
                <w:rFonts w:ascii="Comic Sans MS" w:hAnsi="Comic Sans MS"/>
              </w:rPr>
            </w:pPr>
            <w:proofErr w:type="spellStart"/>
            <w:r w:rsidRPr="00381418">
              <w:rPr>
                <w:rFonts w:ascii="Comic Sans MS" w:hAnsi="Comic Sans MS"/>
                <w:b/>
                <w:u w:val="single"/>
              </w:rPr>
              <w:t>Burkha</w:t>
            </w:r>
            <w:proofErr w:type="spellEnd"/>
            <w:r w:rsidRPr="00381418">
              <w:rPr>
                <w:rFonts w:ascii="Comic Sans MS" w:hAnsi="Comic Sans MS"/>
              </w:rPr>
              <w:t xml:space="preserve"> – a long, loose garment covering the whole body worn by some Muslim women</w:t>
            </w:r>
            <w:r w:rsidR="00656E90">
              <w:rPr>
                <w:rFonts w:ascii="Comic Sans MS" w:hAnsi="Comic Sans MS"/>
              </w:rPr>
              <w:t>.</w:t>
            </w:r>
          </w:p>
        </w:tc>
        <w:tc>
          <w:tcPr>
            <w:tcW w:w="10431" w:type="dxa"/>
            <w:gridSpan w:val="2"/>
            <w:vMerge/>
            <w:shd w:val="clear" w:color="auto" w:fill="FF0000"/>
          </w:tcPr>
          <w:p w14:paraId="41D3CED4" w14:textId="77777777" w:rsidR="00BE6453" w:rsidRPr="00381418" w:rsidRDefault="00BE6453" w:rsidP="00381418">
            <w:pPr>
              <w:rPr>
                <w:rFonts w:ascii="Comic Sans MS" w:hAnsi="Comic Sans MS"/>
                <w:sz w:val="24"/>
              </w:rPr>
            </w:pPr>
          </w:p>
        </w:tc>
      </w:tr>
      <w:tr w:rsidR="00BE6453" w14:paraId="57DDB6E6" w14:textId="77777777" w:rsidTr="006E3A2E">
        <w:tc>
          <w:tcPr>
            <w:tcW w:w="4957" w:type="dxa"/>
            <w:shd w:val="clear" w:color="auto" w:fill="FFC000"/>
          </w:tcPr>
          <w:p w14:paraId="5AD7E01E" w14:textId="77777777" w:rsidR="00BE6453" w:rsidRPr="00381418" w:rsidRDefault="00BE6453" w:rsidP="00381418">
            <w:pPr>
              <w:rPr>
                <w:rFonts w:ascii="Comic Sans MS" w:hAnsi="Comic Sans MS"/>
              </w:rPr>
            </w:pPr>
            <w:r w:rsidRPr="00381418">
              <w:rPr>
                <w:rFonts w:ascii="Comic Sans MS" w:hAnsi="Comic Sans MS"/>
                <w:b/>
                <w:u w:val="single"/>
              </w:rPr>
              <w:t>Immigrate</w:t>
            </w:r>
            <w:r w:rsidRPr="00381418">
              <w:rPr>
                <w:rFonts w:ascii="Comic Sans MS" w:hAnsi="Comic Sans MS"/>
              </w:rPr>
              <w:t xml:space="preserve"> - for an individual or a family </w:t>
            </w:r>
            <w:r>
              <w:rPr>
                <w:rFonts w:ascii="Comic Sans MS" w:hAnsi="Comic Sans MS"/>
              </w:rPr>
              <w:t xml:space="preserve">to </w:t>
            </w:r>
            <w:r w:rsidRPr="00C11815">
              <w:rPr>
                <w:rFonts w:ascii="Comic Sans MS" w:hAnsi="Comic Sans MS"/>
                <w:color w:val="FF0000"/>
                <w:u w:val="single"/>
              </w:rPr>
              <w:t>enter</w:t>
            </w:r>
            <w:r w:rsidRPr="00C11815">
              <w:rPr>
                <w:rFonts w:ascii="Comic Sans MS" w:hAnsi="Comic Sans MS"/>
                <w:color w:val="FF0000"/>
              </w:rPr>
              <w:t> </w:t>
            </w:r>
            <w:r w:rsidRPr="00381418">
              <w:rPr>
                <w:rFonts w:ascii="Comic Sans MS" w:hAnsi="Comic Sans MS"/>
              </w:rPr>
              <w:t>a new country from their country of origin.</w:t>
            </w:r>
          </w:p>
        </w:tc>
        <w:tc>
          <w:tcPr>
            <w:tcW w:w="10431" w:type="dxa"/>
            <w:gridSpan w:val="2"/>
            <w:vMerge/>
            <w:shd w:val="clear" w:color="auto" w:fill="FF0000"/>
          </w:tcPr>
          <w:p w14:paraId="26BDBBE3" w14:textId="77777777" w:rsidR="00BE6453" w:rsidRPr="00381418" w:rsidRDefault="00BE6453" w:rsidP="00381418">
            <w:pPr>
              <w:rPr>
                <w:rFonts w:ascii="Comic Sans MS" w:hAnsi="Comic Sans MS"/>
                <w:sz w:val="24"/>
              </w:rPr>
            </w:pPr>
          </w:p>
        </w:tc>
      </w:tr>
      <w:tr w:rsidR="00BE6453" w14:paraId="5B0F81A5" w14:textId="77777777" w:rsidTr="006E3A2E">
        <w:tc>
          <w:tcPr>
            <w:tcW w:w="4957" w:type="dxa"/>
            <w:shd w:val="clear" w:color="auto" w:fill="FFC000"/>
          </w:tcPr>
          <w:p w14:paraId="6FBE81AC" w14:textId="77777777" w:rsidR="00BE6453" w:rsidRPr="00381418" w:rsidRDefault="00BE6453" w:rsidP="00381418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Emigrate – </w:t>
            </w:r>
            <w:r w:rsidRPr="00C11815">
              <w:rPr>
                <w:rFonts w:ascii="Comic Sans MS" w:hAnsi="Comic Sans MS"/>
              </w:rPr>
              <w:t xml:space="preserve">for an individual or family to </w:t>
            </w:r>
            <w:r w:rsidRPr="00C11815">
              <w:rPr>
                <w:rFonts w:ascii="Comic Sans MS" w:hAnsi="Comic Sans MS"/>
                <w:color w:val="FF0000"/>
                <w:u w:val="single"/>
              </w:rPr>
              <w:t>leave</w:t>
            </w:r>
            <w:r w:rsidRPr="00C11815">
              <w:rPr>
                <w:rFonts w:ascii="Comic Sans MS" w:hAnsi="Comic Sans MS"/>
              </w:rPr>
              <w:t xml:space="preserve"> their own country in order to settle permanently in another.</w:t>
            </w:r>
          </w:p>
        </w:tc>
        <w:tc>
          <w:tcPr>
            <w:tcW w:w="10431" w:type="dxa"/>
            <w:gridSpan w:val="2"/>
            <w:vMerge/>
            <w:shd w:val="clear" w:color="auto" w:fill="FF0000"/>
          </w:tcPr>
          <w:p w14:paraId="7A81A7CE" w14:textId="77777777" w:rsidR="00BE6453" w:rsidRPr="00381418" w:rsidRDefault="00BE6453" w:rsidP="00381418">
            <w:pPr>
              <w:rPr>
                <w:rFonts w:ascii="Comic Sans MS" w:hAnsi="Comic Sans MS"/>
                <w:sz w:val="24"/>
              </w:rPr>
            </w:pPr>
          </w:p>
        </w:tc>
      </w:tr>
      <w:tr w:rsidR="00BE6453" w14:paraId="7C74111F" w14:textId="77777777" w:rsidTr="006E3A2E">
        <w:tc>
          <w:tcPr>
            <w:tcW w:w="4957" w:type="dxa"/>
            <w:shd w:val="clear" w:color="auto" w:fill="FFC000"/>
          </w:tcPr>
          <w:p w14:paraId="7CED81DC" w14:textId="77777777" w:rsidR="00BE6453" w:rsidRPr="00381418" w:rsidRDefault="00BE6453" w:rsidP="00381418">
            <w:pPr>
              <w:rPr>
                <w:rFonts w:ascii="Comic Sans MS" w:hAnsi="Comic Sans MS"/>
              </w:rPr>
            </w:pPr>
            <w:r w:rsidRPr="00381418">
              <w:rPr>
                <w:rFonts w:ascii="Comic Sans MS" w:hAnsi="Comic Sans MS"/>
                <w:b/>
                <w:u w:val="single"/>
              </w:rPr>
              <w:t>Migrate</w:t>
            </w:r>
            <w:r w:rsidRPr="00381418">
              <w:rPr>
                <w:rFonts w:ascii="Comic Sans MS" w:hAnsi="Comic Sans MS"/>
              </w:rPr>
              <w:t xml:space="preserve"> – For a large number of people or animals to move from one country or region to another.</w:t>
            </w:r>
            <w:r>
              <w:rPr>
                <w:rFonts w:ascii="Comic Sans MS" w:hAnsi="Comic Sans MS"/>
              </w:rPr>
              <w:t xml:space="preserve"> (Not just one person or one family).</w:t>
            </w:r>
          </w:p>
        </w:tc>
        <w:tc>
          <w:tcPr>
            <w:tcW w:w="10431" w:type="dxa"/>
            <w:gridSpan w:val="2"/>
            <w:vMerge/>
            <w:shd w:val="clear" w:color="auto" w:fill="FF0000"/>
          </w:tcPr>
          <w:p w14:paraId="3E9BDCD8" w14:textId="77777777" w:rsidR="00BE6453" w:rsidRPr="00381418" w:rsidRDefault="00BE6453" w:rsidP="00381418">
            <w:pPr>
              <w:rPr>
                <w:rFonts w:ascii="Comic Sans MS" w:hAnsi="Comic Sans MS"/>
                <w:sz w:val="24"/>
              </w:rPr>
            </w:pPr>
          </w:p>
        </w:tc>
      </w:tr>
      <w:tr w:rsidR="00656E90" w14:paraId="7B72F652" w14:textId="77777777" w:rsidTr="00656E90">
        <w:trPr>
          <w:trHeight w:val="1368"/>
        </w:trPr>
        <w:tc>
          <w:tcPr>
            <w:tcW w:w="4957" w:type="dxa"/>
            <w:shd w:val="clear" w:color="auto" w:fill="00B0F0"/>
          </w:tcPr>
          <w:p w14:paraId="0BC1DD7B" w14:textId="77777777" w:rsidR="00656E90" w:rsidRDefault="00656E90" w:rsidP="006E3A2E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6E3A2E">
              <w:rPr>
                <w:rFonts w:ascii="Comic Sans MS" w:hAnsi="Comic Sans MS"/>
                <w:b/>
                <w:sz w:val="28"/>
                <w:u w:val="single"/>
              </w:rPr>
              <w:t>Ramadan.</w:t>
            </w:r>
          </w:p>
          <w:p w14:paraId="275A7E0B" w14:textId="77777777" w:rsidR="00656E90" w:rsidRPr="006E3A2E" w:rsidRDefault="00656E90" w:rsidP="006E3A2E">
            <w:pPr>
              <w:jc w:val="center"/>
              <w:rPr>
                <w:rFonts w:ascii="Comic Sans MS" w:hAnsi="Comic Sans MS"/>
              </w:rPr>
            </w:pPr>
            <w:r w:rsidRPr="006E3A2E">
              <w:rPr>
                <w:rFonts w:ascii="Comic Sans MS" w:hAnsi="Comic Sans MS"/>
                <w:sz w:val="20"/>
              </w:rPr>
              <w:t>The 9</w:t>
            </w:r>
            <w:r w:rsidRPr="006E3A2E">
              <w:rPr>
                <w:rFonts w:ascii="Comic Sans MS" w:hAnsi="Comic Sans MS"/>
                <w:sz w:val="20"/>
                <w:vertAlign w:val="superscript"/>
              </w:rPr>
              <w:t>th</w:t>
            </w:r>
            <w:r w:rsidRPr="006E3A2E">
              <w:rPr>
                <w:rFonts w:ascii="Comic Sans MS" w:hAnsi="Comic Sans MS"/>
                <w:sz w:val="20"/>
              </w:rPr>
              <w:t xml:space="preserve"> month of the Islamic calendar is the holiest month for Muslims.  They ‘fast’, pray, reflect and come together as a community.</w:t>
            </w:r>
          </w:p>
        </w:tc>
        <w:tc>
          <w:tcPr>
            <w:tcW w:w="5301" w:type="dxa"/>
            <w:shd w:val="clear" w:color="auto" w:fill="FFFF00"/>
          </w:tcPr>
          <w:p w14:paraId="55A234FA" w14:textId="77777777" w:rsidR="00656E90" w:rsidRDefault="00656E90" w:rsidP="006E3A2E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6E3A2E">
              <w:rPr>
                <w:rFonts w:ascii="Comic Sans MS" w:hAnsi="Comic Sans MS"/>
                <w:b/>
                <w:sz w:val="28"/>
                <w:u w:val="single"/>
              </w:rPr>
              <w:t>Qur’an</w:t>
            </w:r>
            <w:r>
              <w:rPr>
                <w:rFonts w:ascii="Comic Sans MS" w:hAnsi="Comic Sans MS"/>
                <w:b/>
                <w:sz w:val="28"/>
                <w:u w:val="single"/>
              </w:rPr>
              <w:t xml:space="preserve"> (Koran).</w:t>
            </w:r>
          </w:p>
          <w:p w14:paraId="4AD73183" w14:textId="77777777" w:rsidR="00656E90" w:rsidRPr="006E3A2E" w:rsidRDefault="00656E90" w:rsidP="006E3A2E">
            <w:pPr>
              <w:jc w:val="center"/>
              <w:rPr>
                <w:rFonts w:ascii="Comic Sans MS" w:hAnsi="Comic Sans MS"/>
                <w:sz w:val="20"/>
              </w:rPr>
            </w:pPr>
            <w:r w:rsidRPr="006E3A2E">
              <w:rPr>
                <w:rFonts w:ascii="Comic Sans MS" w:hAnsi="Comic Sans MS"/>
                <w:sz w:val="20"/>
              </w:rPr>
              <w:t>The holy book of Islam.</w:t>
            </w:r>
          </w:p>
          <w:p w14:paraId="3C934E80" w14:textId="77777777" w:rsidR="00656E90" w:rsidRPr="006E3A2E" w:rsidRDefault="00656E90" w:rsidP="006E3A2E">
            <w:pPr>
              <w:jc w:val="center"/>
              <w:rPr>
                <w:rFonts w:ascii="Comic Sans MS" w:hAnsi="Comic Sans MS"/>
                <w:sz w:val="24"/>
              </w:rPr>
            </w:pPr>
            <w:r w:rsidRPr="006E3A2E">
              <w:rPr>
                <w:rFonts w:ascii="Comic Sans MS" w:hAnsi="Comic Sans MS"/>
                <w:sz w:val="20"/>
              </w:rPr>
              <w:t>Considered by Muslims to be the word of Allah (God). It is written and read in Arabic.</w:t>
            </w:r>
          </w:p>
        </w:tc>
        <w:tc>
          <w:tcPr>
            <w:tcW w:w="5130" w:type="dxa"/>
            <w:shd w:val="clear" w:color="auto" w:fill="EE02AB"/>
          </w:tcPr>
          <w:p w14:paraId="7A374B27" w14:textId="77777777" w:rsidR="00656E90" w:rsidRDefault="00656E90" w:rsidP="00656E90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656E90">
              <w:rPr>
                <w:rFonts w:ascii="Comic Sans MS" w:hAnsi="Comic Sans MS"/>
                <w:b/>
                <w:sz w:val="28"/>
                <w:u w:val="single"/>
              </w:rPr>
              <w:t>Shahadah.</w:t>
            </w:r>
          </w:p>
          <w:p w14:paraId="364B2263" w14:textId="77777777" w:rsidR="00656E90" w:rsidRPr="00656E90" w:rsidRDefault="00656E90" w:rsidP="00656E90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0"/>
              </w:rPr>
              <w:t>T</w:t>
            </w:r>
            <w:r w:rsidRPr="00656E90">
              <w:rPr>
                <w:rFonts w:ascii="Comic Sans MS" w:hAnsi="Comic Sans MS"/>
                <w:sz w:val="20"/>
              </w:rPr>
              <w:t>he 1</w:t>
            </w:r>
            <w:r w:rsidRPr="00656E90">
              <w:rPr>
                <w:rFonts w:ascii="Comic Sans MS" w:hAnsi="Comic Sans MS"/>
                <w:sz w:val="20"/>
                <w:vertAlign w:val="superscript"/>
              </w:rPr>
              <w:t>st</w:t>
            </w:r>
            <w:r w:rsidRPr="00656E90">
              <w:rPr>
                <w:rFonts w:ascii="Comic Sans MS" w:hAnsi="Comic Sans MS"/>
                <w:sz w:val="20"/>
              </w:rPr>
              <w:t xml:space="preserve"> of the Five Pillars of Islam.</w:t>
            </w:r>
            <w:r>
              <w:rPr>
                <w:rFonts w:ascii="Comic Sans MS" w:hAnsi="Comic Sans MS"/>
                <w:sz w:val="20"/>
              </w:rPr>
              <w:t xml:space="preserve"> It is the most sacred statement in Islam - there is no other God than Allah.</w:t>
            </w:r>
          </w:p>
        </w:tc>
      </w:tr>
    </w:tbl>
    <w:p w14:paraId="04609723" w14:textId="77777777" w:rsidR="009E3185" w:rsidRDefault="009E3185"/>
    <w:sectPr w:rsidR="009E3185" w:rsidSect="003814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C4294"/>
    <w:multiLevelType w:val="hybridMultilevel"/>
    <w:tmpl w:val="B6045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D14C2"/>
    <w:multiLevelType w:val="hybridMultilevel"/>
    <w:tmpl w:val="A7444B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1340AF"/>
    <w:multiLevelType w:val="multilevel"/>
    <w:tmpl w:val="7188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418"/>
    <w:rsid w:val="002939DF"/>
    <w:rsid w:val="00381418"/>
    <w:rsid w:val="003B5E8A"/>
    <w:rsid w:val="00656E90"/>
    <w:rsid w:val="00672F5C"/>
    <w:rsid w:val="006E3A2E"/>
    <w:rsid w:val="009E3185"/>
    <w:rsid w:val="00BE6453"/>
    <w:rsid w:val="00C1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1AED"/>
  <w15:chartTrackingRefBased/>
  <w15:docId w15:val="{DF2E189B-F2D9-4F55-B105-565C68F1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4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1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1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7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6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851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357256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02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26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Emma Kelly</cp:lastModifiedBy>
  <cp:revision>5</cp:revision>
  <dcterms:created xsi:type="dcterms:W3CDTF">2022-06-28T14:40:00Z</dcterms:created>
  <dcterms:modified xsi:type="dcterms:W3CDTF">2026-09-06T13:27:00Z</dcterms:modified>
</cp:coreProperties>
</file>