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61363" w14:textId="3F65D581" w:rsidR="006B41A6" w:rsidRDefault="006B41A6">
      <w:r>
        <w:rPr>
          <w:noProof/>
        </w:rPr>
        <w:drawing>
          <wp:inline distT="0" distB="0" distL="0" distR="0" wp14:anchorId="779C4CD2" wp14:editId="54275A14">
            <wp:extent cx="5854700" cy="8782050"/>
            <wp:effectExtent l="0" t="0" r="0" b="0"/>
            <wp:docPr id="3665851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878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DD649C" w14:textId="77777777" w:rsidR="006B41A6" w:rsidRPr="006B41A6" w:rsidRDefault="006B41A6" w:rsidP="006B41A6">
      <w:pPr>
        <w:rPr>
          <w:b/>
          <w:bCs/>
        </w:rPr>
      </w:pPr>
      <w:r w:rsidRPr="006B41A6">
        <w:rPr>
          <w:rFonts w:ascii="Segoe UI Emoji" w:hAnsi="Segoe UI Emoji" w:cs="Segoe UI Emoji"/>
          <w:b/>
          <w:bCs/>
        </w:rPr>
        <w:lastRenderedPageBreak/>
        <w:t>🌈</w:t>
      </w:r>
      <w:r w:rsidRPr="006B41A6">
        <w:rPr>
          <w:b/>
          <w:bCs/>
        </w:rPr>
        <w:t xml:space="preserve"> 5-4-3-2-1 Calming Technique for Kids</w:t>
      </w:r>
    </w:p>
    <w:p w14:paraId="0E18081E" w14:textId="4CE6E902" w:rsidR="006B41A6" w:rsidRPr="006B41A6" w:rsidRDefault="006B41A6" w:rsidP="006B41A6">
      <w:r w:rsidRPr="006B41A6">
        <w:t>This is a fun and easy way to help your brain feel calm and your body feel safe. You can do it anywhere—at school, at home, or even in the car!</w:t>
      </w:r>
    </w:p>
    <w:p w14:paraId="4AFC21DE" w14:textId="77777777" w:rsidR="006B41A6" w:rsidRPr="006B41A6" w:rsidRDefault="006B41A6" w:rsidP="006B41A6">
      <w:pPr>
        <w:rPr>
          <w:b/>
          <w:bCs/>
        </w:rPr>
      </w:pPr>
      <w:r w:rsidRPr="006B41A6">
        <w:rPr>
          <w:rFonts w:ascii="Segoe UI Symbol" w:hAnsi="Segoe UI Symbol" w:cs="Segoe UI Symbol"/>
          <w:b/>
          <w:bCs/>
        </w:rPr>
        <w:t>🖐</w:t>
      </w:r>
      <w:r w:rsidRPr="006B41A6">
        <w:rPr>
          <w:b/>
          <w:bCs/>
        </w:rPr>
        <w:t>️ 5 – Look Around</w:t>
      </w:r>
    </w:p>
    <w:p w14:paraId="45AC199D" w14:textId="77777777" w:rsidR="006B41A6" w:rsidRPr="006B41A6" w:rsidRDefault="006B41A6" w:rsidP="006B41A6">
      <w:r w:rsidRPr="006B41A6">
        <w:rPr>
          <w:b/>
          <w:bCs/>
        </w:rPr>
        <w:t>Name 5 things you can see.</w:t>
      </w:r>
      <w:r w:rsidRPr="006B41A6">
        <w:br/>
      </w:r>
      <w:r w:rsidRPr="006B41A6">
        <w:rPr>
          <w:rFonts w:ascii="Segoe UI Emoji" w:hAnsi="Segoe UI Emoji" w:cs="Segoe UI Emoji"/>
        </w:rPr>
        <w:t>👀</w:t>
      </w:r>
      <w:r w:rsidRPr="006B41A6">
        <w:t xml:space="preserve"> </w:t>
      </w:r>
      <w:r w:rsidRPr="006B41A6">
        <w:rPr>
          <w:i/>
          <w:iCs/>
        </w:rPr>
        <w:t>Tip: Pretend you're a detective! What’s something you’ve never noticed before?</w:t>
      </w:r>
    </w:p>
    <w:p w14:paraId="48A413C0" w14:textId="393034C6" w:rsidR="006B41A6" w:rsidRPr="006B41A6" w:rsidRDefault="006B41A6" w:rsidP="006B41A6">
      <w:r w:rsidRPr="006B41A6">
        <w:t>“I see a red book, a sparkly pencil, a cloud outside, my friend’s shoes, and a poster on the wall.”</w:t>
      </w:r>
    </w:p>
    <w:p w14:paraId="599697F9" w14:textId="77777777" w:rsidR="006B41A6" w:rsidRPr="006B41A6" w:rsidRDefault="006B41A6" w:rsidP="006B41A6">
      <w:pPr>
        <w:rPr>
          <w:b/>
          <w:bCs/>
        </w:rPr>
      </w:pPr>
      <w:r w:rsidRPr="006B41A6">
        <w:rPr>
          <w:rFonts w:ascii="Segoe UI Emoji" w:hAnsi="Segoe UI Emoji" w:cs="Segoe UI Emoji"/>
          <w:b/>
          <w:bCs/>
        </w:rPr>
        <w:t>✋</w:t>
      </w:r>
      <w:r w:rsidRPr="006B41A6">
        <w:rPr>
          <w:b/>
          <w:bCs/>
        </w:rPr>
        <w:t xml:space="preserve"> 4 – Feel</w:t>
      </w:r>
    </w:p>
    <w:p w14:paraId="01510287" w14:textId="77777777" w:rsidR="006B41A6" w:rsidRPr="006B41A6" w:rsidRDefault="006B41A6" w:rsidP="006B41A6">
      <w:r w:rsidRPr="006B41A6">
        <w:rPr>
          <w:b/>
          <w:bCs/>
        </w:rPr>
        <w:t>Touch 4 things around you.</w:t>
      </w:r>
      <w:r w:rsidRPr="006B41A6">
        <w:br/>
      </w:r>
      <w:r w:rsidRPr="006B41A6">
        <w:rPr>
          <w:rFonts w:ascii="Segoe UI Emoji" w:hAnsi="Segoe UI Emoji" w:cs="Segoe UI Emoji"/>
        </w:rPr>
        <w:t>🧸</w:t>
      </w:r>
      <w:r w:rsidRPr="006B41A6">
        <w:t xml:space="preserve"> </w:t>
      </w:r>
      <w:r w:rsidRPr="006B41A6">
        <w:rPr>
          <w:i/>
          <w:iCs/>
        </w:rPr>
        <w:t>Tip: Try to find things that feel different—soft, rough, warm, cold.</w:t>
      </w:r>
    </w:p>
    <w:p w14:paraId="2EE18398" w14:textId="09655B9C" w:rsidR="006B41A6" w:rsidRPr="006B41A6" w:rsidRDefault="006B41A6" w:rsidP="006B41A6">
      <w:r w:rsidRPr="006B41A6">
        <w:t>“I feel my jumper, the smooth table, my hair, and the cool water bottle.”</w:t>
      </w:r>
    </w:p>
    <w:p w14:paraId="1C822A16" w14:textId="77777777" w:rsidR="006B41A6" w:rsidRPr="006B41A6" w:rsidRDefault="006B41A6" w:rsidP="006B41A6">
      <w:pPr>
        <w:rPr>
          <w:b/>
          <w:bCs/>
        </w:rPr>
      </w:pPr>
      <w:r w:rsidRPr="006B41A6">
        <w:rPr>
          <w:rFonts w:ascii="Segoe UI Emoji" w:hAnsi="Segoe UI Emoji" w:cs="Segoe UI Emoji"/>
          <w:b/>
          <w:bCs/>
        </w:rPr>
        <w:t>👂</w:t>
      </w:r>
      <w:r w:rsidRPr="006B41A6">
        <w:rPr>
          <w:b/>
          <w:bCs/>
        </w:rPr>
        <w:t xml:space="preserve"> 3 – Listen</w:t>
      </w:r>
    </w:p>
    <w:p w14:paraId="4895513D" w14:textId="77777777" w:rsidR="006B41A6" w:rsidRPr="006B41A6" w:rsidRDefault="006B41A6" w:rsidP="006B41A6">
      <w:r w:rsidRPr="006B41A6">
        <w:rPr>
          <w:b/>
          <w:bCs/>
        </w:rPr>
        <w:t>Name 3 things you can hear.</w:t>
      </w:r>
      <w:r w:rsidRPr="006B41A6">
        <w:br/>
      </w:r>
      <w:r w:rsidRPr="006B41A6">
        <w:rPr>
          <w:rFonts w:ascii="Segoe UI Emoji" w:hAnsi="Segoe UI Emoji" w:cs="Segoe UI Emoji"/>
        </w:rPr>
        <w:t>🎧</w:t>
      </w:r>
      <w:r w:rsidRPr="006B41A6">
        <w:t xml:space="preserve"> </w:t>
      </w:r>
      <w:r w:rsidRPr="006B41A6">
        <w:rPr>
          <w:i/>
          <w:iCs/>
        </w:rPr>
        <w:t>Tip: Close your eyes like a superhero using super-hearing!</w:t>
      </w:r>
    </w:p>
    <w:p w14:paraId="61C89E1D" w14:textId="107834AF" w:rsidR="006B41A6" w:rsidRPr="006B41A6" w:rsidRDefault="006B41A6" w:rsidP="006B41A6">
      <w:r w:rsidRPr="006B41A6">
        <w:t>“I hear birds, someone talking, and the ticking clock.”</w:t>
      </w:r>
    </w:p>
    <w:p w14:paraId="6866A58F" w14:textId="77777777" w:rsidR="006B41A6" w:rsidRPr="006B41A6" w:rsidRDefault="006B41A6" w:rsidP="006B41A6">
      <w:pPr>
        <w:rPr>
          <w:b/>
          <w:bCs/>
        </w:rPr>
      </w:pPr>
      <w:r w:rsidRPr="006B41A6">
        <w:rPr>
          <w:rFonts w:ascii="Segoe UI Emoji" w:hAnsi="Segoe UI Emoji" w:cs="Segoe UI Emoji"/>
          <w:b/>
          <w:bCs/>
        </w:rPr>
        <w:t>👃</w:t>
      </w:r>
      <w:r w:rsidRPr="006B41A6">
        <w:rPr>
          <w:b/>
          <w:bCs/>
        </w:rPr>
        <w:t xml:space="preserve"> 2 – Smell</w:t>
      </w:r>
    </w:p>
    <w:p w14:paraId="44EA55C9" w14:textId="77777777" w:rsidR="006B41A6" w:rsidRPr="006B41A6" w:rsidRDefault="006B41A6" w:rsidP="006B41A6">
      <w:r w:rsidRPr="006B41A6">
        <w:rPr>
          <w:b/>
          <w:bCs/>
        </w:rPr>
        <w:t>Notice 2 things you can smell.</w:t>
      </w:r>
      <w:r w:rsidRPr="006B41A6">
        <w:br/>
      </w:r>
      <w:r w:rsidRPr="006B41A6">
        <w:rPr>
          <w:rFonts w:ascii="Segoe UI Emoji" w:hAnsi="Segoe UI Emoji" w:cs="Segoe UI Emoji"/>
        </w:rPr>
        <w:t>🌸</w:t>
      </w:r>
      <w:r w:rsidRPr="006B41A6">
        <w:t xml:space="preserve"> </w:t>
      </w:r>
      <w:r w:rsidRPr="006B41A6">
        <w:rPr>
          <w:i/>
          <w:iCs/>
        </w:rPr>
        <w:t>Tip: If you can’t smell anything right now, think of your favourite smells!</w:t>
      </w:r>
    </w:p>
    <w:p w14:paraId="62D05929" w14:textId="6E89DC36" w:rsidR="006B41A6" w:rsidRPr="006B41A6" w:rsidRDefault="006B41A6" w:rsidP="006B41A6">
      <w:r w:rsidRPr="006B41A6">
        <w:t>“I smell my hand soap and my lunchbox.”</w:t>
      </w:r>
      <w:r w:rsidRPr="006B41A6">
        <w:br/>
      </w:r>
      <w:r w:rsidRPr="006B41A6">
        <w:rPr>
          <w:i/>
          <w:iCs/>
        </w:rPr>
        <w:t>(Or: “I imagine cookies and fresh grass.”)</w:t>
      </w:r>
    </w:p>
    <w:p w14:paraId="6DF96603" w14:textId="77777777" w:rsidR="006B41A6" w:rsidRPr="006B41A6" w:rsidRDefault="006B41A6" w:rsidP="006B41A6">
      <w:pPr>
        <w:rPr>
          <w:b/>
          <w:bCs/>
        </w:rPr>
      </w:pPr>
      <w:r w:rsidRPr="006B41A6">
        <w:rPr>
          <w:rFonts w:ascii="Segoe UI Emoji" w:hAnsi="Segoe UI Emoji" w:cs="Segoe UI Emoji"/>
          <w:b/>
          <w:bCs/>
        </w:rPr>
        <w:t>👅</w:t>
      </w:r>
      <w:r w:rsidRPr="006B41A6">
        <w:rPr>
          <w:b/>
          <w:bCs/>
        </w:rPr>
        <w:t xml:space="preserve"> 1 – Taste</w:t>
      </w:r>
    </w:p>
    <w:p w14:paraId="13CB856B" w14:textId="77777777" w:rsidR="006B41A6" w:rsidRPr="006B41A6" w:rsidRDefault="006B41A6" w:rsidP="006B41A6">
      <w:r w:rsidRPr="006B41A6">
        <w:rPr>
          <w:b/>
          <w:bCs/>
        </w:rPr>
        <w:t>Say 1 thing you can taste.</w:t>
      </w:r>
      <w:r w:rsidRPr="006B41A6">
        <w:br/>
      </w:r>
      <w:r w:rsidRPr="006B41A6">
        <w:rPr>
          <w:rFonts w:ascii="Segoe UI Emoji" w:hAnsi="Segoe UI Emoji" w:cs="Segoe UI Emoji"/>
        </w:rPr>
        <w:t>🍓</w:t>
      </w:r>
      <w:r w:rsidRPr="006B41A6">
        <w:t xml:space="preserve"> </w:t>
      </w:r>
      <w:r w:rsidRPr="006B41A6">
        <w:rPr>
          <w:i/>
          <w:iCs/>
        </w:rPr>
        <w:t>Tip: If you’re not eating, just notice what your mouth feels like.</w:t>
      </w:r>
    </w:p>
    <w:p w14:paraId="3E2CEF7D" w14:textId="494A0F0D" w:rsidR="006B41A6" w:rsidRPr="006B41A6" w:rsidRDefault="006B41A6" w:rsidP="006B41A6">
      <w:r w:rsidRPr="006B41A6">
        <w:t>“I taste my toothpaste.”</w:t>
      </w:r>
      <w:r w:rsidRPr="006B41A6">
        <w:br/>
      </w:r>
      <w:r w:rsidRPr="006B41A6">
        <w:rPr>
          <w:i/>
          <w:iCs/>
        </w:rPr>
        <w:t>(Or: “I imagine strawberries.”)</w:t>
      </w:r>
    </w:p>
    <w:p w14:paraId="5CEC6900" w14:textId="77777777" w:rsidR="006B41A6" w:rsidRPr="006B41A6" w:rsidRDefault="006B41A6" w:rsidP="006B41A6">
      <w:pPr>
        <w:rPr>
          <w:b/>
          <w:bCs/>
        </w:rPr>
      </w:pPr>
      <w:r w:rsidRPr="006B41A6">
        <w:rPr>
          <w:rFonts w:ascii="Segoe UI Emoji" w:hAnsi="Segoe UI Emoji" w:cs="Segoe UI Emoji"/>
          <w:b/>
          <w:bCs/>
        </w:rPr>
        <w:t>💡</w:t>
      </w:r>
      <w:r w:rsidRPr="006B41A6">
        <w:rPr>
          <w:b/>
          <w:bCs/>
        </w:rPr>
        <w:t xml:space="preserve"> Extra Tips for Kids</w:t>
      </w:r>
    </w:p>
    <w:p w14:paraId="2E5C4254" w14:textId="165B4F99" w:rsidR="006B41A6" w:rsidRPr="006B41A6" w:rsidRDefault="006B41A6" w:rsidP="00E44E48">
      <w:r w:rsidRPr="006B41A6">
        <w:t>You can whisper each step to yourself or say it in your head.</w:t>
      </w:r>
      <w:r w:rsidR="00E44E48">
        <w:t xml:space="preserve"> </w:t>
      </w:r>
      <w:r w:rsidRPr="006B41A6">
        <w:t>Try drawing or colouring each step if you like being creative.</w:t>
      </w:r>
    </w:p>
    <w:p w14:paraId="140C5232" w14:textId="0C829520" w:rsidR="006B41A6" w:rsidRDefault="006B41A6">
      <w:r w:rsidRPr="006B41A6">
        <w:t>Use it like a “magic spell” to help your brain feel better when you’re upset or worried.</w:t>
      </w:r>
      <w:r w:rsidR="00E44E48">
        <w:t xml:space="preserve"> </w:t>
      </w:r>
      <w:r w:rsidRPr="006B41A6">
        <w:t>Grown-ups can do it with you too!</w:t>
      </w:r>
    </w:p>
    <w:sectPr w:rsidR="006B41A6" w:rsidSect="00E44E48">
      <w:footerReference w:type="even" r:id="rId8"/>
      <w:footerReference w:type="default" r:id="rId9"/>
      <w:footerReference w:type="first" r:id="rId10"/>
      <w:pgSz w:w="11906" w:h="16838"/>
      <w:pgMar w:top="1440" w:right="707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694AB" w14:textId="77777777" w:rsidR="00E44E48" w:rsidRDefault="00E44E48" w:rsidP="00E44E48">
      <w:pPr>
        <w:spacing w:after="0" w:line="240" w:lineRule="auto"/>
      </w:pPr>
      <w:r>
        <w:separator/>
      </w:r>
    </w:p>
  </w:endnote>
  <w:endnote w:type="continuationSeparator" w:id="0">
    <w:p w14:paraId="6BC99760" w14:textId="77777777" w:rsidR="00E44E48" w:rsidRDefault="00E44E48" w:rsidP="00E44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4D398" w14:textId="2E651901" w:rsidR="00E44E48" w:rsidRDefault="00E44E4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77CFD26" wp14:editId="4DEBA3F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3420" cy="370205"/>
              <wp:effectExtent l="0" t="0" r="11430" b="0"/>
              <wp:wrapNone/>
              <wp:docPr id="49898883" name="Text Box 3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5D9466" w14:textId="4012E698" w:rsidR="00E44E48" w:rsidRPr="00E44E48" w:rsidRDefault="00E44E48" w:rsidP="00E44E4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44E4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7CFD2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CONTROLLED" style="position:absolute;margin-left:0;margin-top:0;width:54.6pt;height:29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2B5D9466" w14:textId="4012E698" w:rsidR="00E44E48" w:rsidRPr="00E44E48" w:rsidRDefault="00E44E48" w:rsidP="00E44E4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44E4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48F2A" w14:textId="4BE89B41" w:rsidR="00E44E48" w:rsidRDefault="00E44E4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598D897" wp14:editId="67E45A05">
              <wp:simplePos x="629728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3420" cy="370205"/>
              <wp:effectExtent l="0" t="0" r="11430" b="0"/>
              <wp:wrapNone/>
              <wp:docPr id="20650665" name="Text Box 4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AA665A" w14:textId="05257C24" w:rsidR="00E44E48" w:rsidRPr="00E44E48" w:rsidRDefault="00E44E48" w:rsidP="00E44E4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44E4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98D89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CONTROLLED" style="position:absolute;margin-left:0;margin-top:0;width:54.6pt;height:29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55AA665A" w14:textId="05257C24" w:rsidR="00E44E48" w:rsidRPr="00E44E48" w:rsidRDefault="00E44E48" w:rsidP="00E44E4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44E4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B401F" w14:textId="4223F35B" w:rsidR="00E44E48" w:rsidRDefault="00E44E4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83BCEAF" wp14:editId="2F4CECE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3420" cy="370205"/>
              <wp:effectExtent l="0" t="0" r="11430" b="0"/>
              <wp:wrapNone/>
              <wp:docPr id="566954567" name="Text Box 2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89C07" w14:textId="6BB6C063" w:rsidR="00E44E48" w:rsidRPr="00E44E48" w:rsidRDefault="00E44E48" w:rsidP="00E44E4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44E4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3BCE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CONTROLLED" style="position:absolute;margin-left:0;margin-top:0;width:54.6pt;height:29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" filled="f" stroked="f">
              <v:fill o:detectmouseclick="t"/>
              <v:textbox style="mso-fit-shape-to-text:t" inset="0,0,0,15pt">
                <w:txbxContent>
                  <w:p w14:paraId="79E89C07" w14:textId="6BB6C063" w:rsidR="00E44E48" w:rsidRPr="00E44E48" w:rsidRDefault="00E44E48" w:rsidP="00E44E4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44E4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FE0DB" w14:textId="77777777" w:rsidR="00E44E48" w:rsidRDefault="00E44E48" w:rsidP="00E44E48">
      <w:pPr>
        <w:spacing w:after="0" w:line="240" w:lineRule="auto"/>
      </w:pPr>
      <w:r>
        <w:separator/>
      </w:r>
    </w:p>
  </w:footnote>
  <w:footnote w:type="continuationSeparator" w:id="0">
    <w:p w14:paraId="1BCFFF39" w14:textId="77777777" w:rsidR="00E44E48" w:rsidRDefault="00E44E48" w:rsidP="00E44E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A643C5"/>
    <w:multiLevelType w:val="multilevel"/>
    <w:tmpl w:val="2D9C2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131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1A6"/>
    <w:rsid w:val="00414343"/>
    <w:rsid w:val="006B41A6"/>
    <w:rsid w:val="00E44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584F188"/>
  <w15:chartTrackingRefBased/>
  <w15:docId w15:val="{125EE1BB-5904-459E-9B3E-123878BE5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41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1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1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1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1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1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1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1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1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1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1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1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1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1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1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1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1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1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41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41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41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41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41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1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41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41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1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1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41A6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E44E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37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53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8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71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35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38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Green (Childrens Services)</dc:creator>
  <cp:keywords/>
  <dc:description/>
  <cp:lastModifiedBy>Sarah Green (Childrens Services)</cp:lastModifiedBy>
  <cp:revision>1</cp:revision>
  <dcterms:created xsi:type="dcterms:W3CDTF">2025-10-15T10:42:00Z</dcterms:created>
  <dcterms:modified xsi:type="dcterms:W3CDTF">2025-10-15T10:56:00Z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21cb0a47,2f96583,13b1aa9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CONTROLLED</vt:lpwstr>
  </property>
  <property fmtid="{D5CDD505-2E9C-101B-9397-08002B2CF9AE}" pid="5" name="MSIP_Label_768904da-5dbb-4716-9521-7a682c6e8720_Enabled">
    <vt:lpwstr>true</vt:lpwstr>
  </property>
  <property fmtid="{D5CDD505-2E9C-101B-9397-08002B2CF9AE}" pid="6" name="MSIP_Label_768904da-5dbb-4716-9521-7a682c6e8720_SetDate">
    <vt:lpwstr>2025-10-15T10:56:49Z</vt:lpwstr>
  </property>
  <property fmtid="{D5CDD505-2E9C-101B-9397-08002B2CF9AE}" pid="7" name="MSIP_Label_768904da-5dbb-4716-9521-7a682c6e8720_Method">
    <vt:lpwstr>Standard</vt:lpwstr>
  </property>
  <property fmtid="{D5CDD505-2E9C-101B-9397-08002B2CF9AE}" pid="8" name="MSIP_Label_768904da-5dbb-4716-9521-7a682c6e8720_Name">
    <vt:lpwstr>DCC Controlled</vt:lpwstr>
  </property>
  <property fmtid="{D5CDD505-2E9C-101B-9397-08002B2CF9AE}" pid="9" name="MSIP_Label_768904da-5dbb-4716-9521-7a682c6e8720_SiteId">
    <vt:lpwstr>429a8eb3-3210-4e1a-aaa2-6ccde0ddabc5</vt:lpwstr>
  </property>
  <property fmtid="{D5CDD505-2E9C-101B-9397-08002B2CF9AE}" pid="10" name="MSIP_Label_768904da-5dbb-4716-9521-7a682c6e8720_ActionId">
    <vt:lpwstr>7b0f50e3-d3e0-4a2a-b5b2-fb85c8771fdc</vt:lpwstr>
  </property>
  <property fmtid="{D5CDD505-2E9C-101B-9397-08002B2CF9AE}" pid="11" name="MSIP_Label_768904da-5dbb-4716-9521-7a682c6e8720_ContentBits">
    <vt:lpwstr>2</vt:lpwstr>
  </property>
  <property fmtid="{D5CDD505-2E9C-101B-9397-08002B2CF9AE}" pid="12" name="MSIP_Label_768904da-5dbb-4716-9521-7a682c6e8720_Tag">
    <vt:lpwstr>10, 3, 0, 1</vt:lpwstr>
  </property>
</Properties>
</file>