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190" w:type="dxa"/>
        <w:tblInd w:w="-441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1430"/>
        <w:gridCol w:w="1690"/>
        <w:gridCol w:w="1559"/>
        <w:gridCol w:w="1276"/>
        <w:gridCol w:w="3841"/>
        <w:gridCol w:w="978"/>
        <w:gridCol w:w="1134"/>
        <w:gridCol w:w="3282"/>
      </w:tblGrid>
      <w:tr w:rsidR="00621BA9" w14:paraId="0CD7B894" w14:textId="77777777" w:rsidTr="00730EA0">
        <w:trPr>
          <w:trHeight w:val="1633"/>
        </w:trPr>
        <w:tc>
          <w:tcPr>
            <w:tcW w:w="15190" w:type="dxa"/>
            <w:gridSpan w:val="8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4513174D" w14:textId="37EB3995" w:rsidR="00621BA9" w:rsidRPr="00B31367" w:rsidRDefault="00EB5332" w:rsidP="00730EA0">
            <w:pPr>
              <w:jc w:val="center"/>
              <w:rPr>
                <w:color w:val="FFFFFF" w:themeColor="background1"/>
                <w:sz w:val="72"/>
                <w:szCs w:val="72"/>
              </w:rPr>
            </w:pPr>
            <w:r>
              <w:rPr>
                <w:rFonts w:cs="Arial"/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560CDF72" wp14:editId="72FE3580">
                  <wp:simplePos x="0" y="0"/>
                  <wp:positionH relativeFrom="margin">
                    <wp:posOffset>8201660</wp:posOffset>
                  </wp:positionH>
                  <wp:positionV relativeFrom="paragraph">
                    <wp:posOffset>111760</wp:posOffset>
                  </wp:positionV>
                  <wp:extent cx="1286540" cy="811502"/>
                  <wp:effectExtent l="0" t="0" r="0" b="8255"/>
                  <wp:wrapNone/>
                  <wp:docPr id="925078789" name="Picture 925078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NE logo 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540" cy="811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1BA9">
              <w:rPr>
                <w:noProof/>
                <w:color w:val="FFFFFF" w:themeColor="background1"/>
                <w:sz w:val="72"/>
                <w:szCs w:val="72"/>
              </w:rPr>
              <w:drawing>
                <wp:anchor distT="0" distB="0" distL="114300" distR="114300" simplePos="0" relativeHeight="251659264" behindDoc="1" locked="0" layoutInCell="1" allowOverlap="1" wp14:anchorId="604AF0D4" wp14:editId="5D9F00B6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0</wp:posOffset>
                  </wp:positionV>
                  <wp:extent cx="1066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14" y="21405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1BA9" w:rsidRPr="00B31367">
              <w:rPr>
                <w:color w:val="FFFFFF" w:themeColor="background1"/>
                <w:sz w:val="72"/>
                <w:szCs w:val="72"/>
              </w:rPr>
              <w:t>Dovedale Primary School</w:t>
            </w:r>
          </w:p>
          <w:p w14:paraId="0871B274" w14:textId="3EF70881" w:rsidR="00621BA9" w:rsidRPr="00B31367" w:rsidRDefault="007971FA" w:rsidP="00730EA0">
            <w:pPr>
              <w:jc w:val="center"/>
              <w:rPr>
                <w:sz w:val="52"/>
                <w:szCs w:val="52"/>
              </w:rPr>
            </w:pPr>
            <w:r>
              <w:rPr>
                <w:color w:val="FFFFFF" w:themeColor="background1"/>
                <w:sz w:val="52"/>
                <w:szCs w:val="52"/>
              </w:rPr>
              <w:t>Science</w:t>
            </w:r>
            <w:r w:rsidR="00621BA9" w:rsidRPr="00B31367">
              <w:rPr>
                <w:color w:val="FFFFFF" w:themeColor="background1"/>
                <w:sz w:val="52"/>
                <w:szCs w:val="52"/>
              </w:rPr>
              <w:t xml:space="preserve"> Curriculum</w:t>
            </w:r>
          </w:p>
        </w:tc>
      </w:tr>
      <w:tr w:rsidR="00621BA9" w14:paraId="42B8C435" w14:textId="77777777" w:rsidTr="008D2123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4AD0AE3A" w14:textId="282EACDE" w:rsidR="00621BA9" w:rsidRPr="00C54E93" w:rsidRDefault="007971FA" w:rsidP="008D2123">
            <w:pPr>
              <w:jc w:val="center"/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Strand-</w:t>
            </w:r>
            <w:r w:rsidR="008D2123">
              <w:rPr>
                <w:color w:val="FFFFFF" w:themeColor="background1"/>
                <w:sz w:val="32"/>
                <w:szCs w:val="32"/>
              </w:rPr>
              <w:t>Light</w:t>
            </w:r>
          </w:p>
        </w:tc>
      </w:tr>
      <w:tr w:rsidR="003C583C" w14:paraId="3056D31C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439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7D112" w14:textId="77777777" w:rsidR="00F42506" w:rsidRDefault="00F42506" w:rsidP="00F42506">
            <w:pPr>
              <w:ind w:right="46"/>
              <w:jc w:val="center"/>
              <w:rPr>
                <w:sz w:val="24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7C0C9027" w14:textId="4E0507E5" w:rsidR="00F42506" w:rsidRPr="00C54E93" w:rsidRDefault="00F42506" w:rsidP="00F42506">
            <w:pPr>
              <w:ind w:right="46"/>
              <w:jc w:val="center"/>
            </w:pPr>
            <w:r w:rsidRPr="00C54E93">
              <w:t>EYFS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090328AC" w14:textId="320CC338" w:rsidR="00F42506" w:rsidRPr="00C54E93" w:rsidRDefault="00F42506" w:rsidP="00F42506">
            <w:pPr>
              <w:ind w:right="46"/>
              <w:jc w:val="center"/>
            </w:pPr>
            <w:r w:rsidRPr="00C54E93">
              <w:t xml:space="preserve">Year 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11AE9E5" w14:textId="2EAA0BD1" w:rsidR="00F42506" w:rsidRPr="00C54E93" w:rsidRDefault="00F42506" w:rsidP="00F42506">
            <w:pPr>
              <w:ind w:right="35"/>
              <w:jc w:val="center"/>
            </w:pPr>
            <w:r w:rsidRPr="00C54E93">
              <w:t xml:space="preserve">Year 2 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02562B04" w14:textId="4C942DE9" w:rsidR="00F42506" w:rsidRPr="00C54E93" w:rsidRDefault="00F42506" w:rsidP="00F42506">
            <w:pPr>
              <w:ind w:right="40"/>
              <w:jc w:val="center"/>
            </w:pPr>
            <w:r w:rsidRPr="00C54E93">
              <w:t xml:space="preserve">Year 3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3EBCDBD2" w14:textId="6BB22D71" w:rsidR="00F42506" w:rsidRPr="00C54E93" w:rsidRDefault="00F42506" w:rsidP="00F42506">
            <w:pPr>
              <w:ind w:right="44"/>
              <w:jc w:val="center"/>
            </w:pPr>
            <w:r w:rsidRPr="00C54E93">
              <w:t xml:space="preserve">Year 4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03B4E408" w14:textId="2D86342C" w:rsidR="00F42506" w:rsidRPr="00C54E93" w:rsidRDefault="00F42506" w:rsidP="00F42506">
            <w:pPr>
              <w:ind w:right="36"/>
              <w:jc w:val="center"/>
            </w:pPr>
            <w:r w:rsidRPr="00C54E93">
              <w:t xml:space="preserve">Year 5 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1E5EA7C4" w14:textId="108C5A06" w:rsidR="00F42506" w:rsidRPr="00C54E93" w:rsidRDefault="00F42506" w:rsidP="00F42506">
            <w:pPr>
              <w:ind w:right="40"/>
              <w:jc w:val="center"/>
            </w:pPr>
            <w:r w:rsidRPr="00C54E93">
              <w:t xml:space="preserve">Year 6 </w:t>
            </w:r>
          </w:p>
        </w:tc>
      </w:tr>
      <w:tr w:rsidR="009A2AC8" w14:paraId="136E108F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CB07ED" w14:textId="77777777" w:rsidR="009A2AC8" w:rsidRPr="007971FA" w:rsidRDefault="009A2AC8" w:rsidP="009A2AC8">
            <w:pPr>
              <w:rPr>
                <w:sz w:val="20"/>
                <w:szCs w:val="20"/>
              </w:rPr>
            </w:pPr>
            <w:r w:rsidRPr="007971FA">
              <w:rPr>
                <w:sz w:val="20"/>
                <w:szCs w:val="20"/>
              </w:rPr>
              <w:t xml:space="preserve">Knowledge </w:t>
            </w:r>
          </w:p>
          <w:p w14:paraId="0DEDA8E6" w14:textId="77777777" w:rsidR="009A2AC8" w:rsidRPr="007971FA" w:rsidRDefault="009A2AC8" w:rsidP="009A2AC8">
            <w:pPr>
              <w:ind w:right="46"/>
              <w:jc w:val="center"/>
              <w:rPr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7DD613" w14:textId="6F6197DD" w:rsidR="009A2AC8" w:rsidRPr="009A2AC8" w:rsidRDefault="009A2AC8" w:rsidP="009A2AC8">
            <w:pPr>
              <w:ind w:right="46"/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B23F18" w14:textId="1E2F966F" w:rsidR="009A2AC8" w:rsidRPr="009A2AC8" w:rsidRDefault="009A2AC8" w:rsidP="009A2A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6D386C" w14:textId="13C24075" w:rsidR="009A2AC8" w:rsidRPr="009A2AC8" w:rsidRDefault="009A2AC8" w:rsidP="009A2AC8">
            <w:pPr>
              <w:ind w:right="35"/>
              <w:rPr>
                <w:sz w:val="20"/>
                <w:szCs w:val="20"/>
              </w:rPr>
            </w:pP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DBC762" w14:textId="2DB792B0" w:rsidR="009A2AC8" w:rsidRPr="009A2AC8" w:rsidRDefault="006C128A" w:rsidP="009A2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9A2AC8" w:rsidRPr="009A2AC8">
              <w:rPr>
                <w:sz w:val="20"/>
                <w:szCs w:val="20"/>
              </w:rPr>
              <w:t xml:space="preserve">xplore what happens </w:t>
            </w:r>
            <w:r w:rsidR="009A2AC8" w:rsidRPr="009A2AC8">
              <w:rPr>
                <w:b/>
                <w:bCs/>
                <w:color w:val="4472C4" w:themeColor="accent1"/>
                <w:sz w:val="20"/>
                <w:szCs w:val="20"/>
              </w:rPr>
              <w:t>when light reflects</w:t>
            </w:r>
            <w:r w:rsidR="009A2AC8" w:rsidRPr="009A2AC8">
              <w:rPr>
                <w:color w:val="4472C4" w:themeColor="accent1"/>
                <w:sz w:val="20"/>
                <w:szCs w:val="20"/>
              </w:rPr>
              <w:t xml:space="preserve"> </w:t>
            </w:r>
            <w:r w:rsidR="009A2AC8" w:rsidRPr="009A2AC8">
              <w:rPr>
                <w:sz w:val="20"/>
                <w:szCs w:val="20"/>
              </w:rPr>
              <w:t xml:space="preserve">off a mirror or other reflective surfaces </w:t>
            </w:r>
          </w:p>
          <w:p w14:paraId="18EDBFE7" w14:textId="10C5CC82" w:rsidR="0043564C" w:rsidRPr="00061CA8" w:rsidRDefault="0043564C" w:rsidP="00061CA8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061CA8">
              <w:rPr>
                <w:rFonts w:cstheme="minorHAnsi"/>
                <w:color w:val="00B050"/>
                <w:sz w:val="16"/>
                <w:szCs w:val="16"/>
              </w:rPr>
              <w:t>To know that we need light to see things.</w:t>
            </w:r>
          </w:p>
          <w:p w14:paraId="5383F67E" w14:textId="77777777" w:rsidR="00061CA8" w:rsidRPr="00061CA8" w:rsidRDefault="0043564C" w:rsidP="00061CA8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061CA8">
              <w:rPr>
                <w:rFonts w:cstheme="minorHAnsi"/>
                <w:color w:val="00B050"/>
                <w:sz w:val="16"/>
                <w:szCs w:val="16"/>
              </w:rPr>
              <w:t>To know what light is.</w:t>
            </w:r>
            <w:r w:rsidR="00061CA8" w:rsidRPr="00061CA8">
              <w:rPr>
                <w:rFonts w:cstheme="minorHAnsi"/>
                <w:color w:val="00B050"/>
                <w:sz w:val="16"/>
                <w:szCs w:val="16"/>
              </w:rPr>
              <w:t xml:space="preserve"> </w:t>
            </w:r>
          </w:p>
          <w:p w14:paraId="2C967213" w14:textId="70B10E71" w:rsidR="00061CA8" w:rsidRPr="00061CA8" w:rsidRDefault="00061CA8" w:rsidP="00061CA8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061CA8">
              <w:rPr>
                <w:rFonts w:cstheme="minorHAnsi"/>
                <w:color w:val="00B050"/>
                <w:sz w:val="16"/>
                <w:szCs w:val="16"/>
              </w:rPr>
              <w:t>To know how mirrors work.</w:t>
            </w:r>
          </w:p>
          <w:p w14:paraId="22A30EA8" w14:textId="089419EA" w:rsidR="00061CA8" w:rsidRPr="00061CA8" w:rsidRDefault="00061CA8" w:rsidP="00061CA8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061CA8">
              <w:rPr>
                <w:rFonts w:cstheme="minorHAnsi"/>
                <w:color w:val="00B050"/>
                <w:sz w:val="16"/>
                <w:szCs w:val="16"/>
              </w:rPr>
              <w:t>To know how to use a mirror to reflect light.</w:t>
            </w:r>
          </w:p>
          <w:p w14:paraId="52D56048" w14:textId="77777777" w:rsidR="00BE7BCF" w:rsidRPr="00BE7BCF" w:rsidRDefault="00BE7BCF" w:rsidP="00BE7BC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BE7BCF">
              <w:rPr>
                <w:rFonts w:cstheme="minorHAnsi"/>
                <w:color w:val="00B050"/>
                <w:sz w:val="16"/>
                <w:szCs w:val="16"/>
              </w:rPr>
              <w:t>To know sources of light.</w:t>
            </w:r>
          </w:p>
          <w:p w14:paraId="2E7CF376" w14:textId="7D189186" w:rsidR="009A2AC8" w:rsidRPr="00083562" w:rsidRDefault="00BE7BCF" w:rsidP="009A2A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BE7BCF">
              <w:rPr>
                <w:rFonts w:cstheme="minorHAnsi"/>
                <w:color w:val="00B050"/>
                <w:sz w:val="16"/>
                <w:szCs w:val="16"/>
              </w:rPr>
              <w:t>To know that the sun is Earth’s source of light</w:t>
            </w:r>
          </w:p>
          <w:p w14:paraId="0A94CF43" w14:textId="1D70F755" w:rsidR="009A2AC8" w:rsidRPr="009A2AC8" w:rsidRDefault="006C128A" w:rsidP="009A2A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9A2AC8" w:rsidRPr="009A2AC8">
              <w:rPr>
                <w:sz w:val="20"/>
                <w:szCs w:val="20"/>
              </w:rPr>
              <w:t xml:space="preserve">laying mirror games to help to </w:t>
            </w:r>
            <w:r w:rsidR="009A2AC8" w:rsidRPr="009A2AC8">
              <w:rPr>
                <w:b/>
                <w:bCs/>
                <w:color w:val="4472C4" w:themeColor="accent1"/>
                <w:sz w:val="20"/>
                <w:szCs w:val="20"/>
              </w:rPr>
              <w:t>answer questions about how light behaves.</w:t>
            </w:r>
            <w:r w:rsidR="009A2AC8" w:rsidRPr="009A2AC8">
              <w:rPr>
                <w:color w:val="4472C4" w:themeColor="accent1"/>
                <w:sz w:val="20"/>
                <w:szCs w:val="20"/>
              </w:rPr>
              <w:t xml:space="preserve"> </w:t>
            </w:r>
          </w:p>
          <w:p w14:paraId="34557392" w14:textId="77777777" w:rsidR="00832C5F" w:rsidRPr="00832C5F" w:rsidRDefault="00832C5F" w:rsidP="00832C5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832C5F">
              <w:rPr>
                <w:rFonts w:cstheme="minorHAnsi"/>
                <w:color w:val="00B050"/>
                <w:sz w:val="16"/>
                <w:szCs w:val="16"/>
              </w:rPr>
              <w:t xml:space="preserve">To know that light appears to travel in straight lines </w:t>
            </w:r>
          </w:p>
          <w:p w14:paraId="4D3F8579" w14:textId="257D239F" w:rsidR="00832C5F" w:rsidRPr="00832C5F" w:rsidRDefault="00832C5F" w:rsidP="00832C5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832C5F">
              <w:rPr>
                <w:rFonts w:cstheme="minorHAnsi"/>
                <w:color w:val="00B050"/>
                <w:sz w:val="16"/>
                <w:szCs w:val="16"/>
              </w:rPr>
              <w:t>To know what reflection is.</w:t>
            </w:r>
          </w:p>
          <w:p w14:paraId="18F06035" w14:textId="1A76F038" w:rsidR="00832C5F" w:rsidRPr="00832C5F" w:rsidRDefault="00832C5F" w:rsidP="00832C5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832C5F">
              <w:rPr>
                <w:rFonts w:cstheme="minorHAnsi"/>
                <w:color w:val="00B050"/>
                <w:sz w:val="16"/>
                <w:szCs w:val="16"/>
              </w:rPr>
              <w:t>To know that light is reflected from surfaces. (</w:t>
            </w:r>
            <w:proofErr w:type="gramStart"/>
            <w:r w:rsidRPr="00832C5F">
              <w:rPr>
                <w:rFonts w:cstheme="minorHAnsi"/>
                <w:color w:val="00B050"/>
                <w:sz w:val="16"/>
                <w:szCs w:val="16"/>
              </w:rPr>
              <w:t>check</w:t>
            </w:r>
            <w:proofErr w:type="gramEnd"/>
            <w:r w:rsidRPr="00832C5F">
              <w:rPr>
                <w:rFonts w:cstheme="minorHAnsi"/>
                <w:color w:val="00B050"/>
                <w:sz w:val="16"/>
                <w:szCs w:val="16"/>
              </w:rPr>
              <w:t xml:space="preserve"> children know what is meant by a surface)</w:t>
            </w:r>
          </w:p>
          <w:p w14:paraId="09DFE535" w14:textId="484F0044" w:rsidR="009A2AC8" w:rsidRPr="00083562" w:rsidRDefault="00832C5F" w:rsidP="009A2A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832C5F">
              <w:rPr>
                <w:rFonts w:cstheme="minorHAnsi"/>
                <w:color w:val="00B050"/>
                <w:sz w:val="16"/>
                <w:szCs w:val="16"/>
              </w:rPr>
              <w:t>To know how light is reflected off a surface(investigation)</w:t>
            </w:r>
          </w:p>
          <w:p w14:paraId="3831E150" w14:textId="77777777" w:rsidR="005B0375" w:rsidRDefault="006C128A" w:rsidP="009A2AC8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</w:rPr>
              <w:t>T</w:t>
            </w:r>
            <w:r w:rsidR="009A2AC8" w:rsidRPr="009A2AC8">
              <w:rPr>
                <w:b/>
                <w:bCs/>
                <w:color w:val="4472C4" w:themeColor="accent1"/>
                <w:sz w:val="20"/>
                <w:szCs w:val="20"/>
              </w:rPr>
              <w:t>hink about why it is important to protect their eyes from bright lights</w:t>
            </w:r>
          </w:p>
          <w:p w14:paraId="67BFD0EB" w14:textId="2BE3B8D3" w:rsidR="009A2AC8" w:rsidRDefault="005B0375" w:rsidP="009A2AC8">
            <w:pPr>
              <w:rPr>
                <w:color w:val="4472C4" w:themeColor="accent1"/>
                <w:sz w:val="20"/>
                <w:szCs w:val="20"/>
              </w:rPr>
            </w:pPr>
            <w:r w:rsidRPr="005B0375"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(PSCHE link</w:t>
            </w:r>
            <w:r w:rsidR="00563E40"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-</w:t>
            </w:r>
            <w:r w:rsidR="00563E40" w:rsidRPr="00563E40"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sun safety</w:t>
            </w:r>
            <w:r w:rsidRPr="005B0375"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)</w:t>
            </w:r>
            <w:r w:rsidR="009A2AC8" w:rsidRPr="005B0375">
              <w:rPr>
                <w:b/>
                <w:bCs/>
                <w:color w:val="4472C4" w:themeColor="accent1"/>
                <w:sz w:val="20"/>
                <w:szCs w:val="20"/>
                <w:highlight w:val="yellow"/>
              </w:rPr>
              <w:t>.</w:t>
            </w:r>
            <w:r w:rsidR="009A2AC8" w:rsidRPr="009A2AC8">
              <w:rPr>
                <w:color w:val="4472C4" w:themeColor="accent1"/>
                <w:sz w:val="20"/>
                <w:szCs w:val="20"/>
              </w:rPr>
              <w:t xml:space="preserve"> </w:t>
            </w:r>
          </w:p>
          <w:p w14:paraId="5A364BB2" w14:textId="7002CBB8" w:rsidR="00BE7BCF" w:rsidRPr="00BE7BCF" w:rsidRDefault="00BE7BCF" w:rsidP="00BE7BC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BE7BCF">
              <w:rPr>
                <w:rFonts w:cstheme="minorHAnsi"/>
                <w:color w:val="00B050"/>
                <w:sz w:val="16"/>
                <w:szCs w:val="16"/>
              </w:rPr>
              <w:t>To know that light from the sun can be dangerous.</w:t>
            </w:r>
          </w:p>
          <w:p w14:paraId="789602FA" w14:textId="77777777" w:rsidR="00061CA8" w:rsidRPr="00061CA8" w:rsidRDefault="00061CA8" w:rsidP="00061CA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061CA8">
              <w:rPr>
                <w:rFonts w:cstheme="minorHAnsi"/>
                <w:color w:val="00B050"/>
                <w:sz w:val="16"/>
                <w:szCs w:val="16"/>
              </w:rPr>
              <w:t>To know what UV light is and its dangers.</w:t>
            </w:r>
          </w:p>
          <w:p w14:paraId="2DFD1932" w14:textId="77777777" w:rsidR="00061CA8" w:rsidRPr="00061CA8" w:rsidRDefault="00061CA8" w:rsidP="00061CA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061CA8">
              <w:rPr>
                <w:rFonts w:cstheme="minorHAnsi"/>
                <w:color w:val="00B050"/>
                <w:sz w:val="16"/>
                <w:szCs w:val="16"/>
              </w:rPr>
              <w:t>To know how we see when light enters our eyes.</w:t>
            </w:r>
          </w:p>
          <w:p w14:paraId="1C470B14" w14:textId="5183286A" w:rsidR="00563E40" w:rsidRPr="00083562" w:rsidRDefault="00061CA8" w:rsidP="009A2AC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061CA8">
              <w:rPr>
                <w:rFonts w:cstheme="minorHAnsi"/>
                <w:color w:val="00B050"/>
                <w:sz w:val="16"/>
                <w:szCs w:val="16"/>
              </w:rPr>
              <w:t>To know how to protect our eyes.</w:t>
            </w:r>
          </w:p>
          <w:p w14:paraId="2B703393" w14:textId="77777777" w:rsidR="009A2AC8" w:rsidRDefault="009A2AC8" w:rsidP="009A2AC8">
            <w:pPr>
              <w:ind w:right="40"/>
              <w:rPr>
                <w:sz w:val="20"/>
                <w:szCs w:val="20"/>
              </w:rPr>
            </w:pPr>
            <w:r w:rsidRPr="009A2AC8">
              <w:rPr>
                <w:b/>
                <w:bCs/>
                <w:color w:val="4472C4" w:themeColor="accent1"/>
                <w:sz w:val="20"/>
                <w:szCs w:val="20"/>
              </w:rPr>
              <w:t>Know about shadows</w:t>
            </w:r>
            <w:r w:rsidRPr="009A2AC8">
              <w:rPr>
                <w:sz w:val="20"/>
                <w:szCs w:val="20"/>
              </w:rPr>
              <w:t>: look for, and measure, shadows, and find out how they are formed and what might cause the shadows to change.</w:t>
            </w:r>
          </w:p>
          <w:p w14:paraId="18E30526" w14:textId="77777777" w:rsidR="00832C5F" w:rsidRPr="00832C5F" w:rsidRDefault="00832C5F" w:rsidP="00832C5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832C5F">
              <w:rPr>
                <w:rFonts w:cstheme="minorHAnsi"/>
                <w:color w:val="00B050"/>
                <w:sz w:val="16"/>
                <w:szCs w:val="16"/>
              </w:rPr>
              <w:t>To know that dark is the absence of light.</w:t>
            </w:r>
          </w:p>
          <w:p w14:paraId="27AD29C8" w14:textId="77777777" w:rsidR="00832C5F" w:rsidRPr="00832C5F" w:rsidRDefault="00832C5F" w:rsidP="00832C5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832C5F">
              <w:rPr>
                <w:rFonts w:cstheme="minorHAnsi"/>
                <w:color w:val="00B050"/>
                <w:sz w:val="16"/>
                <w:szCs w:val="16"/>
              </w:rPr>
              <w:t>To know that shadows are formed when light is blocked by an opaque object. (investigation)</w:t>
            </w:r>
          </w:p>
          <w:p w14:paraId="491A3145" w14:textId="3293CF72" w:rsidR="009A2AC8" w:rsidRPr="001754DA" w:rsidRDefault="00832C5F" w:rsidP="001754D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B050"/>
                <w:sz w:val="16"/>
                <w:szCs w:val="16"/>
              </w:rPr>
            </w:pPr>
            <w:r w:rsidRPr="00832C5F">
              <w:rPr>
                <w:rFonts w:cstheme="minorHAnsi"/>
                <w:color w:val="00B050"/>
                <w:sz w:val="16"/>
                <w:szCs w:val="16"/>
              </w:rPr>
              <w:t xml:space="preserve">To know we can find patterns in the way that the size of shadows </w:t>
            </w:r>
            <w:proofErr w:type="gramStart"/>
            <w:r w:rsidRPr="00832C5F">
              <w:rPr>
                <w:rFonts w:cstheme="minorHAnsi"/>
                <w:color w:val="00B050"/>
                <w:sz w:val="16"/>
                <w:szCs w:val="16"/>
              </w:rPr>
              <w:t>change</w:t>
            </w:r>
            <w:proofErr w:type="gramEnd"/>
            <w:r w:rsidRPr="00832C5F">
              <w:rPr>
                <w:rFonts w:cstheme="minorHAnsi"/>
                <w:color w:val="00B050"/>
                <w:sz w:val="16"/>
                <w:szCs w:val="16"/>
              </w:rPr>
              <w:t xml:space="preserve">.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E6E58D" w14:textId="157B0795" w:rsidR="009A2AC8" w:rsidRPr="009A2AC8" w:rsidRDefault="009A2AC8" w:rsidP="009A2AC8">
            <w:pPr>
              <w:ind w:right="44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F376CA" w14:textId="1BA14905" w:rsidR="009A2AC8" w:rsidRPr="009A2AC8" w:rsidRDefault="009A2AC8" w:rsidP="009A2AC8">
            <w:pPr>
              <w:rPr>
                <w:sz w:val="20"/>
                <w:szCs w:val="20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C8790" w14:textId="77777777" w:rsidR="005C38C6" w:rsidRDefault="006C128A" w:rsidP="009A2AC8">
            <w:pPr>
              <w:ind w:right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9A2AC8" w:rsidRPr="009A2AC8">
              <w:rPr>
                <w:sz w:val="20"/>
                <w:szCs w:val="20"/>
              </w:rPr>
              <w:t xml:space="preserve">uild on the work on light in year 3, exploring </w:t>
            </w:r>
            <w:r w:rsidR="009A2AC8" w:rsidRPr="009A2AC8">
              <w:rPr>
                <w:b/>
                <w:bCs/>
                <w:color w:val="4472C4" w:themeColor="accent1"/>
                <w:sz w:val="20"/>
                <w:szCs w:val="20"/>
              </w:rPr>
              <w:t>the way that light behaves</w:t>
            </w:r>
            <w:r w:rsidR="009A2AC8" w:rsidRPr="009A2AC8">
              <w:rPr>
                <w:sz w:val="20"/>
                <w:szCs w:val="20"/>
              </w:rPr>
              <w:t>, including light sources, reflection and shadows.</w:t>
            </w:r>
          </w:p>
          <w:p w14:paraId="06A96CFB" w14:textId="77777777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>To know that light appears to travel in straight lines.</w:t>
            </w:r>
          </w:p>
          <w:p w14:paraId="2CC683DB" w14:textId="245C65A4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>To know how to show how light travels.</w:t>
            </w:r>
          </w:p>
          <w:p w14:paraId="56BD4043" w14:textId="198429FA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>To know that we see things because light travels from light sources to our eyes.</w:t>
            </w:r>
          </w:p>
          <w:p w14:paraId="3557286A" w14:textId="3FEF590B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>To know and understand that objects are seen because they give out or reflect light into the eye.</w:t>
            </w:r>
          </w:p>
          <w:p w14:paraId="6BB63309" w14:textId="5BB70F9E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 xml:space="preserve"> To know how fast light travels. </w:t>
            </w:r>
          </w:p>
          <w:p w14:paraId="47D0D9E1" w14:textId="11D135C8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 xml:space="preserve">To know that mirrors reflect light and help us see objects. </w:t>
            </w:r>
          </w:p>
          <w:p w14:paraId="32435F16" w14:textId="1FA526CC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>To know that refraction changes the direction in which light travels.</w:t>
            </w:r>
          </w:p>
          <w:p w14:paraId="5DA39A5E" w14:textId="4AF399D7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>To know how a prism changes a ray of light.</w:t>
            </w:r>
          </w:p>
          <w:p w14:paraId="6865FE02" w14:textId="298807E1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 xml:space="preserve">To know Isaac Newton is a famous scientist. </w:t>
            </w:r>
          </w:p>
          <w:p w14:paraId="2BCE8837" w14:textId="242C0D26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 xml:space="preserve">To know Isaac Newton’s theory of light. </w:t>
            </w:r>
          </w:p>
          <w:p w14:paraId="2D4C78A1" w14:textId="734A4806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>To know how to explain why shadows have the same shape as the objects that cast them.</w:t>
            </w:r>
          </w:p>
          <w:p w14:paraId="69BC7960" w14:textId="296C8572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 xml:space="preserve">To know scientific evidence has been used to support or refute ideas or arguments. </w:t>
            </w:r>
          </w:p>
          <w:p w14:paraId="7E893D40" w14:textId="0BAA7323" w:rsidR="005C38C6" w:rsidRPr="005C38C6" w:rsidRDefault="005C38C6" w:rsidP="005C38C6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00B050"/>
                <w:sz w:val="16"/>
                <w:szCs w:val="16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>To know about a range of phenomena including rainbows, colours on soap bubbles, objects looking bent in water and coloured filters.</w:t>
            </w:r>
          </w:p>
          <w:p w14:paraId="41EEBBAB" w14:textId="77777777" w:rsidR="009A2AC8" w:rsidRDefault="005C38C6" w:rsidP="005C38C6">
            <w:pPr>
              <w:pStyle w:val="ListParagraph"/>
              <w:numPr>
                <w:ilvl w:val="0"/>
                <w:numId w:val="6"/>
              </w:numPr>
              <w:ind w:right="40"/>
              <w:rPr>
                <w:sz w:val="20"/>
                <w:szCs w:val="20"/>
              </w:rPr>
            </w:pPr>
            <w:r w:rsidRPr="005C38C6">
              <w:rPr>
                <w:rFonts w:cstheme="minorHAnsi"/>
                <w:color w:val="00B050"/>
                <w:sz w:val="16"/>
                <w:szCs w:val="16"/>
              </w:rPr>
              <w:t xml:space="preserve">To know when and how some of these </w:t>
            </w:r>
            <w:r w:rsidRPr="005C38C6">
              <w:rPr>
                <w:rFonts w:cstheme="minorHAnsi"/>
                <w:color w:val="00B050"/>
                <w:sz w:val="16"/>
                <w:szCs w:val="16"/>
              </w:rPr>
              <w:t>phenomena</w:t>
            </w:r>
            <w:r w:rsidRPr="005C38C6">
              <w:rPr>
                <w:rFonts w:cstheme="minorHAnsi"/>
                <w:color w:val="00B050"/>
                <w:sz w:val="16"/>
                <w:szCs w:val="16"/>
              </w:rPr>
              <w:t xml:space="preserve"> occu</w:t>
            </w:r>
            <w:r w:rsidRPr="005C38C6">
              <w:rPr>
                <w:rFonts w:cstheme="minorHAnsi"/>
                <w:color w:val="00B050"/>
                <w:sz w:val="16"/>
                <w:szCs w:val="16"/>
              </w:rPr>
              <w:t>r.</w:t>
            </w:r>
            <w:r w:rsidR="009A2AC8" w:rsidRPr="005C38C6">
              <w:rPr>
                <w:sz w:val="20"/>
                <w:szCs w:val="20"/>
              </w:rPr>
              <w:t xml:space="preserve"> </w:t>
            </w:r>
          </w:p>
          <w:p w14:paraId="19FEB370" w14:textId="77777777" w:rsidR="00234B40" w:rsidRDefault="00234B40" w:rsidP="00234B40">
            <w:pPr>
              <w:ind w:right="40"/>
              <w:rPr>
                <w:sz w:val="20"/>
                <w:szCs w:val="20"/>
              </w:rPr>
            </w:pPr>
          </w:p>
          <w:p w14:paraId="58AE2D43" w14:textId="77777777" w:rsidR="00234B40" w:rsidRDefault="00234B40" w:rsidP="00234B40">
            <w:pPr>
              <w:ind w:right="40"/>
              <w:rPr>
                <w:sz w:val="20"/>
                <w:szCs w:val="20"/>
              </w:rPr>
            </w:pPr>
          </w:p>
          <w:p w14:paraId="49210949" w14:textId="2D0B3829" w:rsidR="00234B40" w:rsidRPr="00234B40" w:rsidRDefault="00234B40" w:rsidP="00234B40">
            <w:pPr>
              <w:ind w:right="40"/>
              <w:rPr>
                <w:sz w:val="20"/>
                <w:szCs w:val="20"/>
              </w:rPr>
            </w:pPr>
          </w:p>
        </w:tc>
      </w:tr>
      <w:tr w:rsidR="007971FA" w14:paraId="7EA0265B" w14:textId="77777777" w:rsidTr="00730EA0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</w:tcPr>
          <w:p w14:paraId="007E0C07" w14:textId="5B2DD765" w:rsidR="007971FA" w:rsidRPr="00C54E93" w:rsidRDefault="007971FA" w:rsidP="007971FA">
            <w:pPr>
              <w:ind w:right="40"/>
              <w:jc w:val="center"/>
              <w:rPr>
                <w:color w:val="FFFFFF" w:themeColor="background1"/>
                <w:sz w:val="32"/>
                <w:szCs w:val="32"/>
              </w:rPr>
            </w:pPr>
          </w:p>
        </w:tc>
      </w:tr>
      <w:tr w:rsidR="003C583C" w14:paraId="585474AB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EC6BA4" w14:textId="23080A00" w:rsidR="003C583C" w:rsidRDefault="003C583C" w:rsidP="007971FA">
            <w:pPr>
              <w:ind w:right="46"/>
              <w:jc w:val="center"/>
              <w:rPr>
                <w:sz w:val="24"/>
              </w:rPr>
            </w:pPr>
          </w:p>
          <w:p w14:paraId="06747194" w14:textId="28C94A6F" w:rsidR="007971FA" w:rsidRPr="003C583C" w:rsidRDefault="003C583C" w:rsidP="003C583C">
            <w:pPr>
              <w:tabs>
                <w:tab w:val="left" w:pos="898"/>
              </w:tabs>
              <w:rPr>
                <w:sz w:val="24"/>
              </w:rPr>
            </w:pPr>
            <w:r w:rsidRPr="003C583C">
              <w:rPr>
                <w:sz w:val="24"/>
                <w:highlight w:val="yellow"/>
              </w:rPr>
              <w:t>Skills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68EA5E3F" w14:textId="77777777" w:rsidR="007971FA" w:rsidRPr="00C54E93" w:rsidRDefault="007971FA" w:rsidP="007971FA">
            <w:pPr>
              <w:ind w:right="46"/>
              <w:jc w:val="center"/>
            </w:pPr>
            <w:r w:rsidRPr="00C54E93">
              <w:t>EYFS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022E97C4" w14:textId="77777777" w:rsidR="007971FA" w:rsidRPr="00C54E93" w:rsidRDefault="007971FA" w:rsidP="007971FA">
            <w:pPr>
              <w:ind w:right="46"/>
              <w:jc w:val="center"/>
            </w:pPr>
            <w:r w:rsidRPr="00C54E93">
              <w:t xml:space="preserve">Year 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5080FDDD" w14:textId="77777777" w:rsidR="007971FA" w:rsidRPr="00C54E93" w:rsidRDefault="007971FA" w:rsidP="007971FA">
            <w:pPr>
              <w:ind w:right="35"/>
              <w:jc w:val="center"/>
            </w:pPr>
            <w:r w:rsidRPr="00C54E93">
              <w:t xml:space="preserve">Year 2 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7F97E1F2" w14:textId="77777777" w:rsidR="007971FA" w:rsidRPr="00C54E93" w:rsidRDefault="007971FA" w:rsidP="007971FA">
            <w:pPr>
              <w:ind w:right="40"/>
              <w:jc w:val="center"/>
            </w:pPr>
            <w:r w:rsidRPr="00C54E93">
              <w:t xml:space="preserve">Year 3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00C40FE2" w14:textId="77777777" w:rsidR="007971FA" w:rsidRPr="00C54E93" w:rsidRDefault="007971FA" w:rsidP="007971FA">
            <w:pPr>
              <w:ind w:right="44"/>
              <w:jc w:val="center"/>
            </w:pPr>
            <w:r w:rsidRPr="00C54E93">
              <w:t xml:space="preserve">Year 4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7CA1F417" w14:textId="77777777" w:rsidR="007971FA" w:rsidRPr="00C54E93" w:rsidRDefault="007971FA" w:rsidP="007971FA">
            <w:pPr>
              <w:ind w:right="36"/>
              <w:jc w:val="center"/>
            </w:pPr>
            <w:r w:rsidRPr="00C54E93">
              <w:t xml:space="preserve">Year 5 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6C1E0FE3" w14:textId="77777777" w:rsidR="007971FA" w:rsidRPr="00C54E93" w:rsidRDefault="007971FA" w:rsidP="007971FA">
            <w:pPr>
              <w:ind w:right="40"/>
              <w:jc w:val="center"/>
            </w:pPr>
            <w:r w:rsidRPr="00C54E93">
              <w:t xml:space="preserve">Year 6 </w:t>
            </w:r>
          </w:p>
        </w:tc>
      </w:tr>
      <w:tr w:rsidR="00D96F62" w14:paraId="1E4BB518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0CB20B" w14:textId="77777777" w:rsidR="00D96F62" w:rsidRDefault="00D96F62" w:rsidP="00D96F62"/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3954C" w14:textId="22B47CD8" w:rsidR="00D96F62" w:rsidRPr="00D96F62" w:rsidRDefault="00D96F62" w:rsidP="00D96F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9CEDE" w14:textId="1EECC3B8" w:rsidR="00D96F62" w:rsidRPr="00D96F62" w:rsidRDefault="00D96F62" w:rsidP="00D96F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3660B" w14:textId="0CBB5926" w:rsidR="00D96F62" w:rsidRPr="00D96F62" w:rsidRDefault="00D96F62" w:rsidP="00D96F62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42B21" w14:textId="72E11A25" w:rsidR="00D96F62" w:rsidRDefault="006C128A" w:rsidP="00D96F62">
            <w:pPr>
              <w:spacing w:after="75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R</w:t>
            </w:r>
            <w:r w:rsidR="00D96F62" w:rsidRPr="00D96F62">
              <w:rPr>
                <w:sz w:val="20"/>
                <w:szCs w:val="20"/>
                <w:highlight w:val="yellow"/>
              </w:rPr>
              <w:t>ecognise</w:t>
            </w:r>
            <w:r w:rsidR="00D96F62" w:rsidRPr="00D96F62">
              <w:rPr>
                <w:sz w:val="20"/>
                <w:szCs w:val="20"/>
              </w:rPr>
              <w:t xml:space="preserve"> that they need light in order to see things and that dark is the absence of light</w:t>
            </w:r>
            <w:r w:rsidR="003617A9">
              <w:rPr>
                <w:sz w:val="20"/>
                <w:szCs w:val="20"/>
              </w:rPr>
              <w:t>.</w:t>
            </w:r>
          </w:p>
          <w:p w14:paraId="197ECAC9" w14:textId="7D239D85" w:rsidR="003617A9" w:rsidRPr="003617A9" w:rsidRDefault="003617A9" w:rsidP="003617A9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3617A9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Define what is meant by the term’s ‘light’ and ‘dark.’</w:t>
            </w:r>
          </w:p>
          <w:p w14:paraId="2B6EB377" w14:textId="4853931C" w:rsidR="003617A9" w:rsidRPr="003617A9" w:rsidRDefault="003617A9" w:rsidP="003617A9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3617A9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Describe where light comes from using the terms natural, manmade and reflective sources.</w:t>
            </w:r>
          </w:p>
          <w:p w14:paraId="40B4E345" w14:textId="50E79ED7" w:rsidR="003617A9" w:rsidRPr="003617A9" w:rsidRDefault="003617A9" w:rsidP="003617A9">
            <w:pPr>
              <w:pStyle w:val="ListParagraph"/>
              <w:numPr>
                <w:ilvl w:val="0"/>
                <w:numId w:val="7"/>
              </w:numPr>
              <w:spacing w:after="75"/>
              <w:ind w:left="360"/>
              <w:rPr>
                <w:color w:val="70AD47" w:themeColor="accent6"/>
                <w:sz w:val="20"/>
                <w:szCs w:val="20"/>
              </w:rPr>
            </w:pPr>
            <w:r w:rsidRPr="003617A9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Categorise objects/items based on their light source.</w:t>
            </w:r>
          </w:p>
          <w:p w14:paraId="1B075CF8" w14:textId="69E9F01E" w:rsidR="00D96F62" w:rsidRDefault="006C128A" w:rsidP="00D96F62">
            <w:pPr>
              <w:spacing w:after="75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N</w:t>
            </w:r>
            <w:r w:rsidR="00D96F62" w:rsidRPr="00D96F62">
              <w:rPr>
                <w:sz w:val="20"/>
                <w:szCs w:val="20"/>
                <w:highlight w:val="yellow"/>
              </w:rPr>
              <w:t>otice</w:t>
            </w:r>
            <w:r w:rsidR="00D96F62" w:rsidRPr="00D96F62">
              <w:rPr>
                <w:sz w:val="20"/>
                <w:szCs w:val="20"/>
              </w:rPr>
              <w:t xml:space="preserve"> that light is reflected from surfaces</w:t>
            </w:r>
          </w:p>
          <w:p w14:paraId="5414B933" w14:textId="5BEC504B" w:rsidR="00E15200" w:rsidRPr="00E15200" w:rsidRDefault="00E15200" w:rsidP="00E1520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E15200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 xml:space="preserve">Play mirror games to show how light behaves. </w:t>
            </w:r>
          </w:p>
          <w:p w14:paraId="52B67EDB" w14:textId="1FD62E43" w:rsidR="00E15200" w:rsidRPr="00E15200" w:rsidRDefault="00E15200" w:rsidP="00E1520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E15200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Define what is meant by the term ‘reflection’.</w:t>
            </w:r>
          </w:p>
          <w:p w14:paraId="722A534A" w14:textId="4E247867" w:rsidR="00E15200" w:rsidRPr="00E15200" w:rsidRDefault="00E15200" w:rsidP="00E1520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E15200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Use simple diagrams to show what happens when light reflects on different surfaces.</w:t>
            </w:r>
          </w:p>
          <w:p w14:paraId="4EAD988C" w14:textId="01D13202" w:rsidR="00E15200" w:rsidRPr="00912441" w:rsidRDefault="00E15200" w:rsidP="0091244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E15200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Explain which surface reflects light the best.</w:t>
            </w:r>
          </w:p>
          <w:p w14:paraId="0486509E" w14:textId="006DFFBF" w:rsidR="00D96F62" w:rsidRDefault="006C128A" w:rsidP="00D96F62">
            <w:pPr>
              <w:spacing w:after="75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R</w:t>
            </w:r>
            <w:r w:rsidR="00D96F62" w:rsidRPr="00D96F62">
              <w:rPr>
                <w:sz w:val="20"/>
                <w:szCs w:val="20"/>
                <w:highlight w:val="yellow"/>
              </w:rPr>
              <w:t>ecognise</w:t>
            </w:r>
            <w:r w:rsidR="00D96F62" w:rsidRPr="00D96F62">
              <w:rPr>
                <w:sz w:val="20"/>
                <w:szCs w:val="20"/>
              </w:rPr>
              <w:t xml:space="preserve"> that light from the sun can be dangerous and that there are ways to protect their eyes</w:t>
            </w:r>
          </w:p>
          <w:p w14:paraId="0D986A34" w14:textId="1254F46C" w:rsidR="003617A9" w:rsidRPr="003617A9" w:rsidRDefault="003617A9" w:rsidP="003617A9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3617A9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Identify the role of the sun in establishing day and night.</w:t>
            </w:r>
          </w:p>
          <w:p w14:paraId="45AF4200" w14:textId="5C449F14" w:rsidR="003617A9" w:rsidRPr="003617A9" w:rsidRDefault="003617A9" w:rsidP="003617A9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3617A9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Describe the benefits and dangers of the sun.</w:t>
            </w:r>
          </w:p>
          <w:p w14:paraId="16F8E694" w14:textId="2DC811A2" w:rsidR="003617A9" w:rsidRPr="00912441" w:rsidRDefault="003617A9" w:rsidP="00912441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3617A9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Explain ways we can protect our body and our eyes from the sun.</w:t>
            </w:r>
          </w:p>
          <w:p w14:paraId="2FCF6B8E" w14:textId="22B8F871" w:rsidR="00D96F62" w:rsidRDefault="006C128A" w:rsidP="00D96F62">
            <w:pPr>
              <w:spacing w:after="75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R</w:t>
            </w:r>
            <w:r w:rsidR="00D96F62" w:rsidRPr="00D96F62">
              <w:rPr>
                <w:sz w:val="20"/>
                <w:szCs w:val="20"/>
                <w:highlight w:val="yellow"/>
              </w:rPr>
              <w:t>ecognise that shadows are formed</w:t>
            </w:r>
            <w:r w:rsidR="00D96F62" w:rsidRPr="00D96F62">
              <w:rPr>
                <w:sz w:val="20"/>
                <w:szCs w:val="20"/>
              </w:rPr>
              <w:t xml:space="preserve"> when the light from a light source is blocked by an opaque object</w:t>
            </w:r>
          </w:p>
          <w:p w14:paraId="4AA89364" w14:textId="135D9494" w:rsidR="003A1F1B" w:rsidRPr="003A1F1B" w:rsidRDefault="003A1F1B" w:rsidP="003A1F1B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3A1F1B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Explain how light travels and how shadows are formed.</w:t>
            </w:r>
          </w:p>
          <w:p w14:paraId="57D61546" w14:textId="6103600D" w:rsidR="003A1F1B" w:rsidRPr="003A1F1B" w:rsidRDefault="003A1F1B" w:rsidP="00E1520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3A1F1B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 xml:space="preserve">Use light sources to test which objects let light through and which objects block light. </w:t>
            </w:r>
          </w:p>
          <w:p w14:paraId="2D1FC731" w14:textId="53A32255" w:rsidR="003A1F1B" w:rsidRPr="00234B40" w:rsidRDefault="003A1F1B" w:rsidP="00234B4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3A1F1B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 xml:space="preserve">Classify objects based on whether they are opaque, translucent, or transparent. </w:t>
            </w:r>
          </w:p>
          <w:p w14:paraId="435DFC3B" w14:textId="15385AF7" w:rsidR="00D96F62" w:rsidRDefault="00290FAE" w:rsidP="00D96F62">
            <w:pPr>
              <w:spacing w:after="75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F</w:t>
            </w:r>
            <w:r w:rsidR="00D96F62" w:rsidRPr="00D96F62">
              <w:rPr>
                <w:sz w:val="20"/>
                <w:szCs w:val="20"/>
                <w:highlight w:val="yellow"/>
              </w:rPr>
              <w:t>ind patterns</w:t>
            </w:r>
            <w:r w:rsidR="00D96F62" w:rsidRPr="00D96F62">
              <w:rPr>
                <w:sz w:val="20"/>
                <w:szCs w:val="20"/>
              </w:rPr>
              <w:t xml:space="preserve"> in the way that the size of shadows </w:t>
            </w:r>
            <w:proofErr w:type="gramStart"/>
            <w:r w:rsidR="00D96F62" w:rsidRPr="00D96F62">
              <w:rPr>
                <w:sz w:val="20"/>
                <w:szCs w:val="20"/>
              </w:rPr>
              <w:t>change</w:t>
            </w:r>
            <w:proofErr w:type="gramEnd"/>
          </w:p>
          <w:p w14:paraId="2BE43F1F" w14:textId="64ABF077" w:rsidR="00AC3DA5" w:rsidRPr="00AC3DA5" w:rsidRDefault="00AC3DA5" w:rsidP="00AC3DA5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AC3DA5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 xml:space="preserve">Set up simple practical enquiries. </w:t>
            </w:r>
          </w:p>
          <w:p w14:paraId="02C7B394" w14:textId="74BC9566" w:rsidR="00AC3DA5" w:rsidRPr="00AC3DA5" w:rsidRDefault="00AC3DA5" w:rsidP="00AC3DA5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AC3DA5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 xml:space="preserve">Make careful observations throughout the day. </w:t>
            </w:r>
          </w:p>
          <w:p w14:paraId="0002CE5C" w14:textId="74F01CE2" w:rsidR="00D96F62" w:rsidRPr="00AC3DA5" w:rsidRDefault="00AC3DA5" w:rsidP="00AC3DA5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AC3DA5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Use simple diagrams to present data.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9D1D" w14:textId="0E0BE1C7" w:rsidR="00D96F62" w:rsidRPr="00D96F62" w:rsidRDefault="00D96F62" w:rsidP="00D96F62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D24BA" w14:textId="709A7ED0" w:rsidR="00D96F62" w:rsidRPr="00D96F62" w:rsidRDefault="00D96F62" w:rsidP="00D96F62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22E84" w14:textId="40D65AD7" w:rsidR="00D96F62" w:rsidRDefault="00290FAE" w:rsidP="00D96F62">
            <w:pPr>
              <w:spacing w:after="75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R</w:t>
            </w:r>
            <w:r w:rsidR="00D96F62" w:rsidRPr="00D96F62">
              <w:rPr>
                <w:sz w:val="20"/>
                <w:szCs w:val="20"/>
                <w:highlight w:val="yellow"/>
              </w:rPr>
              <w:t>ecognise that light appears to travel in straight lines</w:t>
            </w:r>
          </w:p>
          <w:p w14:paraId="0632A3BA" w14:textId="141BA605" w:rsidR="0058560F" w:rsidRPr="0058560F" w:rsidRDefault="0058560F" w:rsidP="0058560F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58560F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Name light sources.</w:t>
            </w:r>
          </w:p>
          <w:p w14:paraId="13ED5D29" w14:textId="77777777" w:rsidR="0058560F" w:rsidRPr="0058560F" w:rsidRDefault="0058560F" w:rsidP="0058560F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58560F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Demonstrate how light moves in straight lines.</w:t>
            </w:r>
          </w:p>
          <w:p w14:paraId="7A67C836" w14:textId="0BC655C5" w:rsidR="0058560F" w:rsidRPr="0058560F" w:rsidRDefault="0058560F" w:rsidP="0058560F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58560F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Draw a diagram that shows how light travels in straight lines from a light source to our eyes (or from a light source to an object and then into our eyes).</w:t>
            </w:r>
          </w:p>
          <w:p w14:paraId="73DF3193" w14:textId="3F4BAE16" w:rsidR="00D96F62" w:rsidRDefault="00234B40" w:rsidP="00D96F62">
            <w:pPr>
              <w:spacing w:after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D96F62" w:rsidRPr="00D96F62">
              <w:rPr>
                <w:sz w:val="20"/>
                <w:szCs w:val="20"/>
              </w:rPr>
              <w:t xml:space="preserve">se the idea that light travels in straight lines to </w:t>
            </w:r>
            <w:r w:rsidR="00D96F62" w:rsidRPr="00D96F62">
              <w:rPr>
                <w:sz w:val="20"/>
                <w:szCs w:val="20"/>
                <w:highlight w:val="yellow"/>
              </w:rPr>
              <w:t>explain that objects are seen because they give out or reflect light into the eye</w:t>
            </w:r>
          </w:p>
          <w:p w14:paraId="6A2FCD66" w14:textId="48CD9042" w:rsidR="0058560F" w:rsidRPr="0058560F" w:rsidRDefault="0058560F" w:rsidP="0058560F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58560F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Explain how light is reflected.</w:t>
            </w:r>
          </w:p>
          <w:p w14:paraId="41E0C8FF" w14:textId="76702F25" w:rsidR="0058560F" w:rsidRPr="0058560F" w:rsidRDefault="0058560F" w:rsidP="0058560F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58560F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Observe and draw angles of incidence and angles of reflection.</w:t>
            </w:r>
          </w:p>
          <w:p w14:paraId="55624BDF" w14:textId="5BB8C3E4" w:rsidR="0058560F" w:rsidRPr="0058560F" w:rsidRDefault="0058560F" w:rsidP="0058560F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58560F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Apply your knowledge to solve light problems.</w:t>
            </w:r>
          </w:p>
          <w:p w14:paraId="547DDA60" w14:textId="790A772D" w:rsidR="00D96F62" w:rsidRDefault="00290FAE" w:rsidP="00D96F62">
            <w:pPr>
              <w:spacing w:after="75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E</w:t>
            </w:r>
            <w:r w:rsidR="00D96F62" w:rsidRPr="00D96F62">
              <w:rPr>
                <w:sz w:val="20"/>
                <w:szCs w:val="20"/>
                <w:highlight w:val="yellow"/>
              </w:rPr>
              <w:t>xplain that we see things because light travels</w:t>
            </w:r>
            <w:r w:rsidR="00D96F62" w:rsidRPr="00D96F62">
              <w:rPr>
                <w:sz w:val="20"/>
                <w:szCs w:val="20"/>
              </w:rPr>
              <w:t xml:space="preserve"> from light sources to our eyes or from light sources to objects and then to our eyes</w:t>
            </w:r>
          </w:p>
          <w:p w14:paraId="35BCCB9A" w14:textId="1CD85896" w:rsidR="00026134" w:rsidRPr="00026134" w:rsidRDefault="00026134" w:rsidP="00026134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026134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Complete and investigation using filter to explore how we see colour.</w:t>
            </w:r>
          </w:p>
          <w:p w14:paraId="54526EC2" w14:textId="27C3C7E5" w:rsidR="00026134" w:rsidRPr="00026134" w:rsidRDefault="00026134" w:rsidP="00026134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026134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Write an explanation of how we can see colour using the words: absorb and reflect.</w:t>
            </w:r>
          </w:p>
          <w:p w14:paraId="218AED1D" w14:textId="585AA048" w:rsidR="00026134" w:rsidRPr="00026134" w:rsidRDefault="00026134" w:rsidP="00026134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026134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 xml:space="preserve">Apply your knowledge to create a secret message that can only be read through a colour filter. </w:t>
            </w:r>
          </w:p>
          <w:p w14:paraId="7B2F6605" w14:textId="06AF410E" w:rsidR="00D96F62" w:rsidRPr="00D96F62" w:rsidRDefault="00234B40" w:rsidP="00D96F62">
            <w:pPr>
              <w:spacing w:after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D96F62" w:rsidRPr="00D96F62">
              <w:rPr>
                <w:sz w:val="20"/>
                <w:szCs w:val="20"/>
              </w:rPr>
              <w:t xml:space="preserve">se the idea that light travels in straight lines to </w:t>
            </w:r>
            <w:r w:rsidR="00D96F62" w:rsidRPr="00D96F62">
              <w:rPr>
                <w:sz w:val="20"/>
                <w:szCs w:val="20"/>
                <w:highlight w:val="yellow"/>
              </w:rPr>
              <w:t>explain why shadows have the same shape as the objects that cast them</w:t>
            </w:r>
          </w:p>
          <w:p w14:paraId="297F9ABF" w14:textId="02477604" w:rsidR="00026134" w:rsidRPr="00026134" w:rsidRDefault="00026134" w:rsidP="00026134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026134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Explain how shadows are formed.</w:t>
            </w:r>
          </w:p>
          <w:p w14:paraId="507467F3" w14:textId="5086A1A0" w:rsidR="00026134" w:rsidRPr="00026134" w:rsidRDefault="00026134" w:rsidP="00026134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026134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Explain why shadows are the same shape as the objects that cast them.</w:t>
            </w:r>
          </w:p>
          <w:p w14:paraId="46329A06" w14:textId="3F47CD57" w:rsidR="00D96F62" w:rsidRPr="00026134" w:rsidRDefault="00026134" w:rsidP="00026134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026134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 xml:space="preserve">Apply this knowledge to take part in a shadow puppet theatre show. </w:t>
            </w:r>
          </w:p>
        </w:tc>
      </w:tr>
      <w:tr w:rsidR="007971FA" w14:paraId="15B2F952" w14:textId="77777777" w:rsidTr="00730EA0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/>
          </w:tcPr>
          <w:p w14:paraId="596F162F" w14:textId="012624C4" w:rsidR="007971FA" w:rsidRPr="00E7404C" w:rsidRDefault="007971FA" w:rsidP="007971FA">
            <w:pPr>
              <w:jc w:val="center"/>
              <w:rPr>
                <w:color w:val="FFFFFF" w:themeColor="background1"/>
                <w:sz w:val="32"/>
                <w:szCs w:val="32"/>
              </w:rPr>
            </w:pPr>
          </w:p>
        </w:tc>
      </w:tr>
      <w:tr w:rsidR="003C583C" w14:paraId="6877E33B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E137604" w14:textId="2ED694F0" w:rsidR="007971FA" w:rsidRDefault="003C583C" w:rsidP="003C583C">
            <w:pPr>
              <w:ind w:right="46"/>
              <w:rPr>
                <w:sz w:val="24"/>
              </w:rPr>
            </w:pPr>
            <w:r>
              <w:rPr>
                <w:sz w:val="24"/>
              </w:rPr>
              <w:t>Working Scientifically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BA325E9" w14:textId="77777777" w:rsidR="007971FA" w:rsidRPr="00C54E93" w:rsidRDefault="007971FA" w:rsidP="007971FA">
            <w:pPr>
              <w:ind w:right="46"/>
              <w:jc w:val="center"/>
            </w:pPr>
            <w:r w:rsidRPr="00C54E93">
              <w:t>EYFS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5CF226CC" w14:textId="77777777" w:rsidR="007971FA" w:rsidRPr="00C54E93" w:rsidRDefault="007971FA" w:rsidP="007971FA">
            <w:pPr>
              <w:ind w:right="46"/>
              <w:jc w:val="center"/>
            </w:pPr>
            <w:r w:rsidRPr="00C54E93">
              <w:t xml:space="preserve">Year 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50C74111" w14:textId="77777777" w:rsidR="007971FA" w:rsidRPr="00C54E93" w:rsidRDefault="007971FA" w:rsidP="007971FA">
            <w:pPr>
              <w:ind w:right="35"/>
              <w:jc w:val="center"/>
            </w:pPr>
            <w:r w:rsidRPr="00C54E93">
              <w:t xml:space="preserve">Year 2 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071804AB" w14:textId="77777777" w:rsidR="007971FA" w:rsidRPr="00C54E93" w:rsidRDefault="007971FA" w:rsidP="007971FA">
            <w:pPr>
              <w:ind w:right="40"/>
              <w:jc w:val="center"/>
            </w:pPr>
            <w:r w:rsidRPr="00C54E93">
              <w:t xml:space="preserve">Year 3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3F77BF48" w14:textId="77777777" w:rsidR="007971FA" w:rsidRPr="00C54E93" w:rsidRDefault="007971FA" w:rsidP="007971FA">
            <w:pPr>
              <w:ind w:right="44"/>
              <w:jc w:val="center"/>
            </w:pPr>
            <w:r w:rsidRPr="00C54E93">
              <w:t xml:space="preserve">Year 4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6FF1F89B" w14:textId="77777777" w:rsidR="007971FA" w:rsidRPr="00C54E93" w:rsidRDefault="007971FA" w:rsidP="007971FA">
            <w:pPr>
              <w:ind w:right="36"/>
              <w:jc w:val="center"/>
            </w:pPr>
            <w:r w:rsidRPr="00C54E93">
              <w:t xml:space="preserve">Year 5 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30DB4F24" w14:textId="77777777" w:rsidR="007971FA" w:rsidRPr="00C54E93" w:rsidRDefault="007971FA" w:rsidP="007971FA">
            <w:pPr>
              <w:ind w:right="40"/>
              <w:jc w:val="center"/>
            </w:pPr>
            <w:r w:rsidRPr="00C54E93">
              <w:t xml:space="preserve">Year 6 </w:t>
            </w:r>
          </w:p>
        </w:tc>
      </w:tr>
      <w:tr w:rsidR="002E26B4" w14:paraId="397E0949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1258"/>
        </w:trPr>
        <w:tc>
          <w:tcPr>
            <w:tcW w:w="14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552F64" w14:textId="77777777" w:rsidR="002E26B4" w:rsidRDefault="002E26B4" w:rsidP="002E26B4"/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7EAD2" w14:textId="223B8A20" w:rsidR="002E26B4" w:rsidRPr="002E26B4" w:rsidRDefault="002E26B4" w:rsidP="002E26B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1783B" w14:textId="02FA525A" w:rsidR="002E26B4" w:rsidRPr="002E26B4" w:rsidRDefault="002E26B4" w:rsidP="002E26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F59CC" w14:textId="71892055" w:rsidR="002E26B4" w:rsidRPr="002E26B4" w:rsidRDefault="002E26B4" w:rsidP="002E26B4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9B251" w14:textId="77777777" w:rsidR="00083562" w:rsidRDefault="00290FAE" w:rsidP="00D470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L</w:t>
            </w:r>
            <w:r w:rsidR="002E26B4" w:rsidRPr="002E26B4">
              <w:rPr>
                <w:sz w:val="20"/>
                <w:szCs w:val="20"/>
                <w:highlight w:val="yellow"/>
              </w:rPr>
              <w:t>ooking for patterns</w:t>
            </w:r>
            <w:r w:rsidR="002E26B4" w:rsidRPr="002E26B4">
              <w:rPr>
                <w:sz w:val="20"/>
                <w:szCs w:val="20"/>
              </w:rPr>
              <w:t xml:space="preserve"> in what happens to shadows when the light source moves or the distance between the light source and the object changes.</w:t>
            </w:r>
          </w:p>
          <w:p w14:paraId="7B61AB30" w14:textId="6EA83341" w:rsidR="00D47042" w:rsidRPr="00D47042" w:rsidRDefault="00D47042" w:rsidP="00D47042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D47042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Plan and set up a simple investigation about the way shadows change.</w:t>
            </w:r>
          </w:p>
          <w:p w14:paraId="029DDF16" w14:textId="30895A7B" w:rsidR="00D47042" w:rsidRPr="00D47042" w:rsidRDefault="00D47042" w:rsidP="00D47042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D47042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 xml:space="preserve">Observe patterns in the way shadows change. </w:t>
            </w:r>
          </w:p>
          <w:p w14:paraId="7D83F6C7" w14:textId="77777777" w:rsidR="00D47042" w:rsidRPr="00D47042" w:rsidRDefault="00D47042" w:rsidP="00D47042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D47042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Explain the patterns that change shadows.</w:t>
            </w:r>
          </w:p>
          <w:p w14:paraId="3415DC1F" w14:textId="20A2364C" w:rsidR="00D47042" w:rsidRPr="00D47042" w:rsidRDefault="00D47042" w:rsidP="00D47042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7910C" w14:textId="0E02375B" w:rsidR="002E26B4" w:rsidRPr="002E26B4" w:rsidRDefault="002E26B4" w:rsidP="002E26B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4469D" w14:textId="22AAD035" w:rsidR="002E26B4" w:rsidRPr="002E26B4" w:rsidRDefault="002E26B4" w:rsidP="002E26B4">
            <w:pPr>
              <w:rPr>
                <w:sz w:val="20"/>
                <w:szCs w:val="20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D38A2" w14:textId="3A08C0AE" w:rsidR="002E26B4" w:rsidRPr="002E26B4" w:rsidRDefault="00290FAE" w:rsidP="002E26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D</w:t>
            </w:r>
            <w:r w:rsidR="002E26B4" w:rsidRPr="002E26B4">
              <w:rPr>
                <w:sz w:val="20"/>
                <w:szCs w:val="20"/>
                <w:highlight w:val="yellow"/>
              </w:rPr>
              <w:t>eciding where to place rear-view mirrors on cars</w:t>
            </w:r>
          </w:p>
          <w:p w14:paraId="78826DF9" w14:textId="77777777" w:rsidR="002E26B4" w:rsidRPr="002E26B4" w:rsidRDefault="002E26B4" w:rsidP="002E26B4">
            <w:pPr>
              <w:rPr>
                <w:sz w:val="20"/>
                <w:szCs w:val="20"/>
              </w:rPr>
            </w:pPr>
          </w:p>
          <w:p w14:paraId="3EC1E277" w14:textId="4AA441F4" w:rsidR="002E26B4" w:rsidRDefault="00290FAE" w:rsidP="002E26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D</w:t>
            </w:r>
            <w:r w:rsidR="002E26B4" w:rsidRPr="002E26B4">
              <w:rPr>
                <w:sz w:val="20"/>
                <w:szCs w:val="20"/>
                <w:highlight w:val="yellow"/>
              </w:rPr>
              <w:t>esigning and making a periscope</w:t>
            </w:r>
            <w:r w:rsidR="002E26B4" w:rsidRPr="002E26B4">
              <w:rPr>
                <w:sz w:val="20"/>
                <w:szCs w:val="20"/>
              </w:rPr>
              <w:t xml:space="preserve"> and using the idea that light appears to travel in straight lines to explain how it works. </w:t>
            </w:r>
          </w:p>
          <w:p w14:paraId="3094A1EA" w14:textId="77777777" w:rsidR="00026134" w:rsidRPr="00026134" w:rsidRDefault="00026134" w:rsidP="00026134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026134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Investigate what happens when we shine a ray of light through a prism.</w:t>
            </w:r>
          </w:p>
          <w:p w14:paraId="51146D77" w14:textId="77777777" w:rsidR="00026134" w:rsidRPr="00026134" w:rsidRDefault="00026134" w:rsidP="00026134">
            <w:pPr>
              <w:pStyle w:val="ListParagraph"/>
              <w:numPr>
                <w:ilvl w:val="0"/>
                <w:numId w:val="17"/>
              </w:numPr>
            </w:pPr>
            <w:r w:rsidRPr="00026134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 xml:space="preserve">Explain what </w:t>
            </w:r>
            <w: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the</w:t>
            </w:r>
            <w:r w:rsidRPr="00026134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 xml:space="preserve"> investigation tells us about the visible spectrum</w:t>
            </w:r>
            <w:r w:rsidRPr="00026134">
              <w:t>.</w:t>
            </w:r>
          </w:p>
          <w:p w14:paraId="1A830CF4" w14:textId="77C05270" w:rsidR="00026134" w:rsidRPr="00026134" w:rsidRDefault="00026134" w:rsidP="002E26B4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026134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Make a colour wheel and discuss what this shows us about the visible spectrum.</w:t>
            </w:r>
          </w:p>
          <w:p w14:paraId="2F19D68F" w14:textId="77777777" w:rsidR="002E26B4" w:rsidRPr="002E26B4" w:rsidRDefault="002E26B4" w:rsidP="002E26B4">
            <w:pPr>
              <w:rPr>
                <w:sz w:val="20"/>
                <w:szCs w:val="20"/>
              </w:rPr>
            </w:pPr>
          </w:p>
          <w:p w14:paraId="0D48F1F0" w14:textId="77777777" w:rsidR="002E26B4" w:rsidRPr="002E26B4" w:rsidRDefault="002E26B4" w:rsidP="002E26B4">
            <w:pPr>
              <w:rPr>
                <w:sz w:val="20"/>
                <w:szCs w:val="20"/>
              </w:rPr>
            </w:pPr>
            <w:r w:rsidRPr="002E26B4">
              <w:rPr>
                <w:sz w:val="20"/>
                <w:szCs w:val="20"/>
              </w:rPr>
              <w:t>GD</w:t>
            </w:r>
            <w:r w:rsidRPr="002E26B4">
              <w:rPr>
                <w:sz w:val="20"/>
                <w:szCs w:val="20"/>
                <w:highlight w:val="yellow"/>
              </w:rPr>
              <w:t>: investigate the relationship between light sources</w:t>
            </w:r>
            <w:r w:rsidRPr="002E26B4">
              <w:rPr>
                <w:sz w:val="20"/>
                <w:szCs w:val="20"/>
              </w:rPr>
              <w:t xml:space="preserve">, objects and shadows by using shadow puppets. </w:t>
            </w:r>
          </w:p>
          <w:p w14:paraId="42762A54" w14:textId="77777777" w:rsidR="002E26B4" w:rsidRPr="002E26B4" w:rsidRDefault="002E26B4" w:rsidP="002E26B4">
            <w:pPr>
              <w:rPr>
                <w:sz w:val="20"/>
                <w:szCs w:val="20"/>
              </w:rPr>
            </w:pPr>
          </w:p>
          <w:p w14:paraId="5E258FC8" w14:textId="14A12058" w:rsidR="002E26B4" w:rsidRDefault="00290FAE" w:rsidP="002E26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2E26B4" w:rsidRPr="002E26B4">
              <w:rPr>
                <w:sz w:val="20"/>
                <w:szCs w:val="20"/>
              </w:rPr>
              <w:t xml:space="preserve">xtend their experience of light by </w:t>
            </w:r>
            <w:r w:rsidR="002E26B4" w:rsidRPr="002E26B4">
              <w:rPr>
                <w:sz w:val="20"/>
                <w:szCs w:val="20"/>
                <w:highlight w:val="yellow"/>
              </w:rPr>
              <w:t>looking a range of phenomena</w:t>
            </w:r>
            <w:r w:rsidR="002E26B4" w:rsidRPr="002E26B4">
              <w:rPr>
                <w:sz w:val="20"/>
                <w:szCs w:val="20"/>
              </w:rPr>
              <w:t xml:space="preserve"> including rainbows, colours on soap bubbles, objects looking bent in water, and coloured filters (they do not need to explain why these phenomena occur).</w:t>
            </w:r>
          </w:p>
          <w:p w14:paraId="55505BF1" w14:textId="77777777" w:rsidR="0058560F" w:rsidRPr="0058560F" w:rsidRDefault="0058560F" w:rsidP="0058560F">
            <w:p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58560F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Carry out investigations to observe refraction.</w:t>
            </w:r>
          </w:p>
          <w:p w14:paraId="06E41E85" w14:textId="77777777" w:rsidR="0058560F" w:rsidRPr="0058560F" w:rsidRDefault="0058560F" w:rsidP="0058560F">
            <w:p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</w:p>
          <w:p w14:paraId="7873925B" w14:textId="77777777" w:rsidR="0058560F" w:rsidRPr="0058560F" w:rsidRDefault="0058560F" w:rsidP="0058560F">
            <w:p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58560F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Report the findings from my own investigations.</w:t>
            </w:r>
          </w:p>
          <w:p w14:paraId="04C29630" w14:textId="77777777" w:rsidR="0058560F" w:rsidRPr="0058560F" w:rsidRDefault="0058560F" w:rsidP="0058560F">
            <w:p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</w:p>
          <w:p w14:paraId="05DEC722" w14:textId="77777777" w:rsidR="002E26B4" w:rsidRDefault="0058560F" w:rsidP="002E26B4">
            <w:p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  <w:r w:rsidRPr="0058560F"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  <w:t>Define refraction using scientific language and diagrams.</w:t>
            </w:r>
          </w:p>
          <w:p w14:paraId="23BA07C2" w14:textId="77777777" w:rsidR="002B5F4C" w:rsidRDefault="002B5F4C" w:rsidP="002E26B4">
            <w:p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</w:p>
          <w:p w14:paraId="4B40A204" w14:textId="77777777" w:rsidR="002B5F4C" w:rsidRDefault="002B5F4C" w:rsidP="002E26B4">
            <w:p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</w:p>
          <w:p w14:paraId="1C00E9EB" w14:textId="77777777" w:rsidR="002B5F4C" w:rsidRDefault="002B5F4C" w:rsidP="002E26B4">
            <w:p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</w:p>
          <w:p w14:paraId="186F051C" w14:textId="77777777" w:rsidR="002B5F4C" w:rsidRDefault="002B5F4C" w:rsidP="002E26B4">
            <w:p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</w:p>
          <w:p w14:paraId="7615B2EC" w14:textId="6A1A9264" w:rsidR="002B5F4C" w:rsidRPr="0058560F" w:rsidRDefault="002B5F4C" w:rsidP="002E26B4">
            <w:pPr>
              <w:rPr>
                <w:rFonts w:ascii="Twinkl Cursive Looped" w:hAnsi="Twinkl Cursive Looped"/>
                <w:color w:val="70AD47" w:themeColor="accent6"/>
                <w:sz w:val="18"/>
                <w:szCs w:val="18"/>
              </w:rPr>
            </w:pPr>
          </w:p>
        </w:tc>
      </w:tr>
      <w:tr w:rsidR="00B1613F" w14:paraId="7CF87AE2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266"/>
        </w:trPr>
        <w:tc>
          <w:tcPr>
            <w:tcW w:w="14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5AF46BBE" w14:textId="77777777" w:rsidR="00B1613F" w:rsidRDefault="00B1613F" w:rsidP="003C583C"/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6DD6305D" w14:textId="77777777" w:rsidR="00B1613F" w:rsidRPr="003C583C" w:rsidRDefault="00B1613F" w:rsidP="003C583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4D0A3F8B" w14:textId="77777777" w:rsidR="00B1613F" w:rsidRPr="003C583C" w:rsidRDefault="00B1613F" w:rsidP="003C583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1D3496BB" w14:textId="77777777" w:rsidR="00B1613F" w:rsidRPr="003C583C" w:rsidRDefault="00B1613F" w:rsidP="003C583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0587589B" w14:textId="1B1A8572" w:rsidR="00B1613F" w:rsidRDefault="00B1613F" w:rsidP="003C583C">
            <w:pPr>
              <w:rPr>
                <w:sz w:val="20"/>
                <w:szCs w:val="20"/>
                <w:highlight w:val="yellow"/>
              </w:rPr>
            </w:pPr>
          </w:p>
          <w:p w14:paraId="3DB019D1" w14:textId="13FC8700" w:rsidR="00B1613F" w:rsidRPr="00B1613F" w:rsidRDefault="00B1613F" w:rsidP="00B1613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345EEF87" w14:textId="77777777" w:rsidR="00B1613F" w:rsidRPr="003C583C" w:rsidRDefault="00B1613F" w:rsidP="003C583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3917D0E1" w14:textId="77777777" w:rsidR="00B1613F" w:rsidRPr="003C583C" w:rsidRDefault="00B1613F" w:rsidP="003C583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61B5227A" w14:textId="77777777" w:rsidR="00B1613F" w:rsidRPr="003C583C" w:rsidRDefault="00B1613F" w:rsidP="003C583C">
            <w:pPr>
              <w:rPr>
                <w:sz w:val="20"/>
                <w:szCs w:val="20"/>
                <w:highlight w:val="yellow"/>
              </w:rPr>
            </w:pPr>
          </w:p>
        </w:tc>
      </w:tr>
      <w:tr w:rsidR="00BB3E8C" w14:paraId="790757A2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4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9968675" w14:textId="77777777" w:rsidR="00B1613F" w:rsidRDefault="00B1613F" w:rsidP="00B1613F"/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7EB1222C" w14:textId="17603EEE" w:rsidR="00B1613F" w:rsidRPr="003C583C" w:rsidRDefault="00B1613F" w:rsidP="00B1613F">
            <w:pPr>
              <w:jc w:val="center"/>
              <w:rPr>
                <w:sz w:val="20"/>
                <w:szCs w:val="20"/>
              </w:rPr>
            </w:pPr>
            <w:r w:rsidRPr="00C54E93">
              <w:t>EYFS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AE2EE"/>
          </w:tcPr>
          <w:p w14:paraId="6C78F2DC" w14:textId="0317BD45" w:rsidR="00B1613F" w:rsidRPr="003C583C" w:rsidRDefault="00B1613F" w:rsidP="00B1613F">
            <w:pPr>
              <w:ind w:right="46"/>
              <w:jc w:val="center"/>
              <w:rPr>
                <w:sz w:val="20"/>
                <w:szCs w:val="20"/>
                <w:highlight w:val="yellow"/>
              </w:rPr>
            </w:pPr>
            <w:r w:rsidRPr="00C54E93">
              <w:t>Year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709CBF1" w14:textId="40C4B1D2" w:rsidR="00B1613F" w:rsidRPr="003C583C" w:rsidRDefault="00B1613F" w:rsidP="00B1613F">
            <w:pPr>
              <w:jc w:val="center"/>
              <w:rPr>
                <w:sz w:val="20"/>
                <w:szCs w:val="20"/>
                <w:highlight w:val="yellow"/>
              </w:rPr>
            </w:pPr>
            <w:r w:rsidRPr="00C54E93">
              <w:t>Year 2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4DE1DDA7" w14:textId="54E6A724" w:rsidR="00B1613F" w:rsidRDefault="00B1613F" w:rsidP="00B1613F">
            <w:pPr>
              <w:jc w:val="center"/>
              <w:rPr>
                <w:sz w:val="20"/>
                <w:szCs w:val="20"/>
                <w:highlight w:val="yellow"/>
              </w:rPr>
            </w:pPr>
            <w:r w:rsidRPr="00C54E93">
              <w:t>Year 3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3F9"/>
          </w:tcPr>
          <w:p w14:paraId="6D01284E" w14:textId="2FA6EAD1" w:rsidR="00B1613F" w:rsidRPr="003C583C" w:rsidRDefault="00B1613F" w:rsidP="00B1613F">
            <w:pPr>
              <w:jc w:val="center"/>
              <w:rPr>
                <w:sz w:val="20"/>
                <w:szCs w:val="20"/>
              </w:rPr>
            </w:pPr>
            <w:r w:rsidRPr="00C54E93">
              <w:t>Year 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14:paraId="607433F7" w14:textId="318B2C7E" w:rsidR="00B1613F" w:rsidRPr="003C583C" w:rsidRDefault="00B1613F" w:rsidP="00B1613F">
            <w:pPr>
              <w:jc w:val="center"/>
              <w:rPr>
                <w:sz w:val="20"/>
                <w:szCs w:val="20"/>
                <w:highlight w:val="yellow"/>
              </w:rPr>
            </w:pPr>
            <w:r w:rsidRPr="00C54E93">
              <w:t>Year 5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64FA7FD7" w14:textId="4336AC13" w:rsidR="00B1613F" w:rsidRPr="003C583C" w:rsidRDefault="00B1613F" w:rsidP="00B1613F">
            <w:pPr>
              <w:jc w:val="center"/>
              <w:rPr>
                <w:sz w:val="20"/>
                <w:szCs w:val="20"/>
                <w:highlight w:val="yellow"/>
              </w:rPr>
            </w:pPr>
            <w:r w:rsidRPr="00C54E93">
              <w:t>Year 6</w:t>
            </w:r>
          </w:p>
        </w:tc>
      </w:tr>
      <w:tr w:rsidR="002E26B4" w14:paraId="57572784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4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1CEE4D" w14:textId="0B1C3B7C" w:rsidR="002E26B4" w:rsidRDefault="002E26B4" w:rsidP="002E26B4">
            <w:r>
              <w:t>Vocabulary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ED59E" w14:textId="77777777" w:rsidR="002E26B4" w:rsidRPr="002E26B4" w:rsidRDefault="002E26B4" w:rsidP="002E26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5D97B" w14:textId="01D370B2" w:rsidR="002E26B4" w:rsidRPr="002E26B4" w:rsidRDefault="002E26B4" w:rsidP="002E26B4">
            <w:pPr>
              <w:ind w:right="46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4F74F" w14:textId="035227F4" w:rsidR="002E26B4" w:rsidRPr="002E26B4" w:rsidRDefault="002E26B4" w:rsidP="002E26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0714E" w14:textId="05A10F8D" w:rsidR="002E26B4" w:rsidRPr="002E26B4" w:rsidRDefault="002E26B4" w:rsidP="00EF7F21">
            <w:pPr>
              <w:rPr>
                <w:sz w:val="20"/>
                <w:szCs w:val="20"/>
              </w:rPr>
            </w:pPr>
            <w:r w:rsidRPr="002E26B4">
              <w:rPr>
                <w:sz w:val="20"/>
                <w:szCs w:val="20"/>
              </w:rPr>
              <w:t xml:space="preserve">Shadows, reflection, light source, opaque object,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7B4D8" w14:textId="235B3EE0" w:rsidR="002E26B4" w:rsidRPr="002E26B4" w:rsidRDefault="002E26B4" w:rsidP="002E26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1B7CE" w14:textId="27131D64" w:rsidR="002E26B4" w:rsidRPr="002E26B4" w:rsidRDefault="002E26B4" w:rsidP="002E26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E4FCB" w14:textId="77777777" w:rsidR="002E26B4" w:rsidRPr="002E26B4" w:rsidRDefault="002E26B4" w:rsidP="00EF7F21">
            <w:pPr>
              <w:rPr>
                <w:sz w:val="20"/>
                <w:szCs w:val="20"/>
              </w:rPr>
            </w:pPr>
            <w:r w:rsidRPr="002E26B4">
              <w:rPr>
                <w:sz w:val="20"/>
                <w:szCs w:val="20"/>
              </w:rPr>
              <w:t>Phenomena,</w:t>
            </w:r>
          </w:p>
          <w:p w14:paraId="01A7E1BC" w14:textId="77777777" w:rsidR="002E26B4" w:rsidRPr="002E26B4" w:rsidRDefault="002E26B4" w:rsidP="00EF7F21">
            <w:pPr>
              <w:rPr>
                <w:sz w:val="20"/>
                <w:szCs w:val="20"/>
              </w:rPr>
            </w:pPr>
            <w:r w:rsidRPr="002E26B4">
              <w:rPr>
                <w:sz w:val="20"/>
                <w:szCs w:val="20"/>
              </w:rPr>
              <w:t>Coloured filters,</w:t>
            </w:r>
          </w:p>
          <w:p w14:paraId="58A5450F" w14:textId="208BAB9C" w:rsidR="002E26B4" w:rsidRPr="002E26B4" w:rsidRDefault="002E26B4" w:rsidP="00EF7F21">
            <w:pPr>
              <w:rPr>
                <w:sz w:val="20"/>
                <w:szCs w:val="20"/>
              </w:rPr>
            </w:pPr>
            <w:r w:rsidRPr="002E26B4">
              <w:rPr>
                <w:sz w:val="20"/>
                <w:szCs w:val="20"/>
              </w:rPr>
              <w:t>Periscope,</w:t>
            </w:r>
          </w:p>
        </w:tc>
      </w:tr>
      <w:tr w:rsidR="00B1613F" w14:paraId="6197BBDD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4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75F50BF4" w14:textId="77777777" w:rsidR="00B1613F" w:rsidRDefault="00B1613F" w:rsidP="00B1613F"/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54D889C6" w14:textId="77777777" w:rsidR="00B1613F" w:rsidRPr="00C54E93" w:rsidRDefault="00B1613F" w:rsidP="00B161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122A4DC5" w14:textId="77777777" w:rsidR="00B1613F" w:rsidRPr="00C54E93" w:rsidRDefault="00B1613F" w:rsidP="00B1613F">
            <w:pPr>
              <w:ind w:right="46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7BF63410" w14:textId="77777777" w:rsidR="00B1613F" w:rsidRPr="00C54E93" w:rsidRDefault="00B1613F" w:rsidP="00B1613F">
            <w:pPr>
              <w:jc w:val="center"/>
            </w:pP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2F383E2D" w14:textId="77777777" w:rsidR="00B1613F" w:rsidRPr="00C54E93" w:rsidRDefault="00B1613F" w:rsidP="00B1613F">
            <w:pPr>
              <w:jc w:val="center"/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1BB621A3" w14:textId="77777777" w:rsidR="00B1613F" w:rsidRPr="00C54E93" w:rsidRDefault="00B1613F" w:rsidP="00B1613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35352329" w14:textId="77777777" w:rsidR="00B1613F" w:rsidRPr="00C54E93" w:rsidRDefault="00B1613F" w:rsidP="00B1613F">
            <w:pPr>
              <w:jc w:val="center"/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5292B788" w14:textId="77777777" w:rsidR="00B1613F" w:rsidRPr="00C54E93" w:rsidRDefault="00B1613F" w:rsidP="00B1613F">
            <w:pPr>
              <w:jc w:val="center"/>
            </w:pPr>
          </w:p>
        </w:tc>
      </w:tr>
      <w:tr w:rsidR="00B1613F" w14:paraId="05382B82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43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E27E400" w14:textId="77777777" w:rsidR="00B1613F" w:rsidRDefault="00B1613F" w:rsidP="00B1613F"/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</w:tcPr>
          <w:p w14:paraId="1B62AB72" w14:textId="1D57DFB2" w:rsidR="00B1613F" w:rsidRPr="00C54E93" w:rsidRDefault="00B1613F" w:rsidP="00B1613F">
            <w:pPr>
              <w:jc w:val="center"/>
            </w:pPr>
            <w:r w:rsidRPr="00C54E93">
              <w:t>EYFS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AE2EE"/>
          </w:tcPr>
          <w:p w14:paraId="3357E6EB" w14:textId="4F2D646A" w:rsidR="00B1613F" w:rsidRPr="00C54E93" w:rsidRDefault="00B1613F" w:rsidP="00B1613F">
            <w:pPr>
              <w:ind w:right="46"/>
              <w:jc w:val="center"/>
            </w:pPr>
            <w:r w:rsidRPr="00C54E93">
              <w:t>Year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4E42892E" w14:textId="1B720B8E" w:rsidR="00B1613F" w:rsidRPr="00C54E93" w:rsidRDefault="00B1613F" w:rsidP="00B1613F">
            <w:pPr>
              <w:jc w:val="center"/>
            </w:pPr>
            <w:r w:rsidRPr="00C54E93">
              <w:t>Year 2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6995924F" w14:textId="01320049" w:rsidR="00B1613F" w:rsidRPr="00C54E93" w:rsidRDefault="00B1613F" w:rsidP="00B1613F">
            <w:pPr>
              <w:jc w:val="center"/>
            </w:pPr>
            <w:r w:rsidRPr="00C54E93">
              <w:t>Year 3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3F9"/>
          </w:tcPr>
          <w:p w14:paraId="2A1AD06B" w14:textId="76419EBF" w:rsidR="00B1613F" w:rsidRPr="00C54E93" w:rsidRDefault="00B1613F" w:rsidP="00B1613F">
            <w:pPr>
              <w:jc w:val="center"/>
            </w:pPr>
            <w:r w:rsidRPr="00C54E93">
              <w:t>Year 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14:paraId="61BA6C0A" w14:textId="4E74085D" w:rsidR="00B1613F" w:rsidRPr="00C54E93" w:rsidRDefault="00B1613F" w:rsidP="00B1613F">
            <w:pPr>
              <w:jc w:val="center"/>
            </w:pPr>
            <w:r w:rsidRPr="00C54E93">
              <w:t>Year 5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47CFAD4D" w14:textId="5471AA48" w:rsidR="00B1613F" w:rsidRPr="00C54E93" w:rsidRDefault="00B1613F" w:rsidP="00B1613F">
            <w:pPr>
              <w:jc w:val="center"/>
            </w:pPr>
            <w:r w:rsidRPr="00C54E93">
              <w:t>Year 6</w:t>
            </w:r>
          </w:p>
        </w:tc>
      </w:tr>
      <w:tr w:rsidR="002E26B4" w:rsidRPr="00B1613F" w14:paraId="7D748F7D" w14:textId="77777777" w:rsidTr="00CF11FB">
        <w:tblPrEx>
          <w:tblCellMar>
            <w:top w:w="1" w:type="dxa"/>
            <w:left w:w="104" w:type="dxa"/>
            <w:right w:w="67" w:type="dxa"/>
          </w:tblCellMar>
        </w:tblPrEx>
        <w:trPr>
          <w:trHeight w:val="206"/>
        </w:trPr>
        <w:tc>
          <w:tcPr>
            <w:tcW w:w="1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A046B" w14:textId="075D6D2B" w:rsidR="002E26B4" w:rsidRDefault="002E26B4" w:rsidP="00EF7F21">
            <w:r>
              <w:t>Experiments ideas</w:t>
            </w:r>
            <w:r w:rsidR="00616887">
              <w:t>/ investigations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85BBB" w14:textId="77777777" w:rsidR="002E26B4" w:rsidRPr="002E26B4" w:rsidRDefault="002E26B4" w:rsidP="00EF7F2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40421" w14:textId="548CB5BC" w:rsidR="002E26B4" w:rsidRPr="002E26B4" w:rsidRDefault="002E26B4" w:rsidP="00EF7F21">
            <w:pPr>
              <w:ind w:right="46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F2EBF" w14:textId="6708B821" w:rsidR="002E26B4" w:rsidRPr="002E26B4" w:rsidRDefault="002E26B4" w:rsidP="00EF7F21">
            <w:pPr>
              <w:rPr>
                <w:sz w:val="20"/>
                <w:szCs w:val="20"/>
              </w:rPr>
            </w:pP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6B187" w14:textId="77777777" w:rsidR="002E26B4" w:rsidRPr="002E26B4" w:rsidRDefault="002E26B4" w:rsidP="00EF7F21">
            <w:pPr>
              <w:rPr>
                <w:sz w:val="20"/>
                <w:szCs w:val="20"/>
              </w:rPr>
            </w:pPr>
            <w:r w:rsidRPr="002E26B4">
              <w:rPr>
                <w:sz w:val="20"/>
                <w:szCs w:val="20"/>
              </w:rPr>
              <w:t>Making a sundial to learn about shadows and time.</w:t>
            </w:r>
          </w:p>
          <w:p w14:paraId="669DE3CC" w14:textId="77777777" w:rsidR="002E26B4" w:rsidRDefault="002E26B4" w:rsidP="00EF7F21">
            <w:pPr>
              <w:rPr>
                <w:sz w:val="20"/>
                <w:szCs w:val="20"/>
              </w:rPr>
            </w:pPr>
            <w:r w:rsidRPr="002E26B4">
              <w:rPr>
                <w:sz w:val="20"/>
                <w:szCs w:val="20"/>
              </w:rPr>
              <w:t>Making shadow puppets.</w:t>
            </w:r>
          </w:p>
          <w:p w14:paraId="7E51172C" w14:textId="4D5F2357" w:rsidR="00CF11FB" w:rsidRPr="002E26B4" w:rsidRDefault="00CF11FB" w:rsidP="00EF7F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the shadows of different objects.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2DF42" w14:textId="1B527583" w:rsidR="002E26B4" w:rsidRPr="002E26B4" w:rsidRDefault="002E26B4" w:rsidP="00EF7F2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BAC97" w14:textId="5045A832" w:rsidR="002E26B4" w:rsidRPr="002E26B4" w:rsidRDefault="002E26B4" w:rsidP="00EF7F21">
            <w:pPr>
              <w:rPr>
                <w:sz w:val="20"/>
                <w:szCs w:val="20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CC21A" w14:textId="0E80F46B" w:rsidR="002E26B4" w:rsidRDefault="002E26B4" w:rsidP="00EF7F21">
            <w:pPr>
              <w:rPr>
                <w:sz w:val="20"/>
                <w:szCs w:val="20"/>
              </w:rPr>
            </w:pPr>
            <w:r w:rsidRPr="002E26B4">
              <w:rPr>
                <w:sz w:val="20"/>
                <w:szCs w:val="20"/>
              </w:rPr>
              <w:t>Modelling light using different objects investigating how light travels in straight lines.</w:t>
            </w:r>
          </w:p>
          <w:p w14:paraId="042D5988" w14:textId="77777777" w:rsidR="00A55B1A" w:rsidRDefault="00A55B1A" w:rsidP="00EF7F21">
            <w:pPr>
              <w:rPr>
                <w:sz w:val="20"/>
                <w:szCs w:val="20"/>
              </w:rPr>
            </w:pPr>
          </w:p>
          <w:p w14:paraId="364F3AEF" w14:textId="77777777" w:rsidR="00A55B1A" w:rsidRPr="00A55B1A" w:rsidRDefault="00A55B1A" w:rsidP="00EF7F21">
            <w:pPr>
              <w:rPr>
                <w:sz w:val="20"/>
                <w:szCs w:val="20"/>
              </w:rPr>
            </w:pPr>
            <w:r w:rsidRPr="00A55B1A">
              <w:rPr>
                <w:b/>
                <w:sz w:val="20"/>
                <w:szCs w:val="20"/>
              </w:rPr>
              <w:t>Refraction: Investigation 1</w:t>
            </w:r>
            <w:r w:rsidRPr="00A55B1A">
              <w:rPr>
                <w:sz w:val="20"/>
                <w:szCs w:val="20"/>
              </w:rPr>
              <w:t xml:space="preserve"> ‘Incredible Images’</w:t>
            </w:r>
          </w:p>
          <w:p w14:paraId="1894B459" w14:textId="77777777" w:rsidR="00A55B1A" w:rsidRPr="00A55B1A" w:rsidRDefault="00A55B1A" w:rsidP="00EF7F21">
            <w:pPr>
              <w:rPr>
                <w:sz w:val="20"/>
                <w:szCs w:val="20"/>
              </w:rPr>
            </w:pPr>
            <w:r w:rsidRPr="00A55B1A">
              <w:rPr>
                <w:b/>
                <w:sz w:val="20"/>
                <w:szCs w:val="20"/>
              </w:rPr>
              <w:t>Investigation 2:</w:t>
            </w:r>
            <w:r w:rsidRPr="00A55B1A">
              <w:rPr>
                <w:sz w:val="20"/>
                <w:szCs w:val="20"/>
              </w:rPr>
              <w:t xml:space="preserve"> ‘Amazing Arrows’</w:t>
            </w:r>
          </w:p>
          <w:p w14:paraId="1BD785CA" w14:textId="77777777" w:rsidR="00A55B1A" w:rsidRPr="00A55B1A" w:rsidRDefault="00A55B1A" w:rsidP="00EF7F21">
            <w:pPr>
              <w:rPr>
                <w:b/>
                <w:sz w:val="20"/>
                <w:szCs w:val="20"/>
              </w:rPr>
            </w:pPr>
            <w:r w:rsidRPr="00A55B1A">
              <w:rPr>
                <w:b/>
                <w:sz w:val="20"/>
                <w:szCs w:val="20"/>
              </w:rPr>
              <w:t>Investigation 3:</w:t>
            </w:r>
          </w:p>
          <w:p w14:paraId="699C9137" w14:textId="77777777" w:rsidR="00A55B1A" w:rsidRDefault="00A55B1A" w:rsidP="00EF7F21">
            <w:pPr>
              <w:rPr>
                <w:sz w:val="20"/>
                <w:szCs w:val="20"/>
              </w:rPr>
            </w:pPr>
            <w:r w:rsidRPr="00A55B1A">
              <w:rPr>
                <w:sz w:val="20"/>
                <w:szCs w:val="20"/>
              </w:rPr>
              <w:t>‘Fancy Filters’</w:t>
            </w:r>
          </w:p>
          <w:p w14:paraId="3CC8C684" w14:textId="367BDCCC" w:rsidR="005A7335" w:rsidRPr="002E26B4" w:rsidRDefault="005A7335" w:rsidP="00EF7F21">
            <w:pPr>
              <w:rPr>
                <w:sz w:val="20"/>
                <w:szCs w:val="20"/>
              </w:rPr>
            </w:pPr>
          </w:p>
        </w:tc>
      </w:tr>
    </w:tbl>
    <w:tbl>
      <w:tblPr>
        <w:tblStyle w:val="TableGrid0"/>
        <w:tblW w:w="15158" w:type="dxa"/>
        <w:tblInd w:w="-431" w:type="dxa"/>
        <w:tblLook w:val="04A0" w:firstRow="1" w:lastRow="0" w:firstColumn="1" w:lastColumn="0" w:noHBand="0" w:noVBand="1"/>
      </w:tblPr>
      <w:tblGrid>
        <w:gridCol w:w="3409"/>
        <w:gridCol w:w="3094"/>
        <w:gridCol w:w="8655"/>
      </w:tblGrid>
      <w:tr w:rsidR="005A7335" w14:paraId="384F2020" w14:textId="77777777" w:rsidTr="005A7335">
        <w:trPr>
          <w:trHeight w:val="342"/>
        </w:trPr>
        <w:tc>
          <w:tcPr>
            <w:tcW w:w="15158" w:type="dxa"/>
            <w:gridSpan w:val="3"/>
            <w:shd w:val="clear" w:color="auto" w:fill="FFC000" w:themeFill="accent4"/>
          </w:tcPr>
          <w:p w14:paraId="3093FC9F" w14:textId="77777777" w:rsidR="005A7335" w:rsidRPr="00AF31A0" w:rsidRDefault="005A7335" w:rsidP="007A2CE3">
            <w:pPr>
              <w:rPr>
                <w:b/>
                <w:bCs/>
                <w:sz w:val="28"/>
                <w:szCs w:val="28"/>
              </w:rPr>
            </w:pPr>
            <w:r w:rsidRPr="00AF31A0">
              <w:rPr>
                <w:b/>
                <w:bCs/>
                <w:sz w:val="28"/>
                <w:szCs w:val="28"/>
              </w:rPr>
              <w:t>Light</w:t>
            </w:r>
          </w:p>
        </w:tc>
      </w:tr>
      <w:tr w:rsidR="005A7335" w14:paraId="46A1B00B" w14:textId="77777777" w:rsidTr="005A7335">
        <w:trPr>
          <w:trHeight w:val="5093"/>
        </w:trPr>
        <w:tc>
          <w:tcPr>
            <w:tcW w:w="3409" w:type="dxa"/>
          </w:tcPr>
          <w:p w14:paraId="4E904696" w14:textId="77777777" w:rsidR="005A7335" w:rsidRPr="00AF31A0" w:rsidRDefault="005A7335" w:rsidP="007A2CE3">
            <w:pPr>
              <w:rPr>
                <w:b/>
                <w:bCs/>
              </w:rPr>
            </w:pPr>
            <w:r w:rsidRPr="00AF31A0">
              <w:rPr>
                <w:b/>
                <w:bCs/>
              </w:rPr>
              <w:t xml:space="preserve">What children need to know: </w:t>
            </w:r>
          </w:p>
          <w:p w14:paraId="0FF0D5F7" w14:textId="77777777" w:rsidR="005A7335" w:rsidRDefault="005A7335" w:rsidP="005A7335">
            <w:pPr>
              <w:pStyle w:val="ListParagraph"/>
              <w:numPr>
                <w:ilvl w:val="0"/>
                <w:numId w:val="13"/>
              </w:numPr>
            </w:pPr>
            <w:r>
              <w:t xml:space="preserve"> that light travels in straight lines </w:t>
            </w:r>
          </w:p>
          <w:p w14:paraId="254D26AB" w14:textId="77777777" w:rsidR="005A7335" w:rsidRDefault="005A7335" w:rsidP="005A7335">
            <w:pPr>
              <w:pStyle w:val="ListParagraph"/>
              <w:numPr>
                <w:ilvl w:val="0"/>
                <w:numId w:val="13"/>
              </w:numPr>
            </w:pPr>
            <w:r>
              <w:t xml:space="preserve"> that objects are seen because they emit light (sources) or reflect light into the eye</w:t>
            </w:r>
          </w:p>
          <w:p w14:paraId="1BD141F8" w14:textId="77777777" w:rsidR="005A7335" w:rsidRDefault="005A7335" w:rsidP="005A7335">
            <w:pPr>
              <w:pStyle w:val="ListParagraph"/>
              <w:numPr>
                <w:ilvl w:val="0"/>
                <w:numId w:val="13"/>
              </w:numPr>
            </w:pPr>
            <w:r>
              <w:t>that we see things because light travels from light sources to our eyes or from light sources to objects and then (is reflected) to our eyes</w:t>
            </w:r>
          </w:p>
        </w:tc>
        <w:tc>
          <w:tcPr>
            <w:tcW w:w="3094" w:type="dxa"/>
          </w:tcPr>
          <w:p w14:paraId="45DC8463" w14:textId="77777777" w:rsidR="005A7335" w:rsidRDefault="005A7335" w:rsidP="007A2CE3">
            <w:pPr>
              <w:rPr>
                <w:b/>
                <w:bCs/>
              </w:rPr>
            </w:pPr>
            <w:r w:rsidRPr="00AF31A0">
              <w:rPr>
                <w:b/>
                <w:bCs/>
              </w:rPr>
              <w:t xml:space="preserve">Common misconceptions </w:t>
            </w:r>
          </w:p>
          <w:p w14:paraId="37CF93C5" w14:textId="77777777" w:rsidR="005A7335" w:rsidRPr="00AF31A0" w:rsidRDefault="005A7335" w:rsidP="007A2CE3">
            <w:pPr>
              <w:rPr>
                <w:b/>
                <w:bCs/>
              </w:rPr>
            </w:pPr>
            <w:r>
              <w:rPr>
                <w:b/>
                <w:bCs/>
              </w:rPr>
              <w:t>O</w:t>
            </w:r>
            <w:r w:rsidRPr="00AF31A0">
              <w:rPr>
                <w:b/>
                <w:bCs/>
              </w:rPr>
              <w:t xml:space="preserve">ften children will think that: </w:t>
            </w:r>
          </w:p>
          <w:p w14:paraId="3164C32F" w14:textId="77777777" w:rsidR="005A7335" w:rsidRDefault="005A7335" w:rsidP="005A7335">
            <w:pPr>
              <w:pStyle w:val="ListParagraph"/>
              <w:numPr>
                <w:ilvl w:val="0"/>
                <w:numId w:val="14"/>
              </w:numPr>
            </w:pPr>
            <w:r>
              <w:t xml:space="preserve">sight is purely an active human process ‘I am looking at something, which is why I can see it’ or that eyes give out a form of light to enable us to see </w:t>
            </w:r>
          </w:p>
          <w:p w14:paraId="01A0BB05" w14:textId="77777777" w:rsidR="005A7335" w:rsidRDefault="005A7335" w:rsidP="005A7335">
            <w:pPr>
              <w:pStyle w:val="ListParagraph"/>
              <w:numPr>
                <w:ilvl w:val="0"/>
                <w:numId w:val="14"/>
              </w:numPr>
            </w:pPr>
            <w:r>
              <w:t xml:space="preserve">reflective surfaces emit light </w:t>
            </w:r>
          </w:p>
          <w:p w14:paraId="0E33533C" w14:textId="77777777" w:rsidR="005A7335" w:rsidRDefault="005A7335" w:rsidP="005A7335">
            <w:pPr>
              <w:pStyle w:val="ListParagraph"/>
              <w:numPr>
                <w:ilvl w:val="0"/>
                <w:numId w:val="14"/>
              </w:numPr>
            </w:pPr>
            <w:r>
              <w:t>only shiny surfaces or water reflect light</w:t>
            </w:r>
          </w:p>
          <w:p w14:paraId="620CE2E9" w14:textId="77777777" w:rsidR="005A7335" w:rsidRDefault="005A7335" w:rsidP="005A7335">
            <w:pPr>
              <w:pStyle w:val="ListParagraph"/>
              <w:numPr>
                <w:ilvl w:val="0"/>
                <w:numId w:val="14"/>
              </w:numPr>
            </w:pPr>
            <w:r>
              <w:t xml:space="preserve">opaque objects do not reflect light </w:t>
            </w:r>
          </w:p>
          <w:p w14:paraId="236A003E" w14:textId="77777777" w:rsidR="005A7335" w:rsidRDefault="005A7335" w:rsidP="005A7335">
            <w:pPr>
              <w:pStyle w:val="ListParagraph"/>
              <w:numPr>
                <w:ilvl w:val="0"/>
                <w:numId w:val="14"/>
              </w:numPr>
            </w:pPr>
            <w:r>
              <w:t xml:space="preserve"> opaque surfaces give out colour or ‘darkness’</w:t>
            </w:r>
          </w:p>
        </w:tc>
        <w:tc>
          <w:tcPr>
            <w:tcW w:w="8655" w:type="dxa"/>
          </w:tcPr>
          <w:p w14:paraId="3498026C" w14:textId="77777777" w:rsidR="005A7335" w:rsidRDefault="005A7335" w:rsidP="007A2CE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3EB626C" wp14:editId="382BAD90">
                      <wp:simplePos x="0" y="0"/>
                      <wp:positionH relativeFrom="column">
                        <wp:posOffset>51858</wp:posOffset>
                      </wp:positionH>
                      <wp:positionV relativeFrom="paragraph">
                        <wp:posOffset>49531</wp:posOffset>
                      </wp:positionV>
                      <wp:extent cx="3090334" cy="279400"/>
                      <wp:effectExtent l="0" t="0" r="0" b="63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90334" cy="279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F4AAD6" w14:textId="77777777" w:rsidR="005A7335" w:rsidRDefault="005A7335" w:rsidP="005A7335">
                                  <w:r>
                                    <w:t>UNDERSTANDING HOW WE SEE OBJECTS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EB626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.1pt;margin-top:3.9pt;width:243.35pt;height:2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" fillcolor="#ed7d31 [3205]" stroked="f" strokeweight=".5pt">
                      <v:textbox>
                        <w:txbxContent>
                          <w:p w14:paraId="11F4AAD6" w14:textId="77777777" w:rsidR="005A7335" w:rsidRDefault="005A7335" w:rsidP="005A7335">
                            <w:r>
                              <w:t>UNDERSTANDING HOW WE SEE OBJECTS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EAE4F77" wp14:editId="002B867D">
                  <wp:extent cx="5063067" cy="3172594"/>
                  <wp:effectExtent l="0" t="0" r="4445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3067" cy="317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336131" w14:textId="78396CF4" w:rsidR="00621BA9" w:rsidRDefault="00621BA9" w:rsidP="00EF7F21"/>
    <w:p w14:paraId="4E15C832" w14:textId="3E0EA935" w:rsidR="00BB3E8C" w:rsidRDefault="00BB3E8C" w:rsidP="00EF7F21"/>
    <w:sectPr w:rsidR="00BB3E8C" w:rsidSect="00621BA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C7B97"/>
    <w:multiLevelType w:val="hybridMultilevel"/>
    <w:tmpl w:val="25220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264B26"/>
    <w:multiLevelType w:val="hybridMultilevel"/>
    <w:tmpl w:val="72F0F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32EB4"/>
    <w:multiLevelType w:val="hybridMultilevel"/>
    <w:tmpl w:val="B254E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D60FD8"/>
    <w:multiLevelType w:val="hybridMultilevel"/>
    <w:tmpl w:val="0C06A0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4F47F2"/>
    <w:multiLevelType w:val="hybridMultilevel"/>
    <w:tmpl w:val="B74463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BE6D63"/>
    <w:multiLevelType w:val="hybridMultilevel"/>
    <w:tmpl w:val="599ADE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C97C6F"/>
    <w:multiLevelType w:val="hybridMultilevel"/>
    <w:tmpl w:val="9FA64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216E8F"/>
    <w:multiLevelType w:val="hybridMultilevel"/>
    <w:tmpl w:val="6F94DA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DE3154"/>
    <w:multiLevelType w:val="hybridMultilevel"/>
    <w:tmpl w:val="43BE5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457FDE"/>
    <w:multiLevelType w:val="hybridMultilevel"/>
    <w:tmpl w:val="68087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A38CC"/>
    <w:multiLevelType w:val="hybridMultilevel"/>
    <w:tmpl w:val="361C39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6F1043E"/>
    <w:multiLevelType w:val="hybridMultilevel"/>
    <w:tmpl w:val="BFD00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9C6C99"/>
    <w:multiLevelType w:val="hybridMultilevel"/>
    <w:tmpl w:val="03FE7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91A04"/>
    <w:multiLevelType w:val="hybridMultilevel"/>
    <w:tmpl w:val="74E620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A9E54EB"/>
    <w:multiLevelType w:val="hybridMultilevel"/>
    <w:tmpl w:val="2B164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4726E9"/>
    <w:multiLevelType w:val="hybridMultilevel"/>
    <w:tmpl w:val="C464E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D23315"/>
    <w:multiLevelType w:val="hybridMultilevel"/>
    <w:tmpl w:val="C6D6A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B65F66"/>
    <w:multiLevelType w:val="hybridMultilevel"/>
    <w:tmpl w:val="1E9EED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F2803CF"/>
    <w:multiLevelType w:val="hybridMultilevel"/>
    <w:tmpl w:val="B568FD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1"/>
  </w:num>
  <w:num w:numId="5">
    <w:abstractNumId w:val="18"/>
  </w:num>
  <w:num w:numId="6">
    <w:abstractNumId w:val="5"/>
  </w:num>
  <w:num w:numId="7">
    <w:abstractNumId w:val="1"/>
  </w:num>
  <w:num w:numId="8">
    <w:abstractNumId w:val="9"/>
  </w:num>
  <w:num w:numId="9">
    <w:abstractNumId w:val="4"/>
  </w:num>
  <w:num w:numId="10">
    <w:abstractNumId w:val="16"/>
  </w:num>
  <w:num w:numId="11">
    <w:abstractNumId w:val="14"/>
  </w:num>
  <w:num w:numId="12">
    <w:abstractNumId w:val="15"/>
  </w:num>
  <w:num w:numId="13">
    <w:abstractNumId w:val="8"/>
  </w:num>
  <w:num w:numId="14">
    <w:abstractNumId w:val="13"/>
  </w:num>
  <w:num w:numId="15">
    <w:abstractNumId w:val="0"/>
  </w:num>
  <w:num w:numId="16">
    <w:abstractNumId w:val="2"/>
  </w:num>
  <w:num w:numId="17">
    <w:abstractNumId w:val="17"/>
  </w:num>
  <w:num w:numId="18">
    <w:abstractNumId w:val="1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BA9"/>
    <w:rsid w:val="00026134"/>
    <w:rsid w:val="00061CA8"/>
    <w:rsid w:val="00083562"/>
    <w:rsid w:val="00090E5E"/>
    <w:rsid w:val="000F2978"/>
    <w:rsid w:val="00103ED8"/>
    <w:rsid w:val="0014693A"/>
    <w:rsid w:val="001754DA"/>
    <w:rsid w:val="00223F57"/>
    <w:rsid w:val="0023311D"/>
    <w:rsid w:val="00234B40"/>
    <w:rsid w:val="002643FE"/>
    <w:rsid w:val="00290FAE"/>
    <w:rsid w:val="0029493C"/>
    <w:rsid w:val="002B37E1"/>
    <w:rsid w:val="002B5F4C"/>
    <w:rsid w:val="002E26B4"/>
    <w:rsid w:val="003230AD"/>
    <w:rsid w:val="003617A9"/>
    <w:rsid w:val="003A1F1B"/>
    <w:rsid w:val="003C583C"/>
    <w:rsid w:val="00421EA0"/>
    <w:rsid w:val="0043564C"/>
    <w:rsid w:val="004654D0"/>
    <w:rsid w:val="004A3055"/>
    <w:rsid w:val="005246AA"/>
    <w:rsid w:val="00563E40"/>
    <w:rsid w:val="0058560F"/>
    <w:rsid w:val="005976C6"/>
    <w:rsid w:val="005A69A0"/>
    <w:rsid w:val="005A7335"/>
    <w:rsid w:val="005B0375"/>
    <w:rsid w:val="005C38C6"/>
    <w:rsid w:val="00616887"/>
    <w:rsid w:val="00621BA9"/>
    <w:rsid w:val="006C128A"/>
    <w:rsid w:val="006D7084"/>
    <w:rsid w:val="0078744E"/>
    <w:rsid w:val="007971FA"/>
    <w:rsid w:val="00832C5F"/>
    <w:rsid w:val="008D2123"/>
    <w:rsid w:val="009005DA"/>
    <w:rsid w:val="00912441"/>
    <w:rsid w:val="00923574"/>
    <w:rsid w:val="009A2AC8"/>
    <w:rsid w:val="00A06339"/>
    <w:rsid w:val="00A237A3"/>
    <w:rsid w:val="00A46968"/>
    <w:rsid w:val="00A501E6"/>
    <w:rsid w:val="00A55B1A"/>
    <w:rsid w:val="00A7596F"/>
    <w:rsid w:val="00AC3DA5"/>
    <w:rsid w:val="00B1613F"/>
    <w:rsid w:val="00B24CCA"/>
    <w:rsid w:val="00BB3E8C"/>
    <w:rsid w:val="00BE7BCF"/>
    <w:rsid w:val="00C54E93"/>
    <w:rsid w:val="00C674AC"/>
    <w:rsid w:val="00CF11FB"/>
    <w:rsid w:val="00D47042"/>
    <w:rsid w:val="00D74B8C"/>
    <w:rsid w:val="00D96F62"/>
    <w:rsid w:val="00DF457A"/>
    <w:rsid w:val="00E15200"/>
    <w:rsid w:val="00E233AA"/>
    <w:rsid w:val="00E7404C"/>
    <w:rsid w:val="00EB5332"/>
    <w:rsid w:val="00EF7F21"/>
    <w:rsid w:val="00F42506"/>
    <w:rsid w:val="00FA5D66"/>
    <w:rsid w:val="00FB1CFD"/>
    <w:rsid w:val="00FD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69A79"/>
  <w15:chartTrackingRefBased/>
  <w15:docId w15:val="{E5116ED7-EF75-47F7-8529-736353B82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621BA9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BB3E8C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unhideWhenUsed/>
    <w:rsid w:val="0043564C"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564C"/>
    <w:pPr>
      <w:spacing w:line="240" w:lineRule="auto"/>
    </w:pPr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564C"/>
    <w:rPr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3564C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061CA8"/>
    <w:pPr>
      <w:ind w:left="720"/>
      <w:contextualSpacing/>
    </w:pPr>
  </w:style>
  <w:style w:type="table" w:styleId="TableGrid0">
    <w:name w:val="Table Grid"/>
    <w:basedOn w:val="TableNormal"/>
    <w:uiPriority w:val="39"/>
    <w:rsid w:val="005A7335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1129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Bestwick</dc:creator>
  <cp:keywords/>
  <dc:description/>
  <cp:lastModifiedBy>Smrita  Ganguly</cp:lastModifiedBy>
  <cp:revision>20</cp:revision>
  <dcterms:created xsi:type="dcterms:W3CDTF">2025-02-10T12:22:00Z</dcterms:created>
  <dcterms:modified xsi:type="dcterms:W3CDTF">2025-02-10T15:32:00Z</dcterms:modified>
</cp:coreProperties>
</file>