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190" w:type="dxa"/>
        <w:tblInd w:w="-441" w:type="dxa"/>
        <w:tblCellMar>
          <w:top w:w="11" w:type="dxa"/>
          <w:left w:w="49" w:type="dxa"/>
          <w:right w:w="100" w:type="dxa"/>
        </w:tblCellMar>
        <w:tblLook w:val="04A0" w:firstRow="1" w:lastRow="0" w:firstColumn="1" w:lastColumn="0" w:noHBand="0" w:noVBand="1"/>
      </w:tblPr>
      <w:tblGrid>
        <w:gridCol w:w="1960"/>
        <w:gridCol w:w="2251"/>
        <w:gridCol w:w="1865"/>
        <w:gridCol w:w="2128"/>
        <w:gridCol w:w="1791"/>
        <w:gridCol w:w="1903"/>
        <w:gridCol w:w="1662"/>
        <w:gridCol w:w="1630"/>
      </w:tblGrid>
      <w:tr w:rsidR="00621BA9" w14:paraId="0CD7B894" w14:textId="77777777" w:rsidTr="00730EA0">
        <w:trPr>
          <w:trHeight w:val="1633"/>
        </w:trPr>
        <w:tc>
          <w:tcPr>
            <w:tcW w:w="15190" w:type="dxa"/>
            <w:gridSpan w:val="8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4D79"/>
          </w:tcPr>
          <w:p w14:paraId="4513174D" w14:textId="29EB862A" w:rsidR="00621BA9" w:rsidRPr="00B31367" w:rsidRDefault="005D51AC" w:rsidP="00730EA0">
            <w:pPr>
              <w:jc w:val="center"/>
              <w:rPr>
                <w:color w:val="FFFFFF" w:themeColor="background1"/>
                <w:sz w:val="72"/>
                <w:szCs w:val="72"/>
              </w:rPr>
            </w:pPr>
            <w:r>
              <w:rPr>
                <w:rFonts w:cs="Arial"/>
                <w:b/>
                <w:noProof/>
                <w:sz w:val="36"/>
                <w:szCs w:val="36"/>
              </w:rPr>
              <w:drawing>
                <wp:anchor distT="0" distB="0" distL="114300" distR="114300" simplePos="0" relativeHeight="251661312" behindDoc="0" locked="0" layoutInCell="1" allowOverlap="1" wp14:anchorId="4B86C0BD" wp14:editId="75E942EA">
                  <wp:simplePos x="0" y="0"/>
                  <wp:positionH relativeFrom="margin">
                    <wp:posOffset>8241080</wp:posOffset>
                  </wp:positionH>
                  <wp:positionV relativeFrom="paragraph">
                    <wp:posOffset>74427</wp:posOffset>
                  </wp:positionV>
                  <wp:extent cx="1286540" cy="811502"/>
                  <wp:effectExtent l="0" t="0" r="0" b="8255"/>
                  <wp:wrapNone/>
                  <wp:docPr id="925078789" name="Picture 9250787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NE logo 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6540" cy="811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1BA9">
              <w:rPr>
                <w:noProof/>
                <w:color w:val="FFFFFF" w:themeColor="background1"/>
                <w:sz w:val="72"/>
                <w:szCs w:val="72"/>
              </w:rPr>
              <w:drawing>
                <wp:anchor distT="0" distB="0" distL="114300" distR="114300" simplePos="0" relativeHeight="251659264" behindDoc="1" locked="0" layoutInCell="1" allowOverlap="1" wp14:anchorId="604AF0D4" wp14:editId="61E89F7E">
                  <wp:simplePos x="0" y="0"/>
                  <wp:positionH relativeFrom="column">
                    <wp:posOffset>-21590</wp:posOffset>
                  </wp:positionH>
                  <wp:positionV relativeFrom="paragraph">
                    <wp:posOffset>0</wp:posOffset>
                  </wp:positionV>
                  <wp:extent cx="1066800" cy="1057275"/>
                  <wp:effectExtent l="0" t="0" r="0" b="9525"/>
                  <wp:wrapTight wrapText="bothSides">
                    <wp:wrapPolygon edited="0">
                      <wp:start x="0" y="0"/>
                      <wp:lineTo x="0" y="21405"/>
                      <wp:lineTo x="21214" y="21405"/>
                      <wp:lineTo x="21214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1BA9" w:rsidRPr="00B31367">
              <w:rPr>
                <w:color w:val="FFFFFF" w:themeColor="background1"/>
                <w:sz w:val="72"/>
                <w:szCs w:val="72"/>
              </w:rPr>
              <w:t>Dovedale Primary School</w:t>
            </w:r>
          </w:p>
          <w:p w14:paraId="0871B274" w14:textId="3EF70881" w:rsidR="00621BA9" w:rsidRPr="00B31367" w:rsidRDefault="007971FA" w:rsidP="00730EA0">
            <w:pPr>
              <w:jc w:val="center"/>
              <w:rPr>
                <w:sz w:val="52"/>
                <w:szCs w:val="52"/>
              </w:rPr>
            </w:pPr>
            <w:r>
              <w:rPr>
                <w:color w:val="FFFFFF" w:themeColor="background1"/>
                <w:sz w:val="52"/>
                <w:szCs w:val="52"/>
              </w:rPr>
              <w:t>Science</w:t>
            </w:r>
            <w:r w:rsidR="00621BA9" w:rsidRPr="00B31367">
              <w:rPr>
                <w:color w:val="FFFFFF" w:themeColor="background1"/>
                <w:sz w:val="52"/>
                <w:szCs w:val="52"/>
              </w:rPr>
              <w:t xml:space="preserve"> Curriculum</w:t>
            </w:r>
          </w:p>
        </w:tc>
      </w:tr>
      <w:tr w:rsidR="00621BA9" w14:paraId="42B8C435" w14:textId="77777777" w:rsidTr="00730EA0">
        <w:tblPrEx>
          <w:tblCellMar>
            <w:top w:w="1" w:type="dxa"/>
            <w:left w:w="104" w:type="dxa"/>
            <w:right w:w="67" w:type="dxa"/>
          </w:tblCellMar>
        </w:tblPrEx>
        <w:trPr>
          <w:trHeight w:val="499"/>
        </w:trPr>
        <w:tc>
          <w:tcPr>
            <w:tcW w:w="151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546A"/>
          </w:tcPr>
          <w:p w14:paraId="4AD0AE3A" w14:textId="7A48F00B" w:rsidR="00621BA9" w:rsidRPr="00C54E93" w:rsidRDefault="007971FA" w:rsidP="007971FA">
            <w:pPr>
              <w:jc w:val="center"/>
              <w:rPr>
                <w:sz w:val="32"/>
                <w:szCs w:val="32"/>
              </w:rPr>
            </w:pPr>
            <w:r>
              <w:rPr>
                <w:color w:val="FFFFFF" w:themeColor="background1"/>
                <w:sz w:val="32"/>
                <w:szCs w:val="32"/>
              </w:rPr>
              <w:t>Strand-</w:t>
            </w:r>
            <w:r w:rsidRPr="007971FA">
              <w:rPr>
                <w:color w:val="FFFFFF" w:themeColor="background1"/>
                <w:sz w:val="32"/>
                <w:szCs w:val="32"/>
              </w:rPr>
              <w:t>Animals including humans</w:t>
            </w:r>
          </w:p>
        </w:tc>
      </w:tr>
      <w:tr w:rsidR="00856151" w14:paraId="3056D31C" w14:textId="77777777" w:rsidTr="005D1620">
        <w:tblPrEx>
          <w:tblCellMar>
            <w:top w:w="1" w:type="dxa"/>
            <w:left w:w="104" w:type="dxa"/>
            <w:right w:w="67" w:type="dxa"/>
          </w:tblCellMar>
        </w:tblPrEx>
        <w:trPr>
          <w:trHeight w:val="439"/>
        </w:trPr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A7D112" w14:textId="77777777" w:rsidR="00F42506" w:rsidRDefault="00F42506" w:rsidP="00F42506">
            <w:pPr>
              <w:ind w:right="46"/>
              <w:jc w:val="center"/>
              <w:rPr>
                <w:sz w:val="24"/>
              </w:rPr>
            </w:pP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7C0C9027" w14:textId="4E0507E5" w:rsidR="00F42506" w:rsidRPr="00C54E93" w:rsidRDefault="00F42506" w:rsidP="00F42506">
            <w:pPr>
              <w:ind w:right="46"/>
              <w:jc w:val="center"/>
            </w:pPr>
            <w:r w:rsidRPr="00C54E93">
              <w:t>EYFS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CDBCF"/>
          </w:tcPr>
          <w:p w14:paraId="090328AC" w14:textId="320CC338" w:rsidR="00F42506" w:rsidRPr="00C54E93" w:rsidRDefault="00F42506" w:rsidP="00F42506">
            <w:pPr>
              <w:ind w:right="46"/>
              <w:jc w:val="center"/>
            </w:pPr>
            <w:r w:rsidRPr="00C54E93">
              <w:t xml:space="preserve">Year 1 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</w:tcPr>
          <w:p w14:paraId="711AE9E5" w14:textId="2EAA0BD1" w:rsidR="00F42506" w:rsidRPr="00C54E93" w:rsidRDefault="00F42506" w:rsidP="00F42506">
            <w:pPr>
              <w:ind w:right="35"/>
              <w:jc w:val="center"/>
            </w:pPr>
            <w:r w:rsidRPr="00C54E93">
              <w:t xml:space="preserve">Year 2 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BD7A5"/>
          </w:tcPr>
          <w:p w14:paraId="02562B04" w14:textId="4C942DE9" w:rsidR="00F42506" w:rsidRPr="00C54E93" w:rsidRDefault="00F42506" w:rsidP="00F42506">
            <w:pPr>
              <w:ind w:right="40"/>
              <w:jc w:val="center"/>
            </w:pPr>
            <w:r w:rsidRPr="00C54E93">
              <w:t xml:space="preserve">Year 3 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B9EA"/>
          </w:tcPr>
          <w:p w14:paraId="3EBCDBD2" w14:textId="6BB22D71" w:rsidR="00F42506" w:rsidRPr="00C54E93" w:rsidRDefault="00F42506" w:rsidP="00F42506">
            <w:pPr>
              <w:ind w:right="44"/>
              <w:jc w:val="center"/>
            </w:pPr>
            <w:r w:rsidRPr="00C54E93">
              <w:t xml:space="preserve">Year 4 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E97"/>
          </w:tcPr>
          <w:p w14:paraId="03B4E408" w14:textId="2D86342C" w:rsidR="00F42506" w:rsidRPr="00C54E93" w:rsidRDefault="00F42506" w:rsidP="00F42506">
            <w:pPr>
              <w:ind w:right="36"/>
              <w:jc w:val="center"/>
            </w:pPr>
            <w:r w:rsidRPr="00C54E93">
              <w:t xml:space="preserve">Year 5 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1CDEB"/>
          </w:tcPr>
          <w:p w14:paraId="1E5EA7C4" w14:textId="108C5A06" w:rsidR="00F42506" w:rsidRPr="00C54E93" w:rsidRDefault="00F42506" w:rsidP="00F42506">
            <w:pPr>
              <w:ind w:right="40"/>
              <w:jc w:val="center"/>
            </w:pPr>
            <w:r w:rsidRPr="00C54E93">
              <w:t xml:space="preserve">Year 6 </w:t>
            </w:r>
          </w:p>
        </w:tc>
      </w:tr>
      <w:tr w:rsidR="00856151" w14:paraId="136E108F" w14:textId="77777777" w:rsidTr="0069742B">
        <w:tblPrEx>
          <w:tblCellMar>
            <w:top w:w="1" w:type="dxa"/>
            <w:left w:w="104" w:type="dxa"/>
            <w:right w:w="67" w:type="dxa"/>
          </w:tblCellMar>
        </w:tblPrEx>
        <w:trPr>
          <w:trHeight w:val="76"/>
        </w:trPr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CCB07ED" w14:textId="77777777" w:rsidR="007971FA" w:rsidRPr="007971FA" w:rsidRDefault="007971FA" w:rsidP="007971FA">
            <w:pPr>
              <w:rPr>
                <w:sz w:val="20"/>
                <w:szCs w:val="20"/>
              </w:rPr>
            </w:pPr>
            <w:r w:rsidRPr="007971FA">
              <w:rPr>
                <w:sz w:val="20"/>
                <w:szCs w:val="20"/>
              </w:rPr>
              <w:t xml:space="preserve">Knowledge </w:t>
            </w:r>
          </w:p>
          <w:p w14:paraId="0DEDA8E6" w14:textId="77777777" w:rsidR="007971FA" w:rsidRPr="007971FA" w:rsidRDefault="007971FA" w:rsidP="007971FA">
            <w:pPr>
              <w:ind w:right="46"/>
              <w:jc w:val="center"/>
              <w:rPr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3797678" w14:textId="77777777" w:rsidR="005D1620" w:rsidRPr="005D1620" w:rsidRDefault="005D1620" w:rsidP="005D1620">
            <w:pPr>
              <w:ind w:right="46"/>
              <w:rPr>
                <w:b/>
                <w:color w:val="4472C4" w:themeColor="accent1"/>
                <w:sz w:val="20"/>
                <w:szCs w:val="20"/>
              </w:rPr>
            </w:pPr>
            <w:r w:rsidRPr="005D1620">
              <w:rPr>
                <w:b/>
                <w:color w:val="4472C4" w:themeColor="accent1"/>
                <w:sz w:val="20"/>
                <w:szCs w:val="20"/>
              </w:rPr>
              <w:t>Understanding of the World</w:t>
            </w:r>
          </w:p>
          <w:p w14:paraId="75C2BF45" w14:textId="77777777" w:rsidR="005D1620" w:rsidRPr="005D1620" w:rsidRDefault="005D1620" w:rsidP="005D1620">
            <w:pPr>
              <w:ind w:right="46"/>
              <w:rPr>
                <w:color w:val="000000" w:themeColor="text1"/>
                <w:sz w:val="20"/>
                <w:szCs w:val="20"/>
              </w:rPr>
            </w:pPr>
            <w:r w:rsidRPr="005D1620">
              <w:rPr>
                <w:color w:val="000000" w:themeColor="text1"/>
                <w:sz w:val="20"/>
                <w:szCs w:val="20"/>
              </w:rPr>
              <w:t xml:space="preserve">The world: </w:t>
            </w:r>
          </w:p>
          <w:p w14:paraId="4B30A690" w14:textId="71436E26" w:rsidR="005D1620" w:rsidRDefault="005D1620" w:rsidP="005D1620">
            <w:pPr>
              <w:ind w:right="46"/>
              <w:rPr>
                <w:color w:val="000000" w:themeColor="text1"/>
                <w:sz w:val="20"/>
                <w:szCs w:val="20"/>
              </w:rPr>
            </w:pPr>
            <w:r w:rsidRPr="005D1620">
              <w:rPr>
                <w:color w:val="000000" w:themeColor="text1"/>
                <w:sz w:val="20"/>
                <w:szCs w:val="20"/>
              </w:rPr>
              <w:t xml:space="preserve"> </w:t>
            </w:r>
            <w:r w:rsidR="00FC4ADA">
              <w:rPr>
                <w:color w:val="000000" w:themeColor="text1"/>
                <w:sz w:val="20"/>
                <w:szCs w:val="20"/>
              </w:rPr>
              <w:t>K</w:t>
            </w:r>
            <w:r w:rsidRPr="005D1620">
              <w:rPr>
                <w:color w:val="000000" w:themeColor="text1"/>
                <w:sz w:val="20"/>
                <w:szCs w:val="20"/>
              </w:rPr>
              <w:t xml:space="preserve">now familiar places identifying features, </w:t>
            </w:r>
            <w:proofErr w:type="spellStart"/>
            <w:r w:rsidRPr="005D1620">
              <w:rPr>
                <w:color w:val="000000" w:themeColor="text1"/>
                <w:sz w:val="20"/>
                <w:szCs w:val="20"/>
              </w:rPr>
              <w:t>eg.</w:t>
            </w:r>
            <w:proofErr w:type="spellEnd"/>
            <w:r w:rsidRPr="005D1620">
              <w:rPr>
                <w:color w:val="000000" w:themeColor="text1"/>
                <w:sz w:val="20"/>
                <w:szCs w:val="20"/>
              </w:rPr>
              <w:t xml:space="preserve"> Play area, flower beds, pond </w:t>
            </w:r>
            <w:proofErr w:type="gramStart"/>
            <w:r w:rsidRPr="005D1620">
              <w:rPr>
                <w:color w:val="000000" w:themeColor="text1"/>
                <w:sz w:val="20"/>
                <w:szCs w:val="20"/>
              </w:rPr>
              <w:t>…..</w:t>
            </w:r>
            <w:proofErr w:type="gramEnd"/>
          </w:p>
          <w:p w14:paraId="42E58AC9" w14:textId="7B0A18E8" w:rsidR="00540E88" w:rsidRDefault="00540E88" w:rsidP="005D1620">
            <w:pPr>
              <w:ind w:right="46"/>
              <w:rPr>
                <w:color w:val="000000" w:themeColor="text1"/>
                <w:sz w:val="20"/>
                <w:szCs w:val="20"/>
              </w:rPr>
            </w:pPr>
          </w:p>
          <w:p w14:paraId="4D6A7EF5" w14:textId="268243A7" w:rsidR="00540E88" w:rsidRPr="00540E88" w:rsidRDefault="00540E88" w:rsidP="005D1620">
            <w:pPr>
              <w:ind w:right="46"/>
              <w:rPr>
                <w:b/>
                <w:bCs/>
                <w:color w:val="00B050"/>
                <w:sz w:val="20"/>
                <w:szCs w:val="20"/>
              </w:rPr>
            </w:pPr>
            <w:r w:rsidRPr="00540E88">
              <w:rPr>
                <w:b/>
                <w:bCs/>
                <w:color w:val="00B050"/>
                <w:sz w:val="20"/>
                <w:szCs w:val="20"/>
              </w:rPr>
              <w:t>Narratives</w:t>
            </w:r>
          </w:p>
          <w:p w14:paraId="6E6A1530" w14:textId="6080599C" w:rsidR="00540E88" w:rsidRPr="00540E88" w:rsidRDefault="00540E88" w:rsidP="005D1620">
            <w:pPr>
              <w:ind w:right="46"/>
              <w:rPr>
                <w:color w:val="00B050"/>
                <w:sz w:val="20"/>
                <w:szCs w:val="20"/>
              </w:rPr>
            </w:pPr>
            <w:r w:rsidRPr="00540E88">
              <w:rPr>
                <w:color w:val="00B050"/>
                <w:sz w:val="20"/>
                <w:szCs w:val="20"/>
              </w:rPr>
              <w:t>What the Ladybird heard</w:t>
            </w:r>
          </w:p>
          <w:p w14:paraId="36FA986E" w14:textId="0974243E" w:rsidR="00540E88" w:rsidRPr="00540E88" w:rsidRDefault="00540E88" w:rsidP="005D1620">
            <w:pPr>
              <w:ind w:right="46"/>
              <w:rPr>
                <w:color w:val="00B050"/>
                <w:sz w:val="20"/>
                <w:szCs w:val="20"/>
              </w:rPr>
            </w:pPr>
            <w:r w:rsidRPr="00540E88">
              <w:rPr>
                <w:color w:val="00B050"/>
                <w:sz w:val="20"/>
                <w:szCs w:val="20"/>
              </w:rPr>
              <w:t>The Rainbow Fish</w:t>
            </w:r>
          </w:p>
          <w:p w14:paraId="479F07CF" w14:textId="0C84330D" w:rsidR="00540E88" w:rsidRPr="00540E88" w:rsidRDefault="00540E88" w:rsidP="005D1620">
            <w:pPr>
              <w:ind w:right="46"/>
              <w:rPr>
                <w:color w:val="00B050"/>
                <w:sz w:val="20"/>
                <w:szCs w:val="20"/>
              </w:rPr>
            </w:pPr>
            <w:r w:rsidRPr="00540E88">
              <w:rPr>
                <w:color w:val="00B050"/>
                <w:sz w:val="20"/>
                <w:szCs w:val="20"/>
              </w:rPr>
              <w:t>Mr Benn-Zookeeper</w:t>
            </w:r>
          </w:p>
          <w:p w14:paraId="7123E77A" w14:textId="77777777" w:rsidR="00540E88" w:rsidRPr="005D1620" w:rsidRDefault="00540E88" w:rsidP="005D1620">
            <w:pPr>
              <w:ind w:right="46"/>
              <w:rPr>
                <w:color w:val="000000" w:themeColor="text1"/>
                <w:sz w:val="20"/>
                <w:szCs w:val="20"/>
              </w:rPr>
            </w:pPr>
          </w:p>
          <w:p w14:paraId="2472BCC1" w14:textId="77777777" w:rsidR="005D1620" w:rsidRPr="005D1620" w:rsidRDefault="005D1620" w:rsidP="005D1620">
            <w:pPr>
              <w:ind w:right="46"/>
              <w:rPr>
                <w:color w:val="000000" w:themeColor="text1"/>
                <w:sz w:val="20"/>
                <w:szCs w:val="20"/>
              </w:rPr>
            </w:pPr>
          </w:p>
          <w:p w14:paraId="4D7DD613" w14:textId="2D7B909D" w:rsidR="007971FA" w:rsidRPr="005D1620" w:rsidRDefault="005D1620" w:rsidP="00CB01BE">
            <w:pPr>
              <w:ind w:right="46"/>
              <w:rPr>
                <w:color w:val="000000" w:themeColor="text1"/>
                <w:sz w:val="20"/>
                <w:szCs w:val="20"/>
              </w:rPr>
            </w:pPr>
            <w:r w:rsidRPr="005D1620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CE4E75F" w14:textId="77777777" w:rsidR="001F1392" w:rsidRDefault="00C535DC" w:rsidP="001F1392">
            <w:pPr>
              <w:rPr>
                <w:b/>
                <w:bCs/>
                <w:color w:val="4472C4" w:themeColor="accent1"/>
                <w:sz w:val="20"/>
                <w:szCs w:val="20"/>
              </w:rPr>
            </w:pPr>
            <w:r w:rsidRPr="007971FA">
              <w:rPr>
                <w:b/>
                <w:bCs/>
                <w:color w:val="4472C4" w:themeColor="accent1"/>
                <w:sz w:val="20"/>
                <w:szCs w:val="20"/>
              </w:rPr>
              <w:t>Use</w:t>
            </w:r>
            <w:r w:rsidR="007971FA" w:rsidRPr="007971FA">
              <w:rPr>
                <w:b/>
                <w:bCs/>
                <w:color w:val="4472C4" w:themeColor="accent1"/>
                <w:sz w:val="20"/>
                <w:szCs w:val="20"/>
              </w:rPr>
              <w:t xml:space="preserve"> the local environment</w:t>
            </w:r>
          </w:p>
          <w:p w14:paraId="1F5472EE" w14:textId="05C9E1B7" w:rsidR="001F1392" w:rsidRDefault="001F1392" w:rsidP="001F1392">
            <w:pPr>
              <w:rPr>
                <w:b/>
                <w:bCs/>
                <w:color w:val="4472C4" w:themeColor="accent1"/>
                <w:sz w:val="20"/>
                <w:szCs w:val="20"/>
              </w:rPr>
            </w:pPr>
            <w:r>
              <w:rPr>
                <w:b/>
                <w:bCs/>
                <w:color w:val="4472C4" w:themeColor="accent1"/>
                <w:sz w:val="20"/>
                <w:szCs w:val="20"/>
                <w:highlight w:val="yellow"/>
              </w:rPr>
              <w:t>(</w:t>
            </w:r>
            <w:r w:rsidRPr="001F1392">
              <w:rPr>
                <w:b/>
                <w:bCs/>
                <w:color w:val="4472C4" w:themeColor="accent1"/>
                <w:sz w:val="20"/>
                <w:szCs w:val="20"/>
                <w:highlight w:val="yellow"/>
              </w:rPr>
              <w:t>Geography link</w:t>
            </w:r>
            <w:r>
              <w:rPr>
                <w:b/>
                <w:bCs/>
                <w:color w:val="4472C4" w:themeColor="accent1"/>
                <w:sz w:val="20"/>
                <w:szCs w:val="20"/>
              </w:rPr>
              <w:t>)</w:t>
            </w:r>
          </w:p>
          <w:p w14:paraId="53FBE75D" w14:textId="10AD690B" w:rsidR="007971FA" w:rsidRPr="007971FA" w:rsidRDefault="007971FA" w:rsidP="007971FA">
            <w:pPr>
              <w:rPr>
                <w:sz w:val="20"/>
                <w:szCs w:val="20"/>
              </w:rPr>
            </w:pPr>
            <w:r w:rsidRPr="007971FA">
              <w:rPr>
                <w:color w:val="4472C4" w:themeColor="accent1"/>
                <w:sz w:val="20"/>
                <w:szCs w:val="20"/>
              </w:rPr>
              <w:t xml:space="preserve"> </w:t>
            </w:r>
            <w:r w:rsidR="001F1392" w:rsidRPr="007971FA">
              <w:rPr>
                <w:sz w:val="20"/>
                <w:szCs w:val="20"/>
              </w:rPr>
              <w:t>Throughout</w:t>
            </w:r>
            <w:r w:rsidRPr="007971FA">
              <w:rPr>
                <w:sz w:val="20"/>
                <w:szCs w:val="20"/>
              </w:rPr>
              <w:t xml:space="preserve"> the year to explore and answer questions about animals in their habitat. </w:t>
            </w:r>
          </w:p>
          <w:p w14:paraId="30E0F19C" w14:textId="69377AE8" w:rsidR="007971FA" w:rsidRDefault="00C535DC" w:rsidP="007971FA">
            <w:pPr>
              <w:rPr>
                <w:sz w:val="20"/>
                <w:szCs w:val="20"/>
              </w:rPr>
            </w:pPr>
            <w:r w:rsidRPr="007971FA">
              <w:rPr>
                <w:b/>
                <w:bCs/>
                <w:color w:val="4472C4" w:themeColor="accent1"/>
                <w:sz w:val="20"/>
                <w:szCs w:val="20"/>
              </w:rPr>
              <w:t>Understand</w:t>
            </w:r>
            <w:r w:rsidR="007971FA" w:rsidRPr="007971FA">
              <w:rPr>
                <w:b/>
                <w:bCs/>
                <w:color w:val="4472C4" w:themeColor="accent1"/>
                <w:sz w:val="20"/>
                <w:szCs w:val="20"/>
              </w:rPr>
              <w:t xml:space="preserve"> how to take care of animals</w:t>
            </w:r>
            <w:r w:rsidR="007971FA" w:rsidRPr="007971FA">
              <w:rPr>
                <w:sz w:val="20"/>
                <w:szCs w:val="20"/>
              </w:rPr>
              <w:t xml:space="preserve"> taken from their local environment and the need to return them safely after study. </w:t>
            </w:r>
          </w:p>
          <w:p w14:paraId="28947758" w14:textId="41342048" w:rsidR="00C50116" w:rsidRPr="00A40B2F" w:rsidRDefault="00C50116" w:rsidP="00A40B2F">
            <w:pPr>
              <w:rPr>
                <w:color w:val="00B050"/>
                <w:sz w:val="20"/>
                <w:szCs w:val="20"/>
              </w:rPr>
            </w:pPr>
            <w:r w:rsidRPr="00A40B2F">
              <w:rPr>
                <w:color w:val="00B050"/>
                <w:sz w:val="20"/>
                <w:szCs w:val="20"/>
              </w:rPr>
              <w:t xml:space="preserve">To know that a carnivore feeds on meat </w:t>
            </w:r>
          </w:p>
          <w:p w14:paraId="40B1579F" w14:textId="77777777" w:rsidR="00A40B2F" w:rsidRDefault="00A40B2F" w:rsidP="00A40B2F">
            <w:pPr>
              <w:rPr>
                <w:color w:val="00B050"/>
                <w:sz w:val="20"/>
                <w:szCs w:val="20"/>
              </w:rPr>
            </w:pPr>
          </w:p>
          <w:p w14:paraId="62B32FFA" w14:textId="33A79FFC" w:rsidR="00C50116" w:rsidRPr="00A40B2F" w:rsidRDefault="00C50116" w:rsidP="00A40B2F">
            <w:pPr>
              <w:rPr>
                <w:color w:val="00B050"/>
                <w:sz w:val="20"/>
                <w:szCs w:val="20"/>
              </w:rPr>
            </w:pPr>
            <w:r w:rsidRPr="00A40B2F">
              <w:rPr>
                <w:color w:val="00B050"/>
                <w:sz w:val="20"/>
                <w:szCs w:val="20"/>
              </w:rPr>
              <w:t xml:space="preserve">To know that herbivores eat plants </w:t>
            </w:r>
          </w:p>
          <w:p w14:paraId="23919A87" w14:textId="77777777" w:rsidR="00A40B2F" w:rsidRDefault="00A40B2F" w:rsidP="00A40B2F">
            <w:pPr>
              <w:rPr>
                <w:color w:val="00B050"/>
                <w:sz w:val="20"/>
                <w:szCs w:val="20"/>
              </w:rPr>
            </w:pPr>
          </w:p>
          <w:p w14:paraId="0F446ED4" w14:textId="52690FD7" w:rsidR="00C50116" w:rsidRPr="00A40B2F" w:rsidRDefault="00C50116" w:rsidP="00A40B2F">
            <w:pPr>
              <w:rPr>
                <w:color w:val="00B050"/>
                <w:sz w:val="20"/>
                <w:szCs w:val="20"/>
              </w:rPr>
            </w:pPr>
            <w:r w:rsidRPr="00A40B2F">
              <w:rPr>
                <w:color w:val="00B050"/>
                <w:sz w:val="20"/>
                <w:szCs w:val="20"/>
              </w:rPr>
              <w:t xml:space="preserve">To know that an omnivore eats both meat and plants </w:t>
            </w:r>
          </w:p>
          <w:p w14:paraId="598F0CDA" w14:textId="77777777" w:rsidR="00A40B2F" w:rsidRDefault="00A40B2F" w:rsidP="00A40B2F">
            <w:pPr>
              <w:rPr>
                <w:color w:val="00B050"/>
                <w:sz w:val="20"/>
                <w:szCs w:val="20"/>
              </w:rPr>
            </w:pPr>
          </w:p>
          <w:p w14:paraId="4BE5D8EA" w14:textId="421FD083" w:rsidR="004820D7" w:rsidRPr="00A40B2F" w:rsidRDefault="004820D7" w:rsidP="00A40B2F">
            <w:pPr>
              <w:rPr>
                <w:color w:val="00B050"/>
                <w:sz w:val="20"/>
                <w:szCs w:val="20"/>
              </w:rPr>
            </w:pPr>
            <w:r w:rsidRPr="00A40B2F">
              <w:rPr>
                <w:color w:val="00B050"/>
                <w:sz w:val="20"/>
                <w:szCs w:val="20"/>
              </w:rPr>
              <w:t xml:space="preserve">To know whether an animal is a carnivore, herbivore or omnivore by their physical characteristics, such </w:t>
            </w:r>
            <w:r w:rsidRPr="00A40B2F">
              <w:rPr>
                <w:color w:val="00B050"/>
                <w:sz w:val="20"/>
                <w:szCs w:val="20"/>
              </w:rPr>
              <w:lastRenderedPageBreak/>
              <w:t>as strength, speed, keen senses, teeth, presence of claws, body design (</w:t>
            </w:r>
            <w:proofErr w:type="gramStart"/>
            <w:r w:rsidRPr="00A40B2F">
              <w:rPr>
                <w:color w:val="00B050"/>
                <w:sz w:val="20"/>
                <w:szCs w:val="20"/>
              </w:rPr>
              <w:t>e.g.</w:t>
            </w:r>
            <w:proofErr w:type="gramEnd"/>
            <w:r w:rsidRPr="00A40B2F">
              <w:rPr>
                <w:color w:val="00B050"/>
                <w:sz w:val="20"/>
                <w:szCs w:val="20"/>
              </w:rPr>
              <w:t xml:space="preserve"> long neck of giraffe)</w:t>
            </w:r>
          </w:p>
          <w:p w14:paraId="168476E4" w14:textId="5D06349A" w:rsidR="007971FA" w:rsidRDefault="00C535DC" w:rsidP="007971FA">
            <w:pPr>
              <w:rPr>
                <w:sz w:val="20"/>
                <w:szCs w:val="20"/>
              </w:rPr>
            </w:pPr>
            <w:r w:rsidRPr="007971FA">
              <w:rPr>
                <w:b/>
                <w:bCs/>
                <w:color w:val="4472C4" w:themeColor="accent1"/>
                <w:sz w:val="20"/>
                <w:szCs w:val="20"/>
              </w:rPr>
              <w:t>Become</w:t>
            </w:r>
            <w:r w:rsidR="007971FA" w:rsidRPr="007971FA">
              <w:rPr>
                <w:b/>
                <w:bCs/>
                <w:color w:val="4472C4" w:themeColor="accent1"/>
                <w:sz w:val="20"/>
                <w:szCs w:val="20"/>
              </w:rPr>
              <w:t xml:space="preserve"> familiar with the common names</w:t>
            </w:r>
            <w:r w:rsidR="007971FA" w:rsidRPr="007971FA">
              <w:rPr>
                <w:sz w:val="20"/>
                <w:szCs w:val="20"/>
              </w:rPr>
              <w:t xml:space="preserve"> of some fish, amphibians, reptiles, birds and mammals, including those that are kept as pets.</w:t>
            </w:r>
          </w:p>
          <w:p w14:paraId="6D755CF8" w14:textId="77777777" w:rsidR="00103D4C" w:rsidRPr="00A40B2F" w:rsidRDefault="00103D4C" w:rsidP="00A40B2F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A40B2F">
              <w:rPr>
                <w:rFonts w:cstheme="minorHAnsi"/>
                <w:color w:val="00B050"/>
                <w:sz w:val="18"/>
                <w:szCs w:val="18"/>
              </w:rPr>
              <w:t>To know that living things can be separated into animals and plants</w:t>
            </w:r>
          </w:p>
          <w:p w14:paraId="19600C64" w14:textId="77777777" w:rsidR="00A40B2F" w:rsidRDefault="00A40B2F" w:rsidP="00A40B2F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4A7C8E5A" w14:textId="6B90497C" w:rsidR="00103D4C" w:rsidRPr="00A40B2F" w:rsidRDefault="00103D4C" w:rsidP="00A40B2F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A40B2F">
              <w:rPr>
                <w:rFonts w:cstheme="minorHAnsi"/>
                <w:color w:val="00B050"/>
                <w:sz w:val="18"/>
                <w:szCs w:val="18"/>
              </w:rPr>
              <w:t>To know that the animals within the animal kingdom can be classified within a group, in accordance with their characteristics</w:t>
            </w:r>
          </w:p>
          <w:p w14:paraId="3889D6D6" w14:textId="77777777" w:rsidR="00A40B2F" w:rsidRDefault="00A40B2F" w:rsidP="00A40B2F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276E0111" w14:textId="7C4D3226" w:rsidR="00103D4C" w:rsidRPr="00A40B2F" w:rsidRDefault="00103D4C" w:rsidP="00A40B2F">
            <w:pPr>
              <w:rPr>
                <w:rFonts w:ascii="SassoonPrimary" w:hAnsi="SassoonPrimary"/>
                <w:color w:val="00B050"/>
                <w:sz w:val="18"/>
                <w:szCs w:val="18"/>
              </w:rPr>
            </w:pPr>
            <w:r w:rsidRPr="00A40B2F">
              <w:rPr>
                <w:rFonts w:cstheme="minorHAnsi"/>
                <w:color w:val="00B050"/>
                <w:sz w:val="18"/>
                <w:szCs w:val="18"/>
              </w:rPr>
              <w:t>To know that humans</w:t>
            </w:r>
            <w:r w:rsidRPr="00A40B2F">
              <w:rPr>
                <w:rFonts w:ascii="SassoonPrimary" w:hAnsi="SassoonPrimary"/>
                <w:color w:val="00B050"/>
                <w:sz w:val="18"/>
                <w:szCs w:val="18"/>
              </w:rPr>
              <w:t xml:space="preserve"> </w:t>
            </w:r>
            <w:r w:rsidRPr="00A40B2F">
              <w:rPr>
                <w:rFonts w:cstheme="minorHAnsi"/>
                <w:color w:val="00B050"/>
                <w:sz w:val="18"/>
                <w:szCs w:val="18"/>
              </w:rPr>
              <w:t>are mammals</w:t>
            </w:r>
          </w:p>
          <w:p w14:paraId="3470D034" w14:textId="77777777" w:rsidR="00A40B2F" w:rsidRDefault="00A40B2F" w:rsidP="00A40B2F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7A6915FC" w14:textId="1600B6C8" w:rsidR="004820D7" w:rsidRPr="00A40B2F" w:rsidRDefault="004820D7" w:rsidP="00A40B2F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A40B2F">
              <w:rPr>
                <w:rFonts w:cstheme="minorHAnsi"/>
                <w:color w:val="00B050"/>
                <w:sz w:val="18"/>
                <w:szCs w:val="18"/>
              </w:rPr>
              <w:t>Identify characteristics of mammals, including: breathing air, existence of a backbone, growing hair, birth to live young, females producing own milk, most intelligent of all living creatures. Ex: Humans, Whale, Pig, Horse, Elephant, Common pet examples</w:t>
            </w:r>
          </w:p>
          <w:p w14:paraId="6B8F9D2D" w14:textId="77777777" w:rsidR="00A40B2F" w:rsidRDefault="00A40B2F" w:rsidP="00A40B2F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2C7D57B7" w14:textId="28DAC3A0" w:rsidR="004820D7" w:rsidRPr="00A40B2F" w:rsidRDefault="004820D7" w:rsidP="00A40B2F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A40B2F">
              <w:rPr>
                <w:rFonts w:cstheme="minorHAnsi"/>
                <w:color w:val="00B050"/>
                <w:sz w:val="18"/>
                <w:szCs w:val="18"/>
              </w:rPr>
              <w:t xml:space="preserve">Identify characteristics of fish, including: live in water, fins for swimming, gills for </w:t>
            </w:r>
            <w:r w:rsidRPr="00A40B2F">
              <w:rPr>
                <w:rFonts w:cstheme="minorHAnsi"/>
                <w:color w:val="00B050"/>
                <w:sz w:val="18"/>
                <w:szCs w:val="18"/>
              </w:rPr>
              <w:lastRenderedPageBreak/>
              <w:t>breathing, cold blooded, skeletons inside bodies, most have scales on skin. Ex: Salmon, Goldfish, Tuna, Sharks</w:t>
            </w:r>
          </w:p>
          <w:p w14:paraId="06CC5D9B" w14:textId="77777777" w:rsidR="00A40B2F" w:rsidRDefault="00A40B2F" w:rsidP="00A40B2F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5F9AC1FF" w14:textId="0B52E949" w:rsidR="004820D7" w:rsidRPr="00A40B2F" w:rsidRDefault="004820D7" w:rsidP="00A40B2F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A40B2F">
              <w:rPr>
                <w:rFonts w:cstheme="minorHAnsi"/>
                <w:color w:val="00B050"/>
                <w:sz w:val="18"/>
                <w:szCs w:val="18"/>
              </w:rPr>
              <w:t xml:space="preserve">Identify characteristics of amphibians, including: small vertebrates that need water, moist environment, all can breathe or absorb water through thin skin. </w:t>
            </w:r>
            <w:proofErr w:type="gramStart"/>
            <w:r w:rsidRPr="00A40B2F">
              <w:rPr>
                <w:rFonts w:cstheme="minorHAnsi"/>
                <w:color w:val="00B050"/>
                <w:sz w:val="18"/>
                <w:szCs w:val="18"/>
              </w:rPr>
              <w:t>Ex::</w:t>
            </w:r>
            <w:proofErr w:type="gramEnd"/>
            <w:r w:rsidRPr="00A40B2F">
              <w:rPr>
                <w:rFonts w:cstheme="minorHAnsi"/>
                <w:color w:val="00B050"/>
                <w:sz w:val="18"/>
                <w:szCs w:val="18"/>
              </w:rPr>
              <w:t xml:space="preserve"> Frogs, Toad, Salamander, Newt</w:t>
            </w:r>
          </w:p>
          <w:p w14:paraId="3706E929" w14:textId="77777777" w:rsidR="00A40B2F" w:rsidRDefault="00A40B2F" w:rsidP="00A40B2F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4F114E85" w14:textId="18094774" w:rsidR="004820D7" w:rsidRPr="00A40B2F" w:rsidRDefault="004820D7" w:rsidP="00A40B2F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A40B2F">
              <w:rPr>
                <w:rFonts w:cstheme="minorHAnsi"/>
                <w:color w:val="00B050"/>
                <w:sz w:val="18"/>
                <w:szCs w:val="18"/>
              </w:rPr>
              <w:t>identify characteristics of reptiles, including: cold blooded, breathes air, scales or bone plates, lay soft shelled-eggs on land. Ex: Crocodile, Alligator, Lizard, Snake, Turtle</w:t>
            </w:r>
          </w:p>
          <w:p w14:paraId="60C4B12C" w14:textId="77777777" w:rsidR="00A40B2F" w:rsidRDefault="00A40B2F" w:rsidP="00A40B2F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24F231B1" w14:textId="38639E82" w:rsidR="004820D7" w:rsidRPr="00A40B2F" w:rsidRDefault="004820D7" w:rsidP="00A40B2F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A40B2F">
              <w:rPr>
                <w:rFonts w:cstheme="minorHAnsi"/>
                <w:color w:val="00B050"/>
                <w:sz w:val="18"/>
                <w:szCs w:val="18"/>
              </w:rPr>
              <w:t xml:space="preserve">Identify characteristics of birds, including: warm blooded, egg-laying, vertebrate animal, feathered, wings and beak, most able to fly. Ex: Ostrich, Penguin, Owl, Common birds to </w:t>
            </w:r>
            <w:proofErr w:type="gramStart"/>
            <w:r w:rsidRPr="00A40B2F">
              <w:rPr>
                <w:rFonts w:cstheme="minorHAnsi"/>
                <w:color w:val="00B050"/>
                <w:sz w:val="18"/>
                <w:szCs w:val="18"/>
              </w:rPr>
              <w:t>UK  Birds</w:t>
            </w:r>
            <w:proofErr w:type="gramEnd"/>
            <w:r w:rsidRPr="00A40B2F">
              <w:rPr>
                <w:rFonts w:cstheme="minorHAnsi"/>
                <w:color w:val="00B050"/>
                <w:sz w:val="18"/>
                <w:szCs w:val="18"/>
              </w:rPr>
              <w:t xml:space="preserve"> of Prey.</w:t>
            </w:r>
          </w:p>
          <w:p w14:paraId="7BB238BB" w14:textId="77777777" w:rsidR="007971FA" w:rsidRDefault="005D3B22" w:rsidP="003C583C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4472C4" w:themeColor="accent1"/>
                <w:sz w:val="20"/>
                <w:szCs w:val="20"/>
              </w:rPr>
              <w:t>T</w:t>
            </w:r>
            <w:r w:rsidR="007971FA" w:rsidRPr="007971FA">
              <w:rPr>
                <w:b/>
                <w:bCs/>
                <w:color w:val="4472C4" w:themeColor="accent1"/>
                <w:sz w:val="20"/>
                <w:szCs w:val="20"/>
              </w:rPr>
              <w:t>o learn the names of the main body parts</w:t>
            </w:r>
            <w:r w:rsidR="007971FA" w:rsidRPr="007971FA">
              <w:rPr>
                <w:color w:val="4472C4" w:themeColor="accent1"/>
                <w:sz w:val="20"/>
                <w:szCs w:val="20"/>
              </w:rPr>
              <w:t xml:space="preserve"> </w:t>
            </w:r>
            <w:r w:rsidR="007971FA" w:rsidRPr="007971FA">
              <w:rPr>
                <w:sz w:val="20"/>
                <w:szCs w:val="20"/>
              </w:rPr>
              <w:t>(including head, neck, arms, elbows, legs, knees, face, ears, eyes, hair, mouth, teeth) through games, actions, songs and rhymes.</w:t>
            </w:r>
          </w:p>
          <w:p w14:paraId="15942D76" w14:textId="049A288E" w:rsidR="00103D4C" w:rsidRPr="00A40B2F" w:rsidRDefault="00103D4C" w:rsidP="00A40B2F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A40B2F">
              <w:rPr>
                <w:rFonts w:cstheme="minorHAnsi"/>
                <w:color w:val="00B050"/>
                <w:sz w:val="18"/>
                <w:szCs w:val="18"/>
              </w:rPr>
              <w:lastRenderedPageBreak/>
              <w:t xml:space="preserve">To know and be able to name different basic parts of the human body, including: head, neck, arms, elbows, legs, knees, face, ears, eyes, hair, mouth, teeth, nose, tongue, hands, fingers, feet, toes </w:t>
            </w:r>
          </w:p>
          <w:p w14:paraId="5E633A08" w14:textId="77777777" w:rsidR="00A40B2F" w:rsidRDefault="00A40B2F" w:rsidP="00A40B2F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2CB23F18" w14:textId="0B6FE2FA" w:rsidR="0069742B" w:rsidRPr="00A40B2F" w:rsidRDefault="00103D4C" w:rsidP="00A40B2F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A40B2F">
              <w:rPr>
                <w:rFonts w:cstheme="minorHAnsi"/>
                <w:color w:val="00B050"/>
                <w:sz w:val="18"/>
                <w:szCs w:val="18"/>
              </w:rPr>
              <w:t>To know and be able to name the five senses (sight, smell, taste, touch, sound)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8A151EB" w14:textId="77777777" w:rsidR="007971FA" w:rsidRPr="007971FA" w:rsidRDefault="007971FA" w:rsidP="007971FA">
            <w:pPr>
              <w:rPr>
                <w:sz w:val="20"/>
                <w:szCs w:val="20"/>
              </w:rPr>
            </w:pPr>
            <w:r w:rsidRPr="007971FA">
              <w:rPr>
                <w:b/>
                <w:bCs/>
                <w:color w:val="4472C4" w:themeColor="accent1"/>
                <w:sz w:val="20"/>
                <w:szCs w:val="20"/>
              </w:rPr>
              <w:lastRenderedPageBreak/>
              <w:t>Learn about the basic needs of animals</w:t>
            </w:r>
            <w:r w:rsidRPr="007971FA">
              <w:rPr>
                <w:color w:val="4472C4" w:themeColor="accent1"/>
                <w:sz w:val="20"/>
                <w:szCs w:val="20"/>
              </w:rPr>
              <w:t xml:space="preserve"> </w:t>
            </w:r>
            <w:r w:rsidRPr="007971FA">
              <w:rPr>
                <w:sz w:val="20"/>
                <w:szCs w:val="20"/>
              </w:rPr>
              <w:t>for survival,</w:t>
            </w:r>
          </w:p>
          <w:p w14:paraId="2756D57B" w14:textId="6388E995" w:rsidR="000511D3" w:rsidRPr="003A3E65" w:rsidRDefault="000511D3" w:rsidP="003A3E65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3A3E65">
              <w:rPr>
                <w:rFonts w:cstheme="minorHAnsi"/>
                <w:color w:val="00B050"/>
                <w:sz w:val="18"/>
                <w:szCs w:val="18"/>
              </w:rPr>
              <w:t>To know that humans have babies</w:t>
            </w:r>
          </w:p>
          <w:p w14:paraId="60EEA14D" w14:textId="77777777" w:rsidR="003A3E65" w:rsidRDefault="003A3E65" w:rsidP="003A3E65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1A83CCFE" w14:textId="417C845C" w:rsidR="000511D3" w:rsidRPr="003A3E65" w:rsidRDefault="000511D3" w:rsidP="003A3E65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3A3E65">
              <w:rPr>
                <w:rFonts w:cstheme="minorHAnsi"/>
                <w:color w:val="00B050"/>
                <w:sz w:val="18"/>
                <w:szCs w:val="18"/>
              </w:rPr>
              <w:t xml:space="preserve">To know some that other animals give birth to live young and some common names for these ‘live young’. Ex: Live young examples to be covered: Humans - babies, Whale - calf, Pig - piglet, Horse – </w:t>
            </w:r>
            <w:proofErr w:type="gramStart"/>
            <w:r w:rsidRPr="003A3E65">
              <w:rPr>
                <w:rFonts w:cstheme="minorHAnsi"/>
                <w:color w:val="00B050"/>
                <w:sz w:val="18"/>
                <w:szCs w:val="18"/>
              </w:rPr>
              <w:t>foal ,</w:t>
            </w:r>
            <w:proofErr w:type="gramEnd"/>
            <w:r w:rsidRPr="003A3E65">
              <w:rPr>
                <w:rFonts w:cstheme="minorHAnsi"/>
                <w:color w:val="00B050"/>
                <w:sz w:val="18"/>
                <w:szCs w:val="18"/>
              </w:rPr>
              <w:t xml:space="preserve"> Elephant - calf, Common pet examples (dog- puppies, cat – kittens, rabbit – kit, guinea pig – pup)</w:t>
            </w:r>
          </w:p>
          <w:p w14:paraId="79AE34D3" w14:textId="77777777" w:rsidR="003A3E65" w:rsidRDefault="003A3E65" w:rsidP="003A3E65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4D5BDA6E" w14:textId="3DAEE5AF" w:rsidR="000511D3" w:rsidRPr="003A3E65" w:rsidRDefault="000511D3" w:rsidP="003A3E65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3A3E65">
              <w:rPr>
                <w:rFonts w:cstheme="minorHAnsi"/>
                <w:color w:val="00B050"/>
                <w:sz w:val="18"/>
                <w:szCs w:val="18"/>
              </w:rPr>
              <w:t xml:space="preserve">To know that animals, including humans have basic needs for survival – water, food, air. </w:t>
            </w:r>
          </w:p>
          <w:p w14:paraId="0C0A7CFF" w14:textId="77777777" w:rsidR="003A3E65" w:rsidRDefault="003A3E65" w:rsidP="003A3E65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2962EA61" w14:textId="2B2D8315" w:rsidR="001E7510" w:rsidRPr="003A3E65" w:rsidRDefault="000511D3" w:rsidP="003A3E65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3A3E65">
              <w:rPr>
                <w:rFonts w:cstheme="minorHAnsi"/>
                <w:color w:val="00B050"/>
                <w:sz w:val="18"/>
                <w:szCs w:val="18"/>
              </w:rPr>
              <w:t>To know that human babies get their food from their mother and so are dependent in the early stages of life</w:t>
            </w:r>
            <w:r w:rsidR="001E7510" w:rsidRPr="003A3E65">
              <w:rPr>
                <w:rFonts w:cstheme="minorHAnsi"/>
                <w:color w:val="00B050"/>
                <w:sz w:val="18"/>
                <w:szCs w:val="18"/>
              </w:rPr>
              <w:t>.</w:t>
            </w:r>
          </w:p>
          <w:p w14:paraId="714EB4F5" w14:textId="13A89CC9" w:rsidR="001F1392" w:rsidRDefault="00C535DC" w:rsidP="001F1392">
            <w:pPr>
              <w:rPr>
                <w:b/>
                <w:bCs/>
                <w:color w:val="4472C4" w:themeColor="accent1"/>
                <w:sz w:val="20"/>
                <w:szCs w:val="20"/>
              </w:rPr>
            </w:pPr>
            <w:r w:rsidRPr="007971FA">
              <w:rPr>
                <w:b/>
                <w:bCs/>
                <w:color w:val="4472C4" w:themeColor="accent1"/>
                <w:sz w:val="20"/>
                <w:szCs w:val="20"/>
              </w:rPr>
              <w:t>Learn</w:t>
            </w:r>
            <w:r w:rsidR="007971FA" w:rsidRPr="007971FA">
              <w:rPr>
                <w:b/>
                <w:bCs/>
                <w:color w:val="4472C4" w:themeColor="accent1"/>
                <w:sz w:val="20"/>
                <w:szCs w:val="20"/>
              </w:rPr>
              <w:t xml:space="preserve"> about importance of exercise and nutrition</w:t>
            </w:r>
            <w:r w:rsidR="001F1392">
              <w:rPr>
                <w:b/>
                <w:bCs/>
                <w:color w:val="4472C4" w:themeColor="accent1"/>
                <w:sz w:val="20"/>
                <w:szCs w:val="20"/>
              </w:rPr>
              <w:t xml:space="preserve"> </w:t>
            </w:r>
          </w:p>
          <w:p w14:paraId="06883603" w14:textId="57D068BB" w:rsidR="001F1392" w:rsidRDefault="001F1392" w:rsidP="001F1392">
            <w:pPr>
              <w:rPr>
                <w:b/>
                <w:bCs/>
                <w:color w:val="4472C4" w:themeColor="accent1"/>
                <w:sz w:val="20"/>
                <w:szCs w:val="20"/>
              </w:rPr>
            </w:pPr>
            <w:r>
              <w:rPr>
                <w:b/>
                <w:bCs/>
                <w:color w:val="4472C4" w:themeColor="accent1"/>
                <w:sz w:val="20"/>
                <w:szCs w:val="20"/>
                <w:highlight w:val="yellow"/>
              </w:rPr>
              <w:t>(PSCHE</w:t>
            </w:r>
            <w:r w:rsidRPr="001F1392">
              <w:rPr>
                <w:b/>
                <w:bCs/>
                <w:color w:val="4472C4" w:themeColor="accent1"/>
                <w:sz w:val="20"/>
                <w:szCs w:val="20"/>
                <w:highlight w:val="yellow"/>
              </w:rPr>
              <w:t xml:space="preserve"> link</w:t>
            </w:r>
            <w:r>
              <w:rPr>
                <w:b/>
                <w:bCs/>
                <w:color w:val="4472C4" w:themeColor="accent1"/>
                <w:sz w:val="20"/>
                <w:szCs w:val="20"/>
              </w:rPr>
              <w:t>)</w:t>
            </w:r>
          </w:p>
          <w:p w14:paraId="1D0AE958" w14:textId="67A38091" w:rsidR="007971FA" w:rsidRPr="007971FA" w:rsidRDefault="007971FA" w:rsidP="007971FA">
            <w:pPr>
              <w:rPr>
                <w:sz w:val="20"/>
                <w:szCs w:val="20"/>
              </w:rPr>
            </w:pPr>
            <w:r w:rsidRPr="007971FA">
              <w:rPr>
                <w:color w:val="4472C4" w:themeColor="accent1"/>
                <w:sz w:val="20"/>
                <w:szCs w:val="20"/>
              </w:rPr>
              <w:t xml:space="preserve"> </w:t>
            </w:r>
            <w:r w:rsidRPr="007971FA">
              <w:rPr>
                <w:sz w:val="20"/>
                <w:szCs w:val="20"/>
              </w:rPr>
              <w:t xml:space="preserve">for humans. </w:t>
            </w:r>
          </w:p>
          <w:p w14:paraId="64437A12" w14:textId="2E17D667" w:rsidR="000511D3" w:rsidRPr="003A3E65" w:rsidRDefault="000511D3" w:rsidP="003A3E65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3A3E65">
              <w:rPr>
                <w:rFonts w:cstheme="minorHAnsi"/>
                <w:color w:val="00B050"/>
                <w:sz w:val="18"/>
                <w:szCs w:val="18"/>
              </w:rPr>
              <w:lastRenderedPageBreak/>
              <w:t xml:space="preserve">To know that humans eat both meat and vegetable </w:t>
            </w:r>
          </w:p>
          <w:p w14:paraId="35C2F7C9" w14:textId="77777777" w:rsidR="003A3E65" w:rsidRDefault="003A3E65" w:rsidP="003A3E65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0BAEF5C3" w14:textId="3A3C48D5" w:rsidR="000511D3" w:rsidRPr="003A3E65" w:rsidRDefault="000511D3" w:rsidP="003A3E65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3A3E65">
              <w:rPr>
                <w:rFonts w:cstheme="minorHAnsi"/>
                <w:color w:val="00B050"/>
                <w:sz w:val="18"/>
                <w:szCs w:val="18"/>
              </w:rPr>
              <w:t xml:space="preserve">To know that some humans make choices about their diet, </w:t>
            </w:r>
            <w:proofErr w:type="gramStart"/>
            <w:r w:rsidRPr="003A3E65">
              <w:rPr>
                <w:rFonts w:cstheme="minorHAnsi"/>
                <w:color w:val="00B050"/>
                <w:sz w:val="18"/>
                <w:szCs w:val="18"/>
              </w:rPr>
              <w:t>e.g.</w:t>
            </w:r>
            <w:proofErr w:type="gramEnd"/>
            <w:r w:rsidRPr="003A3E65">
              <w:rPr>
                <w:rFonts w:cstheme="minorHAnsi"/>
                <w:color w:val="00B050"/>
                <w:sz w:val="18"/>
                <w:szCs w:val="18"/>
              </w:rPr>
              <w:t xml:space="preserve"> vegetarians, vegan</w:t>
            </w:r>
          </w:p>
          <w:p w14:paraId="0969C878" w14:textId="77777777" w:rsidR="003A3E65" w:rsidRDefault="003A3E65" w:rsidP="003A3E65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5216EF90" w14:textId="534B4383" w:rsidR="000511D3" w:rsidRPr="003A3E65" w:rsidRDefault="000511D3" w:rsidP="003A3E65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3A3E65">
              <w:rPr>
                <w:rFonts w:cstheme="minorHAnsi"/>
                <w:color w:val="00B050"/>
                <w:sz w:val="18"/>
                <w:szCs w:val="18"/>
              </w:rPr>
              <w:t xml:space="preserve">To know that foods can be broadly classified into groups, </w:t>
            </w:r>
            <w:proofErr w:type="gramStart"/>
            <w:r w:rsidRPr="003A3E65">
              <w:rPr>
                <w:rFonts w:cstheme="minorHAnsi"/>
                <w:color w:val="00B050"/>
                <w:sz w:val="18"/>
                <w:szCs w:val="18"/>
              </w:rPr>
              <w:t>e.g.</w:t>
            </w:r>
            <w:proofErr w:type="gramEnd"/>
            <w:r w:rsidRPr="003A3E65">
              <w:rPr>
                <w:rFonts w:cstheme="minorHAnsi"/>
                <w:color w:val="00B050"/>
                <w:sz w:val="18"/>
                <w:szCs w:val="18"/>
              </w:rPr>
              <w:t xml:space="preserve"> meats, pulses, vegetables, fruit etc. </w:t>
            </w:r>
          </w:p>
          <w:p w14:paraId="0D320735" w14:textId="77777777" w:rsidR="003A3E65" w:rsidRDefault="003A3E65" w:rsidP="003A3E65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46A68A3E" w14:textId="746CCE44" w:rsidR="007971FA" w:rsidRPr="003A3E65" w:rsidRDefault="000511D3" w:rsidP="003A3E65">
            <w:pPr>
              <w:rPr>
                <w:rFonts w:cstheme="minorHAnsi"/>
                <w:color w:val="00B050"/>
                <w:sz w:val="20"/>
                <w:szCs w:val="20"/>
              </w:rPr>
            </w:pPr>
            <w:r w:rsidRPr="003A3E65">
              <w:rPr>
                <w:rFonts w:cstheme="minorHAnsi"/>
                <w:color w:val="00B050"/>
                <w:sz w:val="18"/>
                <w:szCs w:val="18"/>
              </w:rPr>
              <w:t>To know that humans need a balanced and varied diet to remain healthy</w:t>
            </w:r>
          </w:p>
          <w:p w14:paraId="4312A3C6" w14:textId="77777777" w:rsidR="00D87A37" w:rsidRDefault="00C535DC" w:rsidP="007971FA">
            <w:pPr>
              <w:rPr>
                <w:sz w:val="20"/>
                <w:szCs w:val="20"/>
              </w:rPr>
            </w:pPr>
            <w:r w:rsidRPr="007971FA">
              <w:rPr>
                <w:b/>
                <w:bCs/>
                <w:color w:val="4472C4" w:themeColor="accent1"/>
                <w:sz w:val="20"/>
                <w:szCs w:val="20"/>
              </w:rPr>
              <w:t>Be</w:t>
            </w:r>
            <w:r w:rsidR="007971FA" w:rsidRPr="007971FA">
              <w:rPr>
                <w:b/>
                <w:bCs/>
                <w:color w:val="4472C4" w:themeColor="accent1"/>
                <w:sz w:val="20"/>
                <w:szCs w:val="20"/>
              </w:rPr>
              <w:t xml:space="preserve"> introduced to the processes of reproduction and growth in animals</w:t>
            </w:r>
            <w:r w:rsidR="007971FA" w:rsidRPr="007971FA">
              <w:rPr>
                <w:sz w:val="20"/>
                <w:szCs w:val="20"/>
              </w:rPr>
              <w:t xml:space="preserve"> </w:t>
            </w:r>
          </w:p>
          <w:p w14:paraId="7E124BFB" w14:textId="58152E0B" w:rsidR="007971FA" w:rsidRPr="007971FA" w:rsidRDefault="00D87A37" w:rsidP="007971FA">
            <w:pPr>
              <w:rPr>
                <w:sz w:val="20"/>
                <w:szCs w:val="20"/>
              </w:rPr>
            </w:pPr>
            <w:r>
              <w:rPr>
                <w:b/>
                <w:color w:val="4472C4" w:themeColor="accent1"/>
                <w:sz w:val="20"/>
                <w:szCs w:val="20"/>
                <w:highlight w:val="yellow"/>
              </w:rPr>
              <w:t>(</w:t>
            </w:r>
            <w:r w:rsidRPr="00D87A37">
              <w:rPr>
                <w:b/>
                <w:color w:val="4472C4" w:themeColor="accent1"/>
                <w:sz w:val="20"/>
                <w:szCs w:val="20"/>
                <w:highlight w:val="yellow"/>
              </w:rPr>
              <w:t xml:space="preserve">History </w:t>
            </w:r>
            <w:proofErr w:type="gramStart"/>
            <w:r w:rsidRPr="00D87A37">
              <w:rPr>
                <w:b/>
                <w:color w:val="4472C4" w:themeColor="accent1"/>
                <w:sz w:val="20"/>
                <w:szCs w:val="20"/>
                <w:highlight w:val="yellow"/>
              </w:rPr>
              <w:t>link</w:t>
            </w:r>
            <w:proofErr w:type="gramEnd"/>
            <w:r w:rsidRPr="00D87A37">
              <w:rPr>
                <w:b/>
                <w:color w:val="4472C4" w:themeColor="accent1"/>
                <w:sz w:val="20"/>
                <w:szCs w:val="20"/>
                <w:highlight w:val="yellow"/>
              </w:rPr>
              <w:t>-Timelines)</w:t>
            </w:r>
            <w:r w:rsidR="00C50116">
              <w:rPr>
                <w:b/>
                <w:color w:val="4472C4" w:themeColor="accent1"/>
                <w:sz w:val="20"/>
                <w:szCs w:val="20"/>
              </w:rPr>
              <w:t xml:space="preserve"> </w:t>
            </w:r>
            <w:r w:rsidR="007971FA" w:rsidRPr="007971FA">
              <w:rPr>
                <w:sz w:val="20"/>
                <w:szCs w:val="20"/>
              </w:rPr>
              <w:t>they should not be expected to understand how reproduction occurs).</w:t>
            </w:r>
          </w:p>
          <w:p w14:paraId="1EF9C5C3" w14:textId="77777777" w:rsidR="007971FA" w:rsidRPr="007971FA" w:rsidRDefault="007971FA" w:rsidP="007971FA">
            <w:pPr>
              <w:rPr>
                <w:sz w:val="20"/>
                <w:szCs w:val="20"/>
              </w:rPr>
            </w:pPr>
          </w:p>
          <w:p w14:paraId="7372E401" w14:textId="63F33150" w:rsidR="00B31661" w:rsidRPr="003A3E65" w:rsidRDefault="003A3E65" w:rsidP="003A3E65">
            <w:pPr>
              <w:rPr>
                <w:rFonts w:cstheme="minorHAnsi"/>
                <w:color w:val="00B050"/>
                <w:sz w:val="18"/>
                <w:szCs w:val="18"/>
              </w:rPr>
            </w:pPr>
            <w:r>
              <w:rPr>
                <w:rFonts w:cstheme="minorHAnsi"/>
                <w:color w:val="00B050"/>
                <w:sz w:val="18"/>
                <w:szCs w:val="18"/>
              </w:rPr>
              <w:t>R</w:t>
            </w:r>
            <w:r w:rsidR="00B31661" w:rsidRPr="003A3E65">
              <w:rPr>
                <w:rFonts w:cstheme="minorHAnsi"/>
                <w:color w:val="00B050"/>
                <w:sz w:val="18"/>
                <w:szCs w:val="18"/>
              </w:rPr>
              <w:t>ecognise some of the changes in</w:t>
            </w:r>
            <w:r w:rsidR="00B31661" w:rsidRPr="003A3E65">
              <w:rPr>
                <w:rFonts w:ascii="SassoonPrimary" w:hAnsi="SassoonPrimary"/>
                <w:color w:val="00B050"/>
                <w:sz w:val="18"/>
                <w:szCs w:val="18"/>
              </w:rPr>
              <w:t xml:space="preserve"> </w:t>
            </w:r>
            <w:r w:rsidR="00B31661" w:rsidRPr="003A3E65">
              <w:rPr>
                <w:rFonts w:cstheme="minorHAnsi"/>
                <w:color w:val="00B050"/>
                <w:sz w:val="18"/>
                <w:szCs w:val="18"/>
              </w:rPr>
              <w:t>physical characteristics that this presents (</w:t>
            </w:r>
            <w:proofErr w:type="gramStart"/>
            <w:r w:rsidR="00B31661" w:rsidRPr="003A3E65">
              <w:rPr>
                <w:rFonts w:cstheme="minorHAnsi"/>
                <w:color w:val="00B050"/>
                <w:sz w:val="18"/>
                <w:szCs w:val="18"/>
              </w:rPr>
              <w:t>e.g.</w:t>
            </w:r>
            <w:proofErr w:type="gramEnd"/>
            <w:r w:rsidR="00B31661" w:rsidRPr="003A3E65">
              <w:rPr>
                <w:rFonts w:cstheme="minorHAnsi"/>
                <w:color w:val="00B050"/>
                <w:sz w:val="18"/>
                <w:szCs w:val="18"/>
              </w:rPr>
              <w:t xml:space="preserve"> getting bigger, getting stronger etc.) </w:t>
            </w:r>
          </w:p>
          <w:p w14:paraId="6D72CD3E" w14:textId="77777777" w:rsidR="003A3E65" w:rsidRDefault="003A3E65" w:rsidP="003A3E65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19A1E896" w14:textId="03A85FE0" w:rsidR="00B31661" w:rsidRPr="003A3E65" w:rsidRDefault="00B31661" w:rsidP="003A3E65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3A3E65">
              <w:rPr>
                <w:rFonts w:cstheme="minorHAnsi"/>
                <w:color w:val="00B050"/>
                <w:sz w:val="18"/>
                <w:szCs w:val="18"/>
              </w:rPr>
              <w:t>Identify and describe the basic stages of human life. Life cycle – baby, toddler, child, teenager, adult.</w:t>
            </w:r>
          </w:p>
          <w:p w14:paraId="6F247AC4" w14:textId="77777777" w:rsidR="007971FA" w:rsidRPr="007971FA" w:rsidRDefault="007971FA" w:rsidP="003A3E65">
            <w:pPr>
              <w:rPr>
                <w:sz w:val="20"/>
                <w:szCs w:val="20"/>
              </w:rPr>
            </w:pPr>
          </w:p>
          <w:p w14:paraId="6586A27E" w14:textId="7B40BFF8" w:rsidR="007971FA" w:rsidRDefault="00B31661" w:rsidP="007971FA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3A3E65">
              <w:rPr>
                <w:rFonts w:cstheme="minorHAnsi"/>
                <w:color w:val="00B050"/>
                <w:sz w:val="18"/>
                <w:szCs w:val="18"/>
              </w:rPr>
              <w:t xml:space="preserve">Recognise that animals, including humans have basic needs for survival – water, food, air. </w:t>
            </w:r>
          </w:p>
          <w:p w14:paraId="7E1195AF" w14:textId="77777777" w:rsidR="003A3E65" w:rsidRPr="003A3E65" w:rsidRDefault="003A3E65" w:rsidP="007971FA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7914AE30" w14:textId="2F333AB8" w:rsidR="007971FA" w:rsidRPr="007971FA" w:rsidRDefault="00B31661" w:rsidP="007971FA">
            <w:pPr>
              <w:rPr>
                <w:sz w:val="20"/>
                <w:szCs w:val="20"/>
              </w:rPr>
            </w:pPr>
            <w:r>
              <w:rPr>
                <w:rFonts w:cstheme="minorHAnsi"/>
                <w:color w:val="00B050"/>
                <w:sz w:val="18"/>
                <w:szCs w:val="18"/>
              </w:rPr>
              <w:t>C</w:t>
            </w:r>
            <w:r w:rsidRPr="003E2876">
              <w:rPr>
                <w:rFonts w:cstheme="minorHAnsi"/>
                <w:color w:val="00B050"/>
                <w:sz w:val="18"/>
                <w:szCs w:val="18"/>
              </w:rPr>
              <w:t>reate a healthy lunchbox and/or home healthy meal planner</w:t>
            </w:r>
          </w:p>
          <w:p w14:paraId="296B4F4A" w14:textId="77777777" w:rsidR="007971FA" w:rsidRPr="007971FA" w:rsidRDefault="007971FA" w:rsidP="007971FA">
            <w:pPr>
              <w:rPr>
                <w:sz w:val="20"/>
                <w:szCs w:val="20"/>
              </w:rPr>
            </w:pPr>
          </w:p>
          <w:p w14:paraId="106D386C" w14:textId="06CA9BF8" w:rsidR="007971FA" w:rsidRPr="007971FA" w:rsidRDefault="007971FA" w:rsidP="007971FA">
            <w:pPr>
              <w:ind w:right="35"/>
              <w:rPr>
                <w:sz w:val="20"/>
                <w:szCs w:val="20"/>
              </w:rPr>
            </w:pP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4CD9A6F" w14:textId="3996423E" w:rsidR="007971FA" w:rsidRDefault="00FC4ADA" w:rsidP="007971FA">
            <w:pPr>
              <w:rPr>
                <w:color w:val="4472C4" w:themeColor="accent1"/>
                <w:sz w:val="20"/>
                <w:szCs w:val="20"/>
              </w:rPr>
            </w:pPr>
            <w:r>
              <w:rPr>
                <w:b/>
                <w:bCs/>
                <w:color w:val="4472C4" w:themeColor="accent1"/>
                <w:sz w:val="20"/>
                <w:szCs w:val="20"/>
              </w:rPr>
              <w:lastRenderedPageBreak/>
              <w:t>L</w:t>
            </w:r>
            <w:r w:rsidR="007971FA" w:rsidRPr="007971FA">
              <w:rPr>
                <w:b/>
                <w:bCs/>
                <w:color w:val="4472C4" w:themeColor="accent1"/>
                <w:sz w:val="20"/>
                <w:szCs w:val="20"/>
              </w:rPr>
              <w:t>earn about the importance of nutrition</w:t>
            </w:r>
            <w:r w:rsidR="007971FA" w:rsidRPr="007971FA">
              <w:rPr>
                <w:color w:val="4472C4" w:themeColor="accent1"/>
                <w:sz w:val="20"/>
                <w:szCs w:val="20"/>
              </w:rPr>
              <w:t xml:space="preserve"> </w:t>
            </w:r>
          </w:p>
          <w:p w14:paraId="547815F8" w14:textId="458264B5" w:rsidR="001F1392" w:rsidRPr="001F1392" w:rsidRDefault="001F1392" w:rsidP="007971FA">
            <w:pPr>
              <w:rPr>
                <w:b/>
                <w:bCs/>
                <w:color w:val="4472C4" w:themeColor="accent1"/>
                <w:sz w:val="20"/>
                <w:szCs w:val="20"/>
              </w:rPr>
            </w:pPr>
            <w:r>
              <w:rPr>
                <w:b/>
                <w:bCs/>
                <w:color w:val="4472C4" w:themeColor="accent1"/>
                <w:sz w:val="20"/>
                <w:szCs w:val="20"/>
                <w:highlight w:val="yellow"/>
              </w:rPr>
              <w:t>(PSCHE</w:t>
            </w:r>
            <w:r w:rsidRPr="001F1392">
              <w:rPr>
                <w:b/>
                <w:bCs/>
                <w:color w:val="4472C4" w:themeColor="accent1"/>
                <w:sz w:val="20"/>
                <w:szCs w:val="20"/>
                <w:highlight w:val="yellow"/>
              </w:rPr>
              <w:t xml:space="preserve"> link</w:t>
            </w:r>
            <w:r>
              <w:rPr>
                <w:b/>
                <w:bCs/>
                <w:color w:val="4472C4" w:themeColor="accent1"/>
                <w:sz w:val="20"/>
                <w:szCs w:val="20"/>
              </w:rPr>
              <w:t>)</w:t>
            </w:r>
          </w:p>
          <w:p w14:paraId="413EC151" w14:textId="0969BC10" w:rsidR="00363FFE" w:rsidRPr="00363FFE" w:rsidRDefault="00363FFE" w:rsidP="00363FFE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363FFE">
              <w:rPr>
                <w:rFonts w:cstheme="minorHAnsi"/>
                <w:color w:val="00B050"/>
                <w:sz w:val="18"/>
                <w:szCs w:val="18"/>
              </w:rPr>
              <w:t>To know what animals, including humans, need to survive and how long they would survive without these basic needs</w:t>
            </w:r>
          </w:p>
          <w:p w14:paraId="47441DB4" w14:textId="77777777" w:rsidR="00363FFE" w:rsidRDefault="00363FFE" w:rsidP="00363FFE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1F8B1552" w14:textId="7E02AA17" w:rsidR="00363FFE" w:rsidRPr="00363FFE" w:rsidRDefault="00363FFE" w:rsidP="00363FFE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363FFE">
              <w:rPr>
                <w:rFonts w:cstheme="minorHAnsi"/>
                <w:color w:val="00B050"/>
                <w:sz w:val="18"/>
                <w:szCs w:val="18"/>
              </w:rPr>
              <w:t>To know the different food groups</w:t>
            </w:r>
          </w:p>
          <w:p w14:paraId="3B8EF0EA" w14:textId="77777777" w:rsidR="00363FFE" w:rsidRDefault="00363FFE" w:rsidP="00363FFE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35BDBCE9" w14:textId="75BD18E5" w:rsidR="00363FFE" w:rsidRPr="00363FFE" w:rsidRDefault="00363FFE" w:rsidP="00363FFE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363FFE">
              <w:rPr>
                <w:rFonts w:cstheme="minorHAnsi"/>
                <w:color w:val="00B050"/>
                <w:sz w:val="18"/>
                <w:szCs w:val="18"/>
              </w:rPr>
              <w:t xml:space="preserve">To know the seven types of nutrients the body needs and why each one is crucial for building in relations to growth and also to maintain good health </w:t>
            </w:r>
          </w:p>
          <w:p w14:paraId="2EAA51EB" w14:textId="77777777" w:rsidR="007971FA" w:rsidRPr="007971FA" w:rsidRDefault="007971FA" w:rsidP="007971FA">
            <w:pPr>
              <w:rPr>
                <w:sz w:val="20"/>
                <w:szCs w:val="20"/>
              </w:rPr>
            </w:pPr>
          </w:p>
          <w:p w14:paraId="571563AF" w14:textId="0AF75B43" w:rsidR="007971FA" w:rsidRDefault="00FC4ADA" w:rsidP="007971FA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4472C4" w:themeColor="accent1"/>
                <w:sz w:val="20"/>
                <w:szCs w:val="20"/>
              </w:rPr>
              <w:t>I</w:t>
            </w:r>
            <w:r w:rsidR="007971FA" w:rsidRPr="007971FA">
              <w:rPr>
                <w:b/>
                <w:bCs/>
                <w:color w:val="4472C4" w:themeColor="accent1"/>
                <w:sz w:val="20"/>
                <w:szCs w:val="20"/>
              </w:rPr>
              <w:t>ntroduced to the main body parts</w:t>
            </w:r>
            <w:r w:rsidR="007971FA" w:rsidRPr="007971FA">
              <w:rPr>
                <w:color w:val="4472C4" w:themeColor="accent1"/>
                <w:sz w:val="20"/>
                <w:szCs w:val="20"/>
              </w:rPr>
              <w:t xml:space="preserve"> </w:t>
            </w:r>
            <w:r w:rsidR="007971FA" w:rsidRPr="007971FA">
              <w:rPr>
                <w:sz w:val="20"/>
                <w:szCs w:val="20"/>
              </w:rPr>
              <w:t>associated with the skeleton and muscles</w:t>
            </w:r>
          </w:p>
          <w:p w14:paraId="4E74C938" w14:textId="627ACF38" w:rsidR="00A04DF9" w:rsidRPr="007971FA" w:rsidRDefault="00A04DF9" w:rsidP="007971FA">
            <w:pPr>
              <w:rPr>
                <w:sz w:val="20"/>
                <w:szCs w:val="20"/>
              </w:rPr>
            </w:pPr>
            <w:r w:rsidRPr="007971FA">
              <w:rPr>
                <w:sz w:val="20"/>
                <w:szCs w:val="20"/>
              </w:rPr>
              <w:t xml:space="preserve">Finding out </w:t>
            </w:r>
            <w:r w:rsidRPr="007971FA">
              <w:rPr>
                <w:b/>
                <w:bCs/>
                <w:color w:val="4472C4" w:themeColor="accent1"/>
                <w:sz w:val="20"/>
                <w:szCs w:val="20"/>
              </w:rPr>
              <w:t>how different parts of the body have special functions.</w:t>
            </w:r>
          </w:p>
          <w:p w14:paraId="3D94AB56" w14:textId="77777777" w:rsidR="0047549B" w:rsidRDefault="0047549B" w:rsidP="0047549B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47549B">
              <w:rPr>
                <w:rFonts w:cstheme="minorHAnsi"/>
                <w:color w:val="00B050"/>
                <w:sz w:val="18"/>
                <w:szCs w:val="18"/>
              </w:rPr>
              <w:t xml:space="preserve">To know the three main functions of the skeleton </w:t>
            </w:r>
          </w:p>
          <w:p w14:paraId="0B7DDD5C" w14:textId="77777777" w:rsidR="0047549B" w:rsidRDefault="0047549B" w:rsidP="0047549B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76A1C119" w14:textId="77777777" w:rsidR="0047549B" w:rsidRPr="0047549B" w:rsidRDefault="0047549B" w:rsidP="0047549B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47549B">
              <w:rPr>
                <w:rFonts w:cstheme="minorHAnsi"/>
                <w:color w:val="00B050"/>
                <w:sz w:val="18"/>
                <w:szCs w:val="18"/>
              </w:rPr>
              <w:t xml:space="preserve">To know the names of the main bones in the human skeleton </w:t>
            </w:r>
          </w:p>
          <w:p w14:paraId="3679E281" w14:textId="77777777" w:rsidR="0047549B" w:rsidRDefault="0047549B" w:rsidP="0047549B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47549B">
              <w:rPr>
                <w:rFonts w:cstheme="minorHAnsi"/>
                <w:color w:val="00B050"/>
                <w:sz w:val="18"/>
                <w:szCs w:val="18"/>
              </w:rPr>
              <w:t>Specific examples: skull/cranium, spine/vertebrae, jaw/mandible, rib/rib cage, hip/pelvis, upper leg/femur, knee/patella, lower leg/</w:t>
            </w:r>
            <w:proofErr w:type="spellStart"/>
            <w:r w:rsidRPr="0047549B">
              <w:rPr>
                <w:rFonts w:cstheme="minorHAnsi"/>
                <w:color w:val="00B050"/>
                <w:sz w:val="18"/>
                <w:szCs w:val="18"/>
              </w:rPr>
              <w:t>tibula</w:t>
            </w:r>
            <w:proofErr w:type="spellEnd"/>
            <w:r w:rsidRPr="0047549B">
              <w:rPr>
                <w:rFonts w:cstheme="minorHAnsi"/>
                <w:color w:val="00B050"/>
                <w:sz w:val="18"/>
                <w:szCs w:val="18"/>
              </w:rPr>
              <w:t>, upper arm/</w:t>
            </w:r>
            <w:proofErr w:type="spellStart"/>
            <w:r w:rsidRPr="0047549B">
              <w:rPr>
                <w:rFonts w:cstheme="minorHAnsi"/>
                <w:color w:val="00B050"/>
                <w:sz w:val="18"/>
                <w:szCs w:val="18"/>
              </w:rPr>
              <w:t>humerous</w:t>
            </w:r>
            <w:proofErr w:type="spellEnd"/>
            <w:r w:rsidRPr="0047549B">
              <w:rPr>
                <w:rFonts w:cstheme="minorHAnsi"/>
                <w:color w:val="00B050"/>
                <w:sz w:val="18"/>
                <w:szCs w:val="18"/>
              </w:rPr>
              <w:t>, forearm bones/radius, ulna.</w:t>
            </w:r>
          </w:p>
          <w:p w14:paraId="7CF3439B" w14:textId="77777777" w:rsidR="0047549B" w:rsidRDefault="0047549B" w:rsidP="0047549B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1B757BDC" w14:textId="77777777" w:rsidR="0047549B" w:rsidRDefault="0047549B" w:rsidP="0047549B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47549B">
              <w:rPr>
                <w:rFonts w:cstheme="minorHAnsi"/>
                <w:color w:val="00B050"/>
                <w:sz w:val="18"/>
                <w:szCs w:val="18"/>
              </w:rPr>
              <w:t xml:space="preserve">To know the names of the main bones in other animals, </w:t>
            </w:r>
            <w:proofErr w:type="spellStart"/>
            <w:proofErr w:type="gramStart"/>
            <w:r w:rsidRPr="0047549B">
              <w:rPr>
                <w:rFonts w:cstheme="minorHAnsi"/>
                <w:color w:val="00B050"/>
                <w:sz w:val="18"/>
                <w:szCs w:val="18"/>
              </w:rPr>
              <w:t>eg</w:t>
            </w:r>
            <w:proofErr w:type="spellEnd"/>
            <w:proofErr w:type="gramEnd"/>
            <w:r w:rsidRPr="0047549B">
              <w:rPr>
                <w:rFonts w:cstheme="minorHAnsi"/>
                <w:color w:val="00B050"/>
                <w:sz w:val="18"/>
                <w:szCs w:val="18"/>
              </w:rPr>
              <w:t xml:space="preserve"> elephant, wood pigeon, fish.</w:t>
            </w:r>
          </w:p>
          <w:p w14:paraId="051D65CA" w14:textId="77777777" w:rsidR="0047549B" w:rsidRPr="0047549B" w:rsidRDefault="0047549B" w:rsidP="0047549B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53D6B911" w14:textId="77777777" w:rsidR="0047549B" w:rsidRPr="0047549B" w:rsidRDefault="0047549B" w:rsidP="0047549B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47549B">
              <w:rPr>
                <w:rFonts w:cstheme="minorHAnsi"/>
                <w:color w:val="00B050"/>
                <w:sz w:val="18"/>
                <w:szCs w:val="18"/>
              </w:rPr>
              <w:t>To know different joint classifications, including: ball and socket, pivot</w:t>
            </w:r>
          </w:p>
          <w:p w14:paraId="0A397AAF" w14:textId="77777777" w:rsidR="0047549B" w:rsidRDefault="0047549B" w:rsidP="007971FA">
            <w:pPr>
              <w:rPr>
                <w:sz w:val="20"/>
                <w:szCs w:val="20"/>
              </w:rPr>
            </w:pPr>
          </w:p>
          <w:p w14:paraId="4EF22CF9" w14:textId="335CB00A" w:rsidR="0047549B" w:rsidRPr="0047549B" w:rsidRDefault="0047549B" w:rsidP="0047549B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47549B">
              <w:rPr>
                <w:rFonts w:cstheme="minorHAnsi"/>
                <w:color w:val="00B050"/>
                <w:sz w:val="18"/>
                <w:szCs w:val="18"/>
              </w:rPr>
              <w:t>To know the three main muscles, including: cardiac, skeletal, visceral</w:t>
            </w:r>
          </w:p>
          <w:p w14:paraId="67CE6E17" w14:textId="77777777" w:rsidR="0047549B" w:rsidRDefault="0047549B" w:rsidP="0047549B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3BB435E2" w14:textId="3A3D96C9" w:rsidR="0047549B" w:rsidRPr="0047549B" w:rsidRDefault="0047549B" w:rsidP="0047549B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47549B">
              <w:rPr>
                <w:rFonts w:cstheme="minorHAnsi"/>
                <w:color w:val="00B050"/>
                <w:sz w:val="18"/>
                <w:szCs w:val="18"/>
              </w:rPr>
              <w:t>To know that muscles are bundles of cells and fibres and are a type of elastic tissue</w:t>
            </w:r>
          </w:p>
          <w:p w14:paraId="1BEA0610" w14:textId="77777777" w:rsidR="0047549B" w:rsidRDefault="0047549B" w:rsidP="0047549B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0B83E863" w14:textId="1DC14E6A" w:rsidR="0047549B" w:rsidRPr="0047549B" w:rsidRDefault="0047549B" w:rsidP="0047549B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47549B">
              <w:rPr>
                <w:rFonts w:cstheme="minorHAnsi"/>
                <w:color w:val="00B050"/>
                <w:sz w:val="18"/>
                <w:szCs w:val="18"/>
              </w:rPr>
              <w:t>To know why we need muscles to enable movement</w:t>
            </w:r>
          </w:p>
          <w:p w14:paraId="6E8CBE28" w14:textId="77777777" w:rsidR="0047549B" w:rsidRDefault="0047549B" w:rsidP="0047549B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5E76C3CD" w14:textId="5873D3AF" w:rsidR="0047549B" w:rsidRPr="0047549B" w:rsidRDefault="0047549B" w:rsidP="0047549B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47549B">
              <w:rPr>
                <w:rFonts w:cstheme="minorHAnsi"/>
                <w:color w:val="00B050"/>
                <w:sz w:val="18"/>
                <w:szCs w:val="18"/>
              </w:rPr>
              <w:t>To know some of the main skeletal muscles that enable movement</w:t>
            </w:r>
          </w:p>
          <w:p w14:paraId="18D452FC" w14:textId="77777777" w:rsidR="0047549B" w:rsidRDefault="0047549B" w:rsidP="007971FA">
            <w:pPr>
              <w:ind w:right="40"/>
              <w:rPr>
                <w:rFonts w:cstheme="minorHAnsi"/>
                <w:color w:val="00B050"/>
                <w:sz w:val="18"/>
                <w:szCs w:val="18"/>
              </w:rPr>
            </w:pPr>
            <w:r w:rsidRPr="0047549B">
              <w:rPr>
                <w:rFonts w:cstheme="minorHAnsi"/>
                <w:b/>
                <w:bCs/>
                <w:color w:val="00B050"/>
                <w:sz w:val="18"/>
                <w:szCs w:val="18"/>
              </w:rPr>
              <w:t>Specific examples:</w:t>
            </w:r>
            <w:r w:rsidRPr="0047549B">
              <w:rPr>
                <w:rFonts w:cstheme="minorHAnsi"/>
                <w:color w:val="00B050"/>
                <w:sz w:val="18"/>
                <w:szCs w:val="18"/>
              </w:rPr>
              <w:t xml:space="preserve"> upper top arm/biceps, </w:t>
            </w:r>
            <w:r w:rsidRPr="0047549B">
              <w:rPr>
                <w:rFonts w:cstheme="minorHAnsi"/>
                <w:color w:val="00B050"/>
                <w:sz w:val="18"/>
                <w:szCs w:val="18"/>
              </w:rPr>
              <w:lastRenderedPageBreak/>
              <w:t>underside top arm/triceps, upper leg/quadriceps, calf/gastrocnemius, bottom/gluteus maximus, chest/</w:t>
            </w:r>
            <w:proofErr w:type="spellStart"/>
            <w:r w:rsidRPr="0047549B">
              <w:rPr>
                <w:rFonts w:cstheme="minorHAnsi"/>
                <w:color w:val="00B050"/>
                <w:sz w:val="18"/>
                <w:szCs w:val="18"/>
              </w:rPr>
              <w:t>pectorials</w:t>
            </w:r>
            <w:proofErr w:type="spellEnd"/>
            <w:r w:rsidRPr="0047549B">
              <w:rPr>
                <w:rFonts w:cstheme="minorHAnsi"/>
                <w:color w:val="00B050"/>
                <w:sz w:val="18"/>
                <w:szCs w:val="18"/>
              </w:rPr>
              <w:t xml:space="preserve">, part of back/latissimus dorsi </w:t>
            </w:r>
          </w:p>
          <w:p w14:paraId="6645C09E" w14:textId="77777777" w:rsidR="0047549B" w:rsidRDefault="0047549B" w:rsidP="007971FA">
            <w:pPr>
              <w:ind w:right="40"/>
              <w:rPr>
                <w:rFonts w:cstheme="minorHAnsi"/>
                <w:color w:val="00B050"/>
                <w:sz w:val="18"/>
                <w:szCs w:val="18"/>
              </w:rPr>
            </w:pPr>
          </w:p>
          <w:p w14:paraId="491A3145" w14:textId="5392C713" w:rsidR="007971FA" w:rsidRPr="007971FA" w:rsidRDefault="007971FA" w:rsidP="007971FA">
            <w:pPr>
              <w:ind w:right="40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DC13B5A" w14:textId="77777777" w:rsidR="00127E51" w:rsidRDefault="00FC4ADA" w:rsidP="007971FA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4472C4" w:themeColor="accent1"/>
                <w:sz w:val="20"/>
                <w:szCs w:val="20"/>
              </w:rPr>
              <w:lastRenderedPageBreak/>
              <w:t>B</w:t>
            </w:r>
            <w:r w:rsidR="007971FA" w:rsidRPr="007971FA">
              <w:rPr>
                <w:b/>
                <w:bCs/>
                <w:color w:val="4472C4" w:themeColor="accent1"/>
                <w:sz w:val="20"/>
                <w:szCs w:val="20"/>
              </w:rPr>
              <w:t>e introduced to the main body parts associated</w:t>
            </w:r>
            <w:r w:rsidR="007971FA" w:rsidRPr="007971FA">
              <w:rPr>
                <w:rFonts w:ascii="Arial" w:hAnsi="Arial" w:cs="Arial"/>
                <w:b/>
                <w:bCs/>
                <w:color w:val="4472C4" w:themeColor="accent1"/>
                <w:sz w:val="20"/>
                <w:szCs w:val="20"/>
                <w:shd w:val="clear" w:color="auto" w:fill="F3F2F1"/>
              </w:rPr>
              <w:t xml:space="preserve"> </w:t>
            </w:r>
            <w:r w:rsidR="007971FA" w:rsidRPr="007971FA">
              <w:rPr>
                <w:b/>
                <w:bCs/>
                <w:color w:val="4472C4" w:themeColor="accent1"/>
                <w:sz w:val="20"/>
                <w:szCs w:val="20"/>
              </w:rPr>
              <w:t>with the digestive system</w:t>
            </w:r>
            <w:r w:rsidR="007971FA" w:rsidRPr="007971FA">
              <w:rPr>
                <w:sz w:val="20"/>
                <w:szCs w:val="20"/>
              </w:rPr>
              <w:t>, for example: mouth, tongue, teeth, oesophagus, stomach, and small and large intestine</w:t>
            </w:r>
          </w:p>
          <w:p w14:paraId="532DFAE0" w14:textId="647564B1" w:rsidR="007971FA" w:rsidRPr="00127E51" w:rsidRDefault="00127E51" w:rsidP="007971FA">
            <w:pPr>
              <w:rPr>
                <w:b/>
                <w:bCs/>
                <w:color w:val="4472C4" w:themeColor="accent1"/>
                <w:sz w:val="20"/>
                <w:szCs w:val="20"/>
              </w:rPr>
            </w:pPr>
            <w:r w:rsidRPr="007971FA">
              <w:rPr>
                <w:b/>
                <w:bCs/>
                <w:color w:val="4472C4" w:themeColor="accent1"/>
                <w:sz w:val="20"/>
                <w:szCs w:val="20"/>
              </w:rPr>
              <w:t>Explore questions to understand their special functions.</w:t>
            </w:r>
            <w:r w:rsidR="007971FA" w:rsidRPr="007971FA">
              <w:rPr>
                <w:sz w:val="20"/>
                <w:szCs w:val="20"/>
              </w:rPr>
              <w:t xml:space="preserve"> </w:t>
            </w:r>
          </w:p>
          <w:p w14:paraId="6448926E" w14:textId="77777777" w:rsidR="002D1107" w:rsidRPr="002D1107" w:rsidRDefault="002D1107" w:rsidP="002D1107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2D1107">
              <w:rPr>
                <w:rFonts w:cstheme="minorHAnsi"/>
                <w:color w:val="00B050"/>
                <w:sz w:val="18"/>
                <w:szCs w:val="18"/>
              </w:rPr>
              <w:t>To know the basic parts of the digestive system</w:t>
            </w:r>
          </w:p>
          <w:p w14:paraId="4F268364" w14:textId="77777777" w:rsidR="002D1107" w:rsidRPr="002D1107" w:rsidRDefault="002D1107" w:rsidP="002D1107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2D1107">
              <w:rPr>
                <w:rFonts w:cstheme="minorHAnsi"/>
                <w:b/>
                <w:bCs/>
                <w:color w:val="00B050"/>
                <w:sz w:val="18"/>
                <w:szCs w:val="18"/>
              </w:rPr>
              <w:t>Specific examples</w:t>
            </w:r>
            <w:r w:rsidRPr="002D1107">
              <w:rPr>
                <w:rFonts w:cstheme="minorHAnsi"/>
                <w:color w:val="00B050"/>
                <w:sz w:val="18"/>
                <w:szCs w:val="18"/>
              </w:rPr>
              <w:t xml:space="preserve"> to cover: mouth, teeth, saliva gland, oesophagus, stomach, small intestine, large intestine, rectum</w:t>
            </w:r>
          </w:p>
          <w:p w14:paraId="138B6FB8" w14:textId="77777777" w:rsidR="002D1107" w:rsidRPr="002D1107" w:rsidRDefault="002D1107" w:rsidP="002D1107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2D1107">
              <w:rPr>
                <w:rFonts w:cstheme="minorHAnsi"/>
                <w:color w:val="00B050"/>
                <w:sz w:val="18"/>
                <w:szCs w:val="18"/>
              </w:rPr>
              <w:t>Additional examples: liver, duodenum, gall bladder, pancreas</w:t>
            </w:r>
          </w:p>
          <w:p w14:paraId="674997E5" w14:textId="77777777" w:rsidR="002D1107" w:rsidRPr="002D1107" w:rsidRDefault="002D1107" w:rsidP="002D1107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0D5512EC" w14:textId="77777777" w:rsidR="002D1107" w:rsidRPr="002D1107" w:rsidRDefault="002D1107" w:rsidP="002D1107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2D1107">
              <w:rPr>
                <w:rFonts w:cstheme="minorHAnsi"/>
                <w:color w:val="00B050"/>
                <w:sz w:val="18"/>
                <w:szCs w:val="18"/>
              </w:rPr>
              <w:t>To know the simple functions of the digestive system</w:t>
            </w:r>
          </w:p>
          <w:p w14:paraId="25FE4229" w14:textId="4FBC62DA" w:rsidR="007971FA" w:rsidRDefault="007971FA" w:rsidP="007971FA">
            <w:pPr>
              <w:rPr>
                <w:sz w:val="20"/>
                <w:szCs w:val="20"/>
              </w:rPr>
            </w:pPr>
          </w:p>
          <w:p w14:paraId="76B75CF7" w14:textId="2AAF9758" w:rsidR="002D1107" w:rsidRDefault="00433B1A" w:rsidP="002D1107">
            <w:pPr>
              <w:rPr>
                <w:b/>
                <w:bCs/>
                <w:color w:val="4472C4" w:themeColor="accent1"/>
                <w:sz w:val="20"/>
                <w:szCs w:val="20"/>
              </w:rPr>
            </w:pPr>
            <w:r>
              <w:rPr>
                <w:b/>
                <w:bCs/>
                <w:color w:val="4472C4" w:themeColor="accent1"/>
                <w:sz w:val="20"/>
                <w:szCs w:val="20"/>
              </w:rPr>
              <w:t>Know the</w:t>
            </w:r>
            <w:r w:rsidR="002D1107" w:rsidRPr="002D1107">
              <w:rPr>
                <w:b/>
                <w:bCs/>
                <w:color w:val="4472C4" w:themeColor="accent1"/>
                <w:sz w:val="20"/>
                <w:szCs w:val="20"/>
              </w:rPr>
              <w:t xml:space="preserve"> different types of teeth in humans and their simple functions</w:t>
            </w:r>
          </w:p>
          <w:p w14:paraId="694E52E9" w14:textId="77777777" w:rsidR="002D1107" w:rsidRPr="002D1107" w:rsidRDefault="002D1107" w:rsidP="002D1107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2D1107">
              <w:rPr>
                <w:rFonts w:cstheme="minorHAnsi"/>
                <w:color w:val="00B050"/>
                <w:sz w:val="18"/>
                <w:szCs w:val="18"/>
              </w:rPr>
              <w:t xml:space="preserve">To know the different types of teeth in </w:t>
            </w:r>
            <w:r w:rsidRPr="002D1107">
              <w:rPr>
                <w:rFonts w:cstheme="minorHAnsi"/>
                <w:color w:val="00B050"/>
                <w:sz w:val="18"/>
                <w:szCs w:val="18"/>
              </w:rPr>
              <w:lastRenderedPageBreak/>
              <w:t xml:space="preserve">humans and their functions, including incisors, canines, premolars. </w:t>
            </w:r>
          </w:p>
          <w:p w14:paraId="7CCF948D" w14:textId="77777777" w:rsidR="002D1107" w:rsidRPr="002D1107" w:rsidRDefault="002D1107" w:rsidP="002D1107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4282D23E" w14:textId="77777777" w:rsidR="002D1107" w:rsidRPr="002D1107" w:rsidRDefault="002D1107" w:rsidP="002D1107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2D1107">
              <w:rPr>
                <w:rFonts w:cstheme="minorHAnsi"/>
                <w:color w:val="00B050"/>
                <w:sz w:val="18"/>
                <w:szCs w:val="18"/>
              </w:rPr>
              <w:t>To know what damages teeth and how to look after them</w:t>
            </w:r>
          </w:p>
          <w:p w14:paraId="2FC87974" w14:textId="77777777" w:rsidR="002D1107" w:rsidRPr="002D1107" w:rsidRDefault="002D1107" w:rsidP="002D1107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38E82451" w14:textId="77777777" w:rsidR="002D1107" w:rsidRPr="002D1107" w:rsidRDefault="002D1107" w:rsidP="002D1107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2D1107">
              <w:rPr>
                <w:rFonts w:cstheme="minorHAnsi"/>
                <w:color w:val="00B050"/>
                <w:sz w:val="18"/>
                <w:szCs w:val="18"/>
              </w:rPr>
              <w:t xml:space="preserve">To know the different types of teeth in carnivores and herbivores, there simple functions and suggest reasons for their differences </w:t>
            </w:r>
          </w:p>
          <w:p w14:paraId="63609F41" w14:textId="77777777" w:rsidR="002D1107" w:rsidRPr="002D1107" w:rsidRDefault="002D1107" w:rsidP="002D1107">
            <w:pPr>
              <w:rPr>
                <w:b/>
                <w:bCs/>
                <w:color w:val="4472C4" w:themeColor="accent1"/>
                <w:sz w:val="20"/>
                <w:szCs w:val="20"/>
              </w:rPr>
            </w:pPr>
          </w:p>
          <w:p w14:paraId="09292961" w14:textId="6BC646BA" w:rsidR="002D1107" w:rsidRPr="002D1107" w:rsidRDefault="00433B1A" w:rsidP="002D1107">
            <w:pPr>
              <w:rPr>
                <w:b/>
                <w:bCs/>
                <w:color w:val="4472C4" w:themeColor="accent1"/>
                <w:sz w:val="20"/>
                <w:szCs w:val="20"/>
              </w:rPr>
            </w:pPr>
            <w:r>
              <w:rPr>
                <w:b/>
                <w:bCs/>
                <w:color w:val="4472C4" w:themeColor="accent1"/>
                <w:sz w:val="20"/>
                <w:szCs w:val="20"/>
              </w:rPr>
              <w:t>Know a</w:t>
            </w:r>
            <w:r w:rsidR="002D1107" w:rsidRPr="002D1107">
              <w:rPr>
                <w:b/>
                <w:bCs/>
                <w:color w:val="4472C4" w:themeColor="accent1"/>
                <w:sz w:val="20"/>
                <w:szCs w:val="20"/>
              </w:rPr>
              <w:t xml:space="preserve"> variety of food chains, identifying producers, predators and prey.</w:t>
            </w:r>
          </w:p>
          <w:p w14:paraId="481D72B7" w14:textId="782D515B" w:rsidR="002D1107" w:rsidRPr="002D1107" w:rsidRDefault="002D1107" w:rsidP="002D1107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2D1107">
              <w:rPr>
                <w:rFonts w:cstheme="minorHAnsi"/>
                <w:color w:val="00B050"/>
                <w:sz w:val="18"/>
                <w:szCs w:val="18"/>
              </w:rPr>
              <w:t>To know the term producer, predator and prey</w:t>
            </w:r>
          </w:p>
          <w:p w14:paraId="1615696E" w14:textId="77777777" w:rsidR="002D1107" w:rsidRDefault="002D1107" w:rsidP="002D1107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2CC69F9D" w14:textId="3CC614B6" w:rsidR="002D1107" w:rsidRPr="002D1107" w:rsidRDefault="002D1107" w:rsidP="002D1107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2D1107">
              <w:rPr>
                <w:rFonts w:cstheme="minorHAnsi"/>
                <w:color w:val="00B050"/>
                <w:sz w:val="18"/>
                <w:szCs w:val="18"/>
              </w:rPr>
              <w:t>To know that a simple food chain represents the passing of energy and nutrients within an eco-system</w:t>
            </w:r>
          </w:p>
          <w:p w14:paraId="4864B31F" w14:textId="77777777" w:rsidR="002D1107" w:rsidRPr="002D1107" w:rsidRDefault="002D1107" w:rsidP="002D1107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0F5CEFF5" w14:textId="7410ED18" w:rsidR="007971FA" w:rsidRPr="002D1107" w:rsidRDefault="002D1107" w:rsidP="002D1107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2D1107">
              <w:rPr>
                <w:rFonts w:cstheme="minorHAnsi"/>
                <w:color w:val="00B050"/>
                <w:sz w:val="18"/>
                <w:szCs w:val="18"/>
              </w:rPr>
              <w:t>To know that within a simple food chain, particular elements can be classified as: primary producer, primary consumer, secondary consumer, tertiary consumer</w:t>
            </w:r>
          </w:p>
          <w:p w14:paraId="7B6E44BF" w14:textId="77777777" w:rsidR="007971FA" w:rsidRPr="007971FA" w:rsidRDefault="007971FA" w:rsidP="007971FA">
            <w:pPr>
              <w:rPr>
                <w:sz w:val="20"/>
                <w:szCs w:val="20"/>
              </w:rPr>
            </w:pPr>
          </w:p>
          <w:p w14:paraId="50503CCF" w14:textId="77777777" w:rsidR="007971FA" w:rsidRPr="007971FA" w:rsidRDefault="007971FA" w:rsidP="007971FA">
            <w:pPr>
              <w:rPr>
                <w:sz w:val="20"/>
                <w:szCs w:val="20"/>
              </w:rPr>
            </w:pPr>
          </w:p>
          <w:p w14:paraId="2DE6E58D" w14:textId="007EAFBC" w:rsidR="007971FA" w:rsidRPr="007971FA" w:rsidRDefault="007971FA" w:rsidP="007971FA">
            <w:pPr>
              <w:ind w:right="44"/>
              <w:rPr>
                <w:sz w:val="20"/>
                <w:szCs w:val="20"/>
              </w:rPr>
            </w:pP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139C0EB" w14:textId="365E4A4C" w:rsidR="007971FA" w:rsidRDefault="00C535DC" w:rsidP="007971FA">
            <w:pPr>
              <w:rPr>
                <w:sz w:val="20"/>
                <w:szCs w:val="20"/>
              </w:rPr>
            </w:pPr>
            <w:r w:rsidRPr="007971FA">
              <w:rPr>
                <w:b/>
                <w:bCs/>
                <w:color w:val="4472C4" w:themeColor="accent1"/>
                <w:sz w:val="20"/>
                <w:szCs w:val="20"/>
              </w:rPr>
              <w:lastRenderedPageBreak/>
              <w:t>Describe</w:t>
            </w:r>
            <w:r w:rsidR="007971FA" w:rsidRPr="007971FA">
              <w:rPr>
                <w:b/>
                <w:bCs/>
                <w:color w:val="4472C4" w:themeColor="accent1"/>
                <w:sz w:val="20"/>
                <w:szCs w:val="20"/>
              </w:rPr>
              <w:t xml:space="preserve"> the changes as humans develop to old age</w:t>
            </w:r>
            <w:r w:rsidR="007971FA" w:rsidRPr="007971FA">
              <w:rPr>
                <w:sz w:val="20"/>
                <w:szCs w:val="20"/>
              </w:rPr>
              <w:t>.</w:t>
            </w:r>
          </w:p>
          <w:p w14:paraId="0D767E08" w14:textId="70C1A4AF" w:rsidR="001F1392" w:rsidRDefault="00D87A37" w:rsidP="001F1392">
            <w:pPr>
              <w:rPr>
                <w:b/>
                <w:bCs/>
                <w:color w:val="4472C4" w:themeColor="accent1"/>
                <w:sz w:val="20"/>
                <w:szCs w:val="20"/>
              </w:rPr>
            </w:pPr>
            <w:r>
              <w:rPr>
                <w:b/>
                <w:color w:val="4472C4" w:themeColor="accent1"/>
                <w:sz w:val="20"/>
                <w:szCs w:val="20"/>
                <w:highlight w:val="yellow"/>
              </w:rPr>
              <w:t xml:space="preserve">(History </w:t>
            </w:r>
            <w:proofErr w:type="gramStart"/>
            <w:r>
              <w:rPr>
                <w:b/>
                <w:color w:val="4472C4" w:themeColor="accent1"/>
                <w:sz w:val="20"/>
                <w:szCs w:val="20"/>
                <w:highlight w:val="yellow"/>
              </w:rPr>
              <w:t>link</w:t>
            </w:r>
            <w:proofErr w:type="gramEnd"/>
            <w:r>
              <w:rPr>
                <w:b/>
                <w:color w:val="4472C4" w:themeColor="accent1"/>
                <w:sz w:val="20"/>
                <w:szCs w:val="20"/>
                <w:highlight w:val="yellow"/>
              </w:rPr>
              <w:t>-Timelines</w:t>
            </w:r>
            <w:r w:rsidR="001F1392">
              <w:rPr>
                <w:b/>
                <w:bCs/>
                <w:color w:val="4472C4" w:themeColor="accent1"/>
                <w:sz w:val="20"/>
                <w:szCs w:val="20"/>
              </w:rPr>
              <w:t>)</w:t>
            </w:r>
          </w:p>
          <w:p w14:paraId="286621F0" w14:textId="77777777" w:rsidR="00D87A37" w:rsidRDefault="00D87A37" w:rsidP="001F1392">
            <w:pPr>
              <w:rPr>
                <w:b/>
                <w:bCs/>
                <w:color w:val="4472C4" w:themeColor="accent1"/>
                <w:sz w:val="20"/>
                <w:szCs w:val="20"/>
              </w:rPr>
            </w:pPr>
          </w:p>
          <w:p w14:paraId="0AD73C7C" w14:textId="7F847CA8" w:rsidR="00033B5D" w:rsidRDefault="00033B5D" w:rsidP="00033B5D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033B5D">
              <w:rPr>
                <w:rFonts w:cstheme="minorHAnsi"/>
                <w:color w:val="00B050"/>
                <w:sz w:val="18"/>
                <w:szCs w:val="18"/>
              </w:rPr>
              <w:t xml:space="preserve">To know the timeline for human development </w:t>
            </w:r>
          </w:p>
          <w:p w14:paraId="18AF473F" w14:textId="77777777" w:rsidR="00033B5D" w:rsidRPr="00033B5D" w:rsidRDefault="00033B5D" w:rsidP="00033B5D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7E381A24" w14:textId="7858A6DE" w:rsidR="00033B5D" w:rsidRPr="00033B5D" w:rsidRDefault="00033B5D" w:rsidP="00033B5D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033B5D">
              <w:rPr>
                <w:rFonts w:cstheme="minorHAnsi"/>
                <w:color w:val="00B050"/>
                <w:sz w:val="18"/>
                <w:szCs w:val="18"/>
              </w:rPr>
              <w:t xml:space="preserve">To know what gestation is and how it is linked to the human development stages </w:t>
            </w:r>
          </w:p>
          <w:p w14:paraId="5035D777" w14:textId="77777777" w:rsidR="00033B5D" w:rsidRDefault="00033B5D" w:rsidP="00033B5D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494FC0A7" w14:textId="3C97E0C6" w:rsidR="00033B5D" w:rsidRPr="00033B5D" w:rsidRDefault="00033B5D" w:rsidP="00033B5D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033B5D">
              <w:rPr>
                <w:rFonts w:cstheme="minorHAnsi"/>
                <w:color w:val="00B050"/>
                <w:sz w:val="18"/>
                <w:szCs w:val="18"/>
              </w:rPr>
              <w:t xml:space="preserve">To know the stages of foetal development </w:t>
            </w:r>
          </w:p>
          <w:p w14:paraId="672B2B63" w14:textId="77777777" w:rsidR="00033B5D" w:rsidRDefault="00033B5D" w:rsidP="00033B5D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262901CD" w14:textId="7E2C6E32" w:rsidR="007971FA" w:rsidRPr="00033B5D" w:rsidRDefault="00033B5D" w:rsidP="00033B5D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033B5D">
              <w:rPr>
                <w:rFonts w:cstheme="minorHAnsi"/>
                <w:color w:val="00B050"/>
                <w:sz w:val="18"/>
                <w:szCs w:val="18"/>
              </w:rPr>
              <w:t xml:space="preserve">To know the key milestones for childhood development </w:t>
            </w:r>
          </w:p>
          <w:p w14:paraId="0E36DE02" w14:textId="33A0AD7D" w:rsidR="007971FA" w:rsidRPr="007971FA" w:rsidRDefault="00C535DC" w:rsidP="007971FA">
            <w:pPr>
              <w:rPr>
                <w:sz w:val="20"/>
                <w:szCs w:val="20"/>
              </w:rPr>
            </w:pPr>
            <w:r w:rsidRPr="007971FA">
              <w:rPr>
                <w:b/>
                <w:bCs/>
                <w:color w:val="4472C4" w:themeColor="accent1"/>
                <w:sz w:val="20"/>
                <w:szCs w:val="20"/>
              </w:rPr>
              <w:t>Learn</w:t>
            </w:r>
            <w:r w:rsidR="007971FA" w:rsidRPr="007971FA">
              <w:rPr>
                <w:b/>
                <w:bCs/>
                <w:color w:val="4472C4" w:themeColor="accent1"/>
                <w:sz w:val="20"/>
                <w:szCs w:val="20"/>
              </w:rPr>
              <w:t xml:space="preserve"> about the changes experienced in puberty</w:t>
            </w:r>
            <w:r w:rsidR="007971FA" w:rsidRPr="007971FA">
              <w:rPr>
                <w:sz w:val="20"/>
                <w:szCs w:val="20"/>
              </w:rPr>
              <w:t>.</w:t>
            </w:r>
          </w:p>
          <w:p w14:paraId="62B251E9" w14:textId="77777777" w:rsidR="001F1392" w:rsidRDefault="001F1392" w:rsidP="001F1392">
            <w:pPr>
              <w:rPr>
                <w:b/>
                <w:bCs/>
                <w:color w:val="4472C4" w:themeColor="accent1"/>
                <w:sz w:val="20"/>
                <w:szCs w:val="20"/>
              </w:rPr>
            </w:pPr>
            <w:r>
              <w:rPr>
                <w:b/>
                <w:bCs/>
                <w:color w:val="4472C4" w:themeColor="accent1"/>
                <w:sz w:val="20"/>
                <w:szCs w:val="20"/>
                <w:highlight w:val="yellow"/>
              </w:rPr>
              <w:t>(PSCHE/RSE</w:t>
            </w:r>
            <w:r w:rsidRPr="001F1392">
              <w:rPr>
                <w:b/>
                <w:bCs/>
                <w:color w:val="4472C4" w:themeColor="accent1"/>
                <w:sz w:val="20"/>
                <w:szCs w:val="20"/>
                <w:highlight w:val="yellow"/>
              </w:rPr>
              <w:t xml:space="preserve"> link</w:t>
            </w:r>
            <w:r>
              <w:rPr>
                <w:b/>
                <w:bCs/>
                <w:color w:val="4472C4" w:themeColor="accent1"/>
                <w:sz w:val="20"/>
                <w:szCs w:val="20"/>
              </w:rPr>
              <w:t>)</w:t>
            </w:r>
          </w:p>
          <w:p w14:paraId="69EF9F9B" w14:textId="77777777" w:rsidR="007971FA" w:rsidRPr="007971FA" w:rsidRDefault="007971FA" w:rsidP="007971FA">
            <w:pPr>
              <w:rPr>
                <w:sz w:val="20"/>
                <w:szCs w:val="20"/>
              </w:rPr>
            </w:pPr>
          </w:p>
          <w:p w14:paraId="5AF376CA" w14:textId="776BE009" w:rsidR="007971FA" w:rsidRPr="007971FA" w:rsidRDefault="007971FA" w:rsidP="007971FA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F0B5EA" w14:textId="77777777" w:rsidR="00F308D5" w:rsidRPr="00F308D5" w:rsidRDefault="00C535DC" w:rsidP="00F308D5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C535DC">
              <w:rPr>
                <w:bCs/>
                <w:sz w:val="20"/>
                <w:szCs w:val="20"/>
              </w:rPr>
              <w:t>Build</w:t>
            </w:r>
            <w:r w:rsidR="007971FA" w:rsidRPr="00C535DC">
              <w:rPr>
                <w:bCs/>
                <w:sz w:val="20"/>
                <w:szCs w:val="20"/>
              </w:rPr>
              <w:t xml:space="preserve"> on their learning from years 3 and 4</w:t>
            </w:r>
            <w:r w:rsidR="007971FA" w:rsidRPr="00C535D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to </w:t>
            </w:r>
            <w:r w:rsidRPr="00C535DC">
              <w:rPr>
                <w:b/>
                <w:color w:val="0070C0"/>
                <w:sz w:val="20"/>
                <w:szCs w:val="20"/>
              </w:rPr>
              <w:t xml:space="preserve">learn </w:t>
            </w:r>
            <w:r w:rsidR="007971FA" w:rsidRPr="00C535DC">
              <w:rPr>
                <w:b/>
                <w:color w:val="0070C0"/>
                <w:sz w:val="20"/>
                <w:szCs w:val="20"/>
              </w:rPr>
              <w:t>about the main body parts and internal organs (skeletal, muscular and digestive system)</w:t>
            </w:r>
            <w:r w:rsidR="007971FA" w:rsidRPr="00C535DC">
              <w:rPr>
                <w:color w:val="0070C0"/>
                <w:sz w:val="20"/>
                <w:szCs w:val="20"/>
              </w:rPr>
              <w:t xml:space="preserve"> </w:t>
            </w:r>
            <w:r w:rsidR="007971FA" w:rsidRPr="007971FA">
              <w:rPr>
                <w:sz w:val="20"/>
                <w:szCs w:val="20"/>
              </w:rPr>
              <w:t xml:space="preserve">to explore and answer questions that help them to </w:t>
            </w:r>
            <w:r w:rsidR="007971FA" w:rsidRPr="007971FA">
              <w:rPr>
                <w:b/>
                <w:bCs/>
                <w:color w:val="4472C4" w:themeColor="accent1"/>
                <w:sz w:val="20"/>
                <w:szCs w:val="20"/>
              </w:rPr>
              <w:t>understand how the circulatory system enables the body to function</w:t>
            </w:r>
            <w:r w:rsidR="007971FA" w:rsidRPr="007971FA">
              <w:rPr>
                <w:sz w:val="20"/>
                <w:szCs w:val="20"/>
              </w:rPr>
              <w:t>.</w:t>
            </w:r>
            <w:r w:rsidR="007971FA" w:rsidRPr="007971FA">
              <w:rPr>
                <w:sz w:val="20"/>
                <w:szCs w:val="20"/>
              </w:rPr>
              <w:br/>
            </w:r>
            <w:r w:rsidR="00F308D5" w:rsidRPr="00F308D5">
              <w:rPr>
                <w:rFonts w:cstheme="minorHAnsi"/>
                <w:color w:val="00B050"/>
                <w:sz w:val="18"/>
                <w:szCs w:val="18"/>
              </w:rPr>
              <w:t>To know that circulatory system is responsible for the flow of blood, nutrients, oxygen and other gases and as well as hormones to and from cells</w:t>
            </w:r>
          </w:p>
          <w:p w14:paraId="039CBD2C" w14:textId="77777777" w:rsidR="00F308D5" w:rsidRDefault="00F308D5" w:rsidP="00F308D5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567FB271" w14:textId="7A46A7B5" w:rsidR="00F308D5" w:rsidRPr="00F308D5" w:rsidRDefault="00F308D5" w:rsidP="00F308D5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F308D5">
              <w:rPr>
                <w:rFonts w:cstheme="minorHAnsi"/>
                <w:color w:val="00B050"/>
                <w:sz w:val="18"/>
                <w:szCs w:val="18"/>
              </w:rPr>
              <w:t>To know that the circulatory system consists of</w:t>
            </w:r>
            <w:r w:rsidRPr="00676D00">
              <w:rPr>
                <w:rFonts w:ascii="SassoonPrimary" w:hAnsi="SassoonPrimary"/>
                <w:sz w:val="18"/>
                <w:szCs w:val="18"/>
              </w:rPr>
              <w:t xml:space="preserve"> </w:t>
            </w:r>
            <w:r w:rsidRPr="00F308D5">
              <w:rPr>
                <w:rFonts w:cstheme="minorHAnsi"/>
                <w:color w:val="00B050"/>
                <w:sz w:val="18"/>
                <w:szCs w:val="18"/>
              </w:rPr>
              <w:t xml:space="preserve">three independent systems that work together: the heart (cardio vascular), lungs (pulmonary) </w:t>
            </w:r>
            <w:r w:rsidRPr="00F308D5">
              <w:rPr>
                <w:rFonts w:cstheme="minorHAnsi"/>
                <w:color w:val="00B050"/>
                <w:sz w:val="18"/>
                <w:szCs w:val="18"/>
              </w:rPr>
              <w:lastRenderedPageBreak/>
              <w:t>and arteries, veins and vessels (systemic system)</w:t>
            </w:r>
          </w:p>
          <w:p w14:paraId="3A285EF8" w14:textId="77777777" w:rsidR="00F308D5" w:rsidRDefault="00F308D5" w:rsidP="00F308D5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7BED6A1F" w14:textId="60F88C39" w:rsidR="00F308D5" w:rsidRPr="00F308D5" w:rsidRDefault="00F308D5" w:rsidP="00F308D5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F308D5">
              <w:rPr>
                <w:rFonts w:cstheme="minorHAnsi"/>
                <w:color w:val="00B050"/>
                <w:sz w:val="18"/>
                <w:szCs w:val="18"/>
              </w:rPr>
              <w:t>To know that the heart pumps blood around the body</w:t>
            </w:r>
          </w:p>
          <w:p w14:paraId="3664A869" w14:textId="77777777" w:rsidR="00F308D5" w:rsidRDefault="00F308D5" w:rsidP="00F308D5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5E0D15A1" w14:textId="01626260" w:rsidR="00F308D5" w:rsidRPr="00F308D5" w:rsidRDefault="00F308D5" w:rsidP="00F308D5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F308D5">
              <w:rPr>
                <w:rFonts w:cstheme="minorHAnsi"/>
                <w:color w:val="00B050"/>
                <w:sz w:val="18"/>
                <w:szCs w:val="18"/>
              </w:rPr>
              <w:t>To know the difference between a vein, an artery and vessels</w:t>
            </w:r>
          </w:p>
          <w:p w14:paraId="46379414" w14:textId="77777777" w:rsidR="00F308D5" w:rsidRDefault="00F308D5" w:rsidP="00F308D5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3703B0C2" w14:textId="0D13A898" w:rsidR="00F308D5" w:rsidRPr="00F308D5" w:rsidRDefault="00F308D5" w:rsidP="00F308D5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F308D5">
              <w:rPr>
                <w:rFonts w:cstheme="minorHAnsi"/>
                <w:color w:val="00B050"/>
                <w:sz w:val="18"/>
                <w:szCs w:val="18"/>
              </w:rPr>
              <w:t>To know the difference between oxygenated and deoxygenated blood</w:t>
            </w:r>
          </w:p>
          <w:p w14:paraId="213C881F" w14:textId="77777777" w:rsidR="00F308D5" w:rsidRDefault="00F308D5" w:rsidP="00F308D5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23A0D234" w14:textId="5F858B44" w:rsidR="00F308D5" w:rsidRPr="00F308D5" w:rsidRDefault="00F308D5" w:rsidP="00F308D5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F308D5">
              <w:rPr>
                <w:rFonts w:cstheme="minorHAnsi"/>
                <w:color w:val="00B050"/>
                <w:sz w:val="18"/>
                <w:szCs w:val="18"/>
              </w:rPr>
              <w:t>To know the main parts of the heart and their functions, including: four chambers (atria and ventricles)/two sides, muscular walls (septa or septum), valves (pulmonary, aortic, tricuspid, mitral), veins (pulmonary vein, pulmonary artery, aorta)</w:t>
            </w:r>
          </w:p>
          <w:p w14:paraId="6AB78F76" w14:textId="77777777" w:rsidR="00F308D5" w:rsidRDefault="00F308D5" w:rsidP="00F308D5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2D3CF82F" w14:textId="46634E16" w:rsidR="009F263E" w:rsidRDefault="00F308D5" w:rsidP="00F308D5">
            <w:pPr>
              <w:rPr>
                <w:b/>
                <w:bCs/>
                <w:color w:val="4472C4" w:themeColor="accent1"/>
                <w:sz w:val="20"/>
                <w:szCs w:val="20"/>
              </w:rPr>
            </w:pPr>
            <w:r w:rsidRPr="00F308D5">
              <w:rPr>
                <w:rFonts w:cstheme="minorHAnsi"/>
                <w:color w:val="00B050"/>
                <w:sz w:val="18"/>
                <w:szCs w:val="18"/>
              </w:rPr>
              <w:t>To know the effects of unhealthy lifestyle choices on the circulatory system</w:t>
            </w:r>
            <w:r w:rsidR="007971FA" w:rsidRPr="007971FA">
              <w:rPr>
                <w:sz w:val="20"/>
                <w:szCs w:val="20"/>
              </w:rPr>
              <w:br/>
            </w:r>
            <w:r w:rsidR="00A46968" w:rsidRPr="007971FA">
              <w:rPr>
                <w:b/>
                <w:bCs/>
                <w:color w:val="4472C4" w:themeColor="accent1"/>
                <w:sz w:val="20"/>
                <w:szCs w:val="20"/>
              </w:rPr>
              <w:t>Knowledge</w:t>
            </w:r>
            <w:r w:rsidR="007971FA" w:rsidRPr="007971FA">
              <w:rPr>
                <w:b/>
                <w:bCs/>
                <w:color w:val="4472C4" w:themeColor="accent1"/>
                <w:sz w:val="20"/>
                <w:szCs w:val="20"/>
              </w:rPr>
              <w:t xml:space="preserve"> about how to keep their bodies healthy</w:t>
            </w:r>
          </w:p>
          <w:p w14:paraId="1709F9C5" w14:textId="65E54167" w:rsidR="009F263E" w:rsidRDefault="009F263E" w:rsidP="009F263E">
            <w:pPr>
              <w:rPr>
                <w:b/>
                <w:bCs/>
                <w:color w:val="4472C4" w:themeColor="accent1"/>
                <w:sz w:val="20"/>
                <w:szCs w:val="20"/>
              </w:rPr>
            </w:pPr>
            <w:r>
              <w:rPr>
                <w:b/>
                <w:bCs/>
                <w:color w:val="4472C4" w:themeColor="accent1"/>
                <w:sz w:val="20"/>
                <w:szCs w:val="20"/>
                <w:highlight w:val="yellow"/>
              </w:rPr>
              <w:t>(PSCHE</w:t>
            </w:r>
            <w:r w:rsidRPr="001F1392">
              <w:rPr>
                <w:b/>
                <w:bCs/>
                <w:color w:val="4472C4" w:themeColor="accent1"/>
                <w:sz w:val="20"/>
                <w:szCs w:val="20"/>
                <w:highlight w:val="yellow"/>
              </w:rPr>
              <w:t xml:space="preserve"> link</w:t>
            </w:r>
            <w:r>
              <w:rPr>
                <w:b/>
                <w:bCs/>
                <w:color w:val="4472C4" w:themeColor="accent1"/>
                <w:sz w:val="20"/>
                <w:szCs w:val="20"/>
              </w:rPr>
              <w:t>)</w:t>
            </w:r>
          </w:p>
          <w:p w14:paraId="28CAF5F2" w14:textId="599110C3" w:rsidR="007971FA" w:rsidRPr="007971FA" w:rsidRDefault="007971FA" w:rsidP="007971FA">
            <w:pPr>
              <w:rPr>
                <w:sz w:val="20"/>
                <w:szCs w:val="20"/>
              </w:rPr>
            </w:pPr>
            <w:r w:rsidRPr="007971FA">
              <w:rPr>
                <w:color w:val="4472C4" w:themeColor="accent1"/>
                <w:sz w:val="20"/>
                <w:szCs w:val="20"/>
              </w:rPr>
              <w:t xml:space="preserve"> </w:t>
            </w:r>
            <w:r w:rsidRPr="007971FA">
              <w:rPr>
                <w:sz w:val="20"/>
                <w:szCs w:val="20"/>
              </w:rPr>
              <w:t xml:space="preserve">and how their bodies might be damaged – including how </w:t>
            </w:r>
            <w:r w:rsidRPr="007971FA">
              <w:rPr>
                <w:sz w:val="20"/>
                <w:szCs w:val="20"/>
              </w:rPr>
              <w:lastRenderedPageBreak/>
              <w:t>some drugs and other substances can be harmful to the human body.</w:t>
            </w:r>
          </w:p>
          <w:p w14:paraId="5BAE364A" w14:textId="77777777" w:rsidR="00F308D5" w:rsidRDefault="00F308D5" w:rsidP="00F308D5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F308D5">
              <w:rPr>
                <w:rFonts w:cstheme="minorHAnsi"/>
                <w:color w:val="00B050"/>
                <w:sz w:val="18"/>
                <w:szCs w:val="18"/>
              </w:rPr>
              <w:t>To know that regular exercise is part of a healthy lifestyle choice</w:t>
            </w:r>
          </w:p>
          <w:p w14:paraId="66D301D7" w14:textId="77777777" w:rsidR="00F308D5" w:rsidRDefault="00F308D5" w:rsidP="00F308D5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304D3B27" w14:textId="4565A0B4" w:rsidR="00F308D5" w:rsidRPr="00F308D5" w:rsidRDefault="00F308D5" w:rsidP="00F308D5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F308D5">
              <w:rPr>
                <w:rFonts w:cstheme="minorHAnsi"/>
                <w:color w:val="00B050"/>
                <w:sz w:val="18"/>
                <w:szCs w:val="18"/>
              </w:rPr>
              <w:t xml:space="preserve">To know that positive effects of exercise are often seen overtime or in years to come. </w:t>
            </w:r>
          </w:p>
          <w:p w14:paraId="67142B4A" w14:textId="77777777" w:rsidR="00F308D5" w:rsidRDefault="00F308D5" w:rsidP="00F308D5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1DE30E0D" w14:textId="6EAFBDE0" w:rsidR="00F308D5" w:rsidRPr="00F308D5" w:rsidRDefault="00F308D5" w:rsidP="00F308D5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F308D5">
              <w:rPr>
                <w:rFonts w:cstheme="minorHAnsi"/>
                <w:color w:val="00B050"/>
                <w:sz w:val="18"/>
                <w:szCs w:val="18"/>
              </w:rPr>
              <w:t>To know that exercise can impact on your body externally and internally</w:t>
            </w:r>
          </w:p>
          <w:p w14:paraId="2CC88105" w14:textId="77777777" w:rsidR="00F308D5" w:rsidRDefault="00F308D5" w:rsidP="00F308D5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2A9EDC1F" w14:textId="6C484D40" w:rsidR="00F308D5" w:rsidRPr="00F308D5" w:rsidRDefault="00F308D5" w:rsidP="00F308D5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F308D5">
              <w:rPr>
                <w:rFonts w:cstheme="minorHAnsi"/>
                <w:color w:val="00B050"/>
                <w:sz w:val="18"/>
                <w:szCs w:val="18"/>
              </w:rPr>
              <w:t>To know that exercise can</w:t>
            </w:r>
            <w:r w:rsidRPr="00676D00">
              <w:rPr>
                <w:rFonts w:ascii="SassoonPrimary" w:hAnsi="SassoonPrimary"/>
                <w:sz w:val="18"/>
                <w:szCs w:val="18"/>
              </w:rPr>
              <w:t xml:space="preserve"> </w:t>
            </w:r>
            <w:r w:rsidRPr="00F308D5">
              <w:rPr>
                <w:rFonts w:cstheme="minorHAnsi"/>
                <w:color w:val="00B050"/>
                <w:sz w:val="18"/>
                <w:szCs w:val="18"/>
              </w:rPr>
              <w:t>directly affect the systems of the body, including: skeletal, endocrine, respiratory, muscular, cardio and reproductive</w:t>
            </w:r>
          </w:p>
          <w:p w14:paraId="2D6C8DFD" w14:textId="77777777" w:rsidR="00F308D5" w:rsidRDefault="00F308D5" w:rsidP="00F308D5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2B6F4B1C" w14:textId="388FEB97" w:rsidR="00F308D5" w:rsidRPr="00F308D5" w:rsidRDefault="00F308D5" w:rsidP="00F308D5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F308D5">
              <w:rPr>
                <w:rFonts w:cstheme="minorHAnsi"/>
                <w:color w:val="00B050"/>
                <w:sz w:val="18"/>
                <w:szCs w:val="18"/>
              </w:rPr>
              <w:t xml:space="preserve">To know that you can’t ‘exercise away’ a bad diet </w:t>
            </w:r>
          </w:p>
          <w:p w14:paraId="0D4A0954" w14:textId="77777777" w:rsidR="007971FA" w:rsidRPr="007971FA" w:rsidRDefault="007971FA" w:rsidP="007971FA">
            <w:pPr>
              <w:rPr>
                <w:sz w:val="20"/>
                <w:szCs w:val="20"/>
              </w:rPr>
            </w:pPr>
          </w:p>
          <w:p w14:paraId="49210949" w14:textId="08AD3235" w:rsidR="007971FA" w:rsidRPr="007971FA" w:rsidRDefault="007971FA" w:rsidP="007971FA">
            <w:pPr>
              <w:ind w:right="40"/>
              <w:rPr>
                <w:sz w:val="20"/>
                <w:szCs w:val="20"/>
              </w:rPr>
            </w:pPr>
          </w:p>
        </w:tc>
      </w:tr>
      <w:tr w:rsidR="007971FA" w14:paraId="7EA0265B" w14:textId="77777777" w:rsidTr="00730EA0">
        <w:tblPrEx>
          <w:tblCellMar>
            <w:top w:w="1" w:type="dxa"/>
            <w:left w:w="104" w:type="dxa"/>
            <w:right w:w="67" w:type="dxa"/>
          </w:tblCellMar>
        </w:tblPrEx>
        <w:trPr>
          <w:trHeight w:val="339"/>
        </w:trPr>
        <w:tc>
          <w:tcPr>
            <w:tcW w:w="151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 w:themeFill="text1" w:themeFillTint="80"/>
          </w:tcPr>
          <w:p w14:paraId="007E0C07" w14:textId="5B2DD765" w:rsidR="007971FA" w:rsidRPr="00C54E93" w:rsidRDefault="007971FA" w:rsidP="007971FA">
            <w:pPr>
              <w:ind w:right="40"/>
              <w:jc w:val="center"/>
              <w:rPr>
                <w:color w:val="FFFFFF" w:themeColor="background1"/>
                <w:sz w:val="32"/>
                <w:szCs w:val="32"/>
              </w:rPr>
            </w:pPr>
          </w:p>
        </w:tc>
      </w:tr>
      <w:tr w:rsidR="00856151" w14:paraId="585474AB" w14:textId="77777777" w:rsidTr="005D1620">
        <w:tblPrEx>
          <w:tblCellMar>
            <w:top w:w="1" w:type="dxa"/>
            <w:left w:w="104" w:type="dxa"/>
            <w:right w:w="67" w:type="dxa"/>
          </w:tblCellMar>
        </w:tblPrEx>
        <w:trPr>
          <w:trHeight w:val="339"/>
        </w:trPr>
        <w:tc>
          <w:tcPr>
            <w:tcW w:w="19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0EC6BA4" w14:textId="23080A00" w:rsidR="003C583C" w:rsidRDefault="003C583C" w:rsidP="007971FA">
            <w:pPr>
              <w:ind w:right="46"/>
              <w:jc w:val="center"/>
              <w:rPr>
                <w:sz w:val="24"/>
              </w:rPr>
            </w:pPr>
          </w:p>
          <w:p w14:paraId="06747194" w14:textId="28C94A6F" w:rsidR="007971FA" w:rsidRPr="003C583C" w:rsidRDefault="003C583C" w:rsidP="003C583C">
            <w:pPr>
              <w:tabs>
                <w:tab w:val="left" w:pos="898"/>
              </w:tabs>
              <w:rPr>
                <w:sz w:val="24"/>
              </w:rPr>
            </w:pPr>
            <w:r w:rsidRPr="003C583C">
              <w:rPr>
                <w:sz w:val="24"/>
                <w:highlight w:val="yellow"/>
              </w:rPr>
              <w:t>Skills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68EA5E3F" w14:textId="77777777" w:rsidR="007971FA" w:rsidRPr="00C54E93" w:rsidRDefault="007971FA" w:rsidP="007971FA">
            <w:pPr>
              <w:ind w:right="46"/>
              <w:jc w:val="center"/>
            </w:pPr>
            <w:r w:rsidRPr="00C54E93">
              <w:t>EYFS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CDBCF"/>
          </w:tcPr>
          <w:p w14:paraId="022E97C4" w14:textId="77777777" w:rsidR="007971FA" w:rsidRPr="00C54E93" w:rsidRDefault="007971FA" w:rsidP="007971FA">
            <w:pPr>
              <w:ind w:right="46"/>
              <w:jc w:val="center"/>
            </w:pPr>
            <w:r w:rsidRPr="00C54E93">
              <w:t xml:space="preserve">Year 1 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</w:tcPr>
          <w:p w14:paraId="5080FDDD" w14:textId="77777777" w:rsidR="007971FA" w:rsidRPr="00C54E93" w:rsidRDefault="007971FA" w:rsidP="007971FA">
            <w:pPr>
              <w:ind w:right="35"/>
              <w:jc w:val="center"/>
            </w:pPr>
            <w:r w:rsidRPr="00C54E93">
              <w:t xml:space="preserve">Year 2 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BD7A5"/>
          </w:tcPr>
          <w:p w14:paraId="7F97E1F2" w14:textId="77777777" w:rsidR="007971FA" w:rsidRPr="00C54E93" w:rsidRDefault="007971FA" w:rsidP="007971FA">
            <w:pPr>
              <w:ind w:right="40"/>
              <w:jc w:val="center"/>
            </w:pPr>
            <w:r w:rsidRPr="00C54E93">
              <w:t xml:space="preserve">Year 3 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B9EA"/>
          </w:tcPr>
          <w:p w14:paraId="00C40FE2" w14:textId="77777777" w:rsidR="007971FA" w:rsidRPr="00C54E93" w:rsidRDefault="007971FA" w:rsidP="007971FA">
            <w:pPr>
              <w:ind w:right="44"/>
              <w:jc w:val="center"/>
            </w:pPr>
            <w:r w:rsidRPr="00C54E93">
              <w:t xml:space="preserve">Year 4 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E97"/>
          </w:tcPr>
          <w:p w14:paraId="7CA1F417" w14:textId="77777777" w:rsidR="007971FA" w:rsidRPr="00C54E93" w:rsidRDefault="007971FA" w:rsidP="007971FA">
            <w:pPr>
              <w:ind w:right="36"/>
              <w:jc w:val="center"/>
            </w:pPr>
            <w:r w:rsidRPr="00C54E93">
              <w:t xml:space="preserve">Year 5 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1CDEB"/>
          </w:tcPr>
          <w:p w14:paraId="6C1E0FE3" w14:textId="77777777" w:rsidR="007971FA" w:rsidRPr="00C54E93" w:rsidRDefault="007971FA" w:rsidP="007971FA">
            <w:pPr>
              <w:ind w:right="40"/>
              <w:jc w:val="center"/>
            </w:pPr>
            <w:r w:rsidRPr="00C54E93">
              <w:t xml:space="preserve">Year 6 </w:t>
            </w:r>
          </w:p>
        </w:tc>
      </w:tr>
      <w:tr w:rsidR="00856151" w14:paraId="1E4BB518" w14:textId="77777777" w:rsidTr="005D1620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19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B0CB20B" w14:textId="77777777" w:rsidR="003C583C" w:rsidRDefault="003C583C" w:rsidP="003C583C"/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7A4CF" w14:textId="77777777" w:rsidR="00CB01BE" w:rsidRDefault="00CB01BE" w:rsidP="00CB01BE">
            <w:pPr>
              <w:ind w:right="46"/>
              <w:rPr>
                <w:color w:val="000000" w:themeColor="text1"/>
                <w:sz w:val="20"/>
                <w:szCs w:val="20"/>
              </w:rPr>
            </w:pPr>
            <w:r w:rsidRPr="005D1620">
              <w:rPr>
                <w:color w:val="000000" w:themeColor="text1"/>
                <w:sz w:val="20"/>
                <w:szCs w:val="20"/>
              </w:rPr>
              <w:t xml:space="preserve">ELG- </w:t>
            </w:r>
            <w:r w:rsidRPr="00CB01BE">
              <w:rPr>
                <w:color w:val="000000" w:themeColor="text1"/>
                <w:sz w:val="20"/>
                <w:szCs w:val="20"/>
                <w:highlight w:val="yellow"/>
              </w:rPr>
              <w:t>To know about similarities and differences</w:t>
            </w:r>
            <w:r w:rsidRPr="005D1620">
              <w:rPr>
                <w:color w:val="000000" w:themeColor="text1"/>
                <w:sz w:val="20"/>
                <w:szCs w:val="20"/>
              </w:rPr>
              <w:t xml:space="preserve"> in relation to places, objects</w:t>
            </w:r>
            <w:r>
              <w:rPr>
                <w:color w:val="000000" w:themeColor="text1"/>
                <w:sz w:val="20"/>
                <w:szCs w:val="20"/>
              </w:rPr>
              <w:t xml:space="preserve">, materials and living things. </w:t>
            </w:r>
          </w:p>
          <w:p w14:paraId="3B2A87DE" w14:textId="77777777" w:rsidR="00CB01BE" w:rsidRDefault="00CB01BE" w:rsidP="00CB01BE">
            <w:pPr>
              <w:ind w:right="46"/>
              <w:rPr>
                <w:color w:val="000000" w:themeColor="text1"/>
                <w:sz w:val="20"/>
                <w:szCs w:val="20"/>
              </w:rPr>
            </w:pPr>
          </w:p>
          <w:p w14:paraId="2353954C" w14:textId="69AB346D" w:rsidR="003C583C" w:rsidRPr="003C583C" w:rsidRDefault="00CB01BE" w:rsidP="00CB01BE">
            <w:pPr>
              <w:rPr>
                <w:sz w:val="20"/>
                <w:szCs w:val="20"/>
              </w:rPr>
            </w:pPr>
            <w:r w:rsidRPr="00CB01BE">
              <w:rPr>
                <w:color w:val="000000" w:themeColor="text1"/>
                <w:sz w:val="20"/>
                <w:szCs w:val="20"/>
                <w:highlight w:val="yellow"/>
              </w:rPr>
              <w:t>Talk about</w:t>
            </w:r>
            <w:r w:rsidRPr="00CB01BE">
              <w:rPr>
                <w:color w:val="000000" w:themeColor="text1"/>
                <w:sz w:val="20"/>
                <w:szCs w:val="20"/>
              </w:rPr>
              <w:t xml:space="preserve"> the features of their own immediate environment</w:t>
            </w:r>
            <w:r w:rsidRPr="00CB01BE">
              <w:rPr>
                <w:color w:val="4472C4" w:themeColor="accent1"/>
                <w:sz w:val="20"/>
                <w:szCs w:val="20"/>
              </w:rPr>
              <w:t xml:space="preserve"> </w:t>
            </w:r>
            <w:r w:rsidRPr="005D1620">
              <w:rPr>
                <w:color w:val="000000" w:themeColor="text1"/>
                <w:sz w:val="20"/>
                <w:szCs w:val="20"/>
              </w:rPr>
              <w:t xml:space="preserve">and how environments may vary from one another.  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73B52" w14:textId="6386B8F0" w:rsidR="003C583C" w:rsidRPr="003C583C" w:rsidRDefault="00C535DC" w:rsidP="003C583C">
            <w:pPr>
              <w:rPr>
                <w:sz w:val="20"/>
                <w:szCs w:val="20"/>
              </w:rPr>
            </w:pPr>
            <w:r w:rsidRPr="003C583C">
              <w:rPr>
                <w:sz w:val="20"/>
                <w:szCs w:val="20"/>
                <w:highlight w:val="yellow"/>
              </w:rPr>
              <w:t>Identify</w:t>
            </w:r>
            <w:r w:rsidR="003C583C" w:rsidRPr="003C583C">
              <w:rPr>
                <w:sz w:val="20"/>
                <w:szCs w:val="20"/>
                <w:highlight w:val="yellow"/>
              </w:rPr>
              <w:t xml:space="preserve"> and name</w:t>
            </w:r>
            <w:r w:rsidR="003C583C" w:rsidRPr="003C583C">
              <w:rPr>
                <w:sz w:val="20"/>
                <w:szCs w:val="20"/>
              </w:rPr>
              <w:t xml:space="preserve"> a variety of common animals including fish, amphibians, reptiles, birds and mammals.</w:t>
            </w:r>
          </w:p>
          <w:p w14:paraId="2E43DF09" w14:textId="77777777" w:rsidR="004820D7" w:rsidRPr="00EA55C2" w:rsidRDefault="004820D7" w:rsidP="00EA55C2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EA55C2">
              <w:rPr>
                <w:rFonts w:cstheme="minorHAnsi"/>
                <w:color w:val="00B050"/>
                <w:sz w:val="18"/>
                <w:szCs w:val="18"/>
              </w:rPr>
              <w:t xml:space="preserve">Name the groups of animals. </w:t>
            </w:r>
          </w:p>
          <w:p w14:paraId="3714E621" w14:textId="77777777" w:rsidR="00EA55C2" w:rsidRDefault="00EA55C2" w:rsidP="00EA55C2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55F8B88C" w14:textId="67515ACA" w:rsidR="004820D7" w:rsidRPr="00EA55C2" w:rsidRDefault="004820D7" w:rsidP="00EA55C2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EA55C2">
              <w:rPr>
                <w:rFonts w:cstheme="minorHAnsi"/>
                <w:color w:val="00B050"/>
                <w:sz w:val="18"/>
                <w:szCs w:val="18"/>
              </w:rPr>
              <w:t xml:space="preserve">Compare and sort animals. </w:t>
            </w:r>
          </w:p>
          <w:p w14:paraId="58E84F1F" w14:textId="77777777" w:rsidR="00EA55C2" w:rsidRDefault="00EA55C2" w:rsidP="00EA55C2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6682843F" w14:textId="37CD454C" w:rsidR="004820D7" w:rsidRPr="00EA55C2" w:rsidRDefault="004820D7" w:rsidP="00EA55C2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EA55C2">
              <w:rPr>
                <w:rFonts w:cstheme="minorHAnsi"/>
                <w:color w:val="00B050"/>
                <w:sz w:val="18"/>
                <w:szCs w:val="18"/>
              </w:rPr>
              <w:t>Group animals.</w:t>
            </w:r>
          </w:p>
          <w:p w14:paraId="76EF170F" w14:textId="3C201B85" w:rsidR="003C583C" w:rsidRDefault="004C5545" w:rsidP="003C58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yellow"/>
              </w:rPr>
              <w:t>I</w:t>
            </w:r>
            <w:r w:rsidR="003C583C" w:rsidRPr="003C583C">
              <w:rPr>
                <w:sz w:val="20"/>
                <w:szCs w:val="20"/>
                <w:highlight w:val="yellow"/>
              </w:rPr>
              <w:t>dentify and name</w:t>
            </w:r>
            <w:r w:rsidR="003C583C" w:rsidRPr="003C583C">
              <w:rPr>
                <w:sz w:val="20"/>
                <w:szCs w:val="20"/>
              </w:rPr>
              <w:t xml:space="preserve"> a variety of common animals that are carnivores, herbivores and omnivores</w:t>
            </w:r>
          </w:p>
          <w:p w14:paraId="63621918" w14:textId="77777777" w:rsidR="004820D7" w:rsidRPr="00BB7880" w:rsidRDefault="004820D7" w:rsidP="00BB7880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BB7880">
              <w:rPr>
                <w:rFonts w:cstheme="minorHAnsi"/>
                <w:color w:val="00B050"/>
                <w:sz w:val="18"/>
                <w:szCs w:val="18"/>
              </w:rPr>
              <w:t xml:space="preserve">Know the difference between </w:t>
            </w:r>
          </w:p>
          <w:p w14:paraId="01F74BC6" w14:textId="358DBBE1" w:rsidR="004820D7" w:rsidRPr="00BB7880" w:rsidRDefault="004820D7" w:rsidP="00BB7880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BB7880">
              <w:rPr>
                <w:rFonts w:cstheme="minorHAnsi"/>
                <w:color w:val="00B050"/>
                <w:sz w:val="18"/>
                <w:szCs w:val="18"/>
              </w:rPr>
              <w:t>carnivores, herbivores and omnivores</w:t>
            </w:r>
          </w:p>
          <w:p w14:paraId="51750D64" w14:textId="77777777" w:rsidR="00BB7880" w:rsidRDefault="00BB7880" w:rsidP="00BB7880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54E1DBF0" w14:textId="5EF3FE71" w:rsidR="004820D7" w:rsidRPr="00BB7880" w:rsidRDefault="004820D7" w:rsidP="00BB7880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BB7880">
              <w:rPr>
                <w:rFonts w:cstheme="minorHAnsi"/>
                <w:color w:val="00B050"/>
                <w:sz w:val="18"/>
                <w:szCs w:val="18"/>
              </w:rPr>
              <w:t>Identify and name a variety of common animals that are carnivores, herbivores and omnivores</w:t>
            </w:r>
          </w:p>
          <w:p w14:paraId="29574C14" w14:textId="77777777" w:rsidR="00BB7880" w:rsidRDefault="00BB7880" w:rsidP="00BB7880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77BF77C4" w14:textId="128F9517" w:rsidR="004820D7" w:rsidRPr="00BB7880" w:rsidRDefault="004820D7" w:rsidP="00BB7880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BB7880">
              <w:rPr>
                <w:rFonts w:cstheme="minorHAnsi"/>
                <w:color w:val="00B050"/>
                <w:sz w:val="18"/>
                <w:szCs w:val="18"/>
              </w:rPr>
              <w:t>Investigate the diet of an animal through ‘dissecting poo’.</w:t>
            </w:r>
          </w:p>
          <w:p w14:paraId="3DE6B6A5" w14:textId="4DC71AA4" w:rsidR="003C583C" w:rsidRDefault="00C535DC" w:rsidP="003C583C">
            <w:pPr>
              <w:rPr>
                <w:sz w:val="20"/>
                <w:szCs w:val="20"/>
              </w:rPr>
            </w:pPr>
            <w:r w:rsidRPr="003C583C">
              <w:rPr>
                <w:sz w:val="20"/>
                <w:szCs w:val="20"/>
                <w:highlight w:val="yellow"/>
              </w:rPr>
              <w:t>Describe</w:t>
            </w:r>
            <w:r w:rsidR="003C583C" w:rsidRPr="003C583C">
              <w:rPr>
                <w:sz w:val="20"/>
                <w:szCs w:val="20"/>
                <w:highlight w:val="yellow"/>
              </w:rPr>
              <w:t xml:space="preserve"> and compare</w:t>
            </w:r>
            <w:r w:rsidR="003C583C" w:rsidRPr="003C583C">
              <w:rPr>
                <w:sz w:val="20"/>
                <w:szCs w:val="20"/>
              </w:rPr>
              <w:t xml:space="preserve"> the structure of a variety of common animals (fish, amphibians, reptiles, birds and mammals, including pets).</w:t>
            </w:r>
          </w:p>
          <w:p w14:paraId="715461F2" w14:textId="2AAC0459" w:rsidR="004820D7" w:rsidRPr="00BB7880" w:rsidRDefault="004820D7" w:rsidP="00BB7880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BB7880">
              <w:rPr>
                <w:rFonts w:cstheme="minorHAnsi"/>
                <w:color w:val="00B050"/>
                <w:sz w:val="18"/>
                <w:szCs w:val="18"/>
              </w:rPr>
              <w:t xml:space="preserve">Name body parts of animals. </w:t>
            </w:r>
          </w:p>
          <w:p w14:paraId="5EF0489A" w14:textId="77777777" w:rsidR="00BB7880" w:rsidRDefault="00BB7880" w:rsidP="00BB7880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6E9F13AA" w14:textId="411F0ADB" w:rsidR="004820D7" w:rsidRPr="00BB7880" w:rsidRDefault="004820D7" w:rsidP="00BB7880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BB7880">
              <w:rPr>
                <w:rFonts w:cstheme="minorHAnsi"/>
                <w:color w:val="00B050"/>
                <w:sz w:val="18"/>
                <w:szCs w:val="18"/>
              </w:rPr>
              <w:t xml:space="preserve">Describe animals by their body parts </w:t>
            </w:r>
          </w:p>
          <w:p w14:paraId="752526F4" w14:textId="77777777" w:rsidR="00BB7880" w:rsidRDefault="00BB7880" w:rsidP="00BB7880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67C25771" w14:textId="431E1C01" w:rsidR="004820D7" w:rsidRPr="00BB7880" w:rsidRDefault="004820D7" w:rsidP="00BB7880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BB7880">
              <w:rPr>
                <w:rFonts w:cstheme="minorHAnsi"/>
                <w:color w:val="00B050"/>
                <w:sz w:val="18"/>
                <w:szCs w:val="18"/>
              </w:rPr>
              <w:t>Compare body parts in different groups of animals.</w:t>
            </w:r>
          </w:p>
          <w:p w14:paraId="439EFD68" w14:textId="0E79E349" w:rsidR="003C583C" w:rsidRPr="003C583C" w:rsidRDefault="004C5545" w:rsidP="003C58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yellow"/>
              </w:rPr>
              <w:t>I</w:t>
            </w:r>
            <w:r w:rsidR="003C583C" w:rsidRPr="003C583C">
              <w:rPr>
                <w:sz w:val="20"/>
                <w:szCs w:val="20"/>
                <w:highlight w:val="yellow"/>
              </w:rPr>
              <w:t>dentify, name, draw and label</w:t>
            </w:r>
            <w:r w:rsidR="003C583C" w:rsidRPr="003C583C">
              <w:rPr>
                <w:sz w:val="20"/>
                <w:szCs w:val="20"/>
              </w:rPr>
              <w:t xml:space="preserve"> the basic parts of the human body and say which part of the body is associated with each sense</w:t>
            </w:r>
          </w:p>
          <w:p w14:paraId="751FF420" w14:textId="2F524D5F" w:rsidR="004820D7" w:rsidRPr="00EA55C2" w:rsidRDefault="004820D7" w:rsidP="00EA55C2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EA55C2">
              <w:rPr>
                <w:rFonts w:cstheme="minorHAnsi"/>
                <w:color w:val="00B050"/>
                <w:sz w:val="18"/>
                <w:szCs w:val="18"/>
              </w:rPr>
              <w:t>Identify and name the basic parts of the human body.</w:t>
            </w:r>
          </w:p>
          <w:p w14:paraId="4E73FC63" w14:textId="77777777" w:rsidR="00EA55C2" w:rsidRDefault="00EA55C2" w:rsidP="00EA55C2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2B67E790" w14:textId="1A1FBBCA" w:rsidR="004820D7" w:rsidRPr="00EA55C2" w:rsidRDefault="004820D7" w:rsidP="00EA55C2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EA55C2">
              <w:rPr>
                <w:rFonts w:cstheme="minorHAnsi"/>
                <w:color w:val="00B050"/>
                <w:sz w:val="18"/>
                <w:szCs w:val="18"/>
              </w:rPr>
              <w:t>Draw the basic parts of the human body.</w:t>
            </w:r>
          </w:p>
          <w:p w14:paraId="51845AA6" w14:textId="77777777" w:rsidR="00EA55C2" w:rsidRDefault="00EA55C2" w:rsidP="00EA55C2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2639CEDE" w14:textId="52A65128" w:rsidR="00E07988" w:rsidRPr="00EA55C2" w:rsidRDefault="004820D7" w:rsidP="00EA55C2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EA55C2">
              <w:rPr>
                <w:rFonts w:cstheme="minorHAnsi"/>
                <w:color w:val="00B050"/>
                <w:sz w:val="18"/>
                <w:szCs w:val="18"/>
              </w:rPr>
              <w:t>Label the basic parts of the human body.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73AF9" w14:textId="50A2995E" w:rsidR="003C583C" w:rsidRDefault="00C535DC" w:rsidP="003C583C">
            <w:pPr>
              <w:rPr>
                <w:sz w:val="20"/>
                <w:szCs w:val="20"/>
              </w:rPr>
            </w:pPr>
            <w:r w:rsidRPr="003C583C">
              <w:rPr>
                <w:sz w:val="20"/>
                <w:szCs w:val="20"/>
                <w:highlight w:val="yellow"/>
              </w:rPr>
              <w:lastRenderedPageBreak/>
              <w:t>Notice</w:t>
            </w:r>
            <w:r w:rsidR="003C583C" w:rsidRPr="003C583C">
              <w:rPr>
                <w:sz w:val="20"/>
                <w:szCs w:val="20"/>
              </w:rPr>
              <w:t xml:space="preserve"> that animals, including humans, have offspring which grow into adults.</w:t>
            </w:r>
          </w:p>
          <w:p w14:paraId="7748163B" w14:textId="35B91314" w:rsidR="00B31661" w:rsidRPr="00EA55C2" w:rsidRDefault="00B31661" w:rsidP="00EA55C2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EA55C2">
              <w:rPr>
                <w:rFonts w:cstheme="minorHAnsi"/>
                <w:color w:val="00B050"/>
                <w:sz w:val="18"/>
                <w:szCs w:val="18"/>
              </w:rPr>
              <w:t xml:space="preserve"> Identify the stages of growth in animals </w:t>
            </w:r>
          </w:p>
          <w:p w14:paraId="1A9FD5CA" w14:textId="77777777" w:rsidR="00EA55C2" w:rsidRDefault="00EA55C2" w:rsidP="00EA55C2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6E0C7071" w14:textId="61C340F5" w:rsidR="00B31661" w:rsidRPr="00EA55C2" w:rsidRDefault="00B31661" w:rsidP="00EA55C2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EA55C2">
              <w:rPr>
                <w:rFonts w:cstheme="minorHAnsi"/>
                <w:color w:val="00B050"/>
                <w:sz w:val="18"/>
                <w:szCs w:val="18"/>
              </w:rPr>
              <w:t>Draw and label the life cycle of an animal.</w:t>
            </w:r>
          </w:p>
          <w:p w14:paraId="31CE4B41" w14:textId="77777777" w:rsidR="00EA55C2" w:rsidRDefault="00EA55C2" w:rsidP="00EA55C2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08A00382" w14:textId="00D9779C" w:rsidR="00B31661" w:rsidRPr="00EA55C2" w:rsidRDefault="00B31661" w:rsidP="00EA55C2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EA55C2">
              <w:rPr>
                <w:rFonts w:cstheme="minorHAnsi"/>
                <w:color w:val="00B050"/>
                <w:sz w:val="18"/>
                <w:szCs w:val="18"/>
              </w:rPr>
              <w:t>Describe the life cycle of an animal using scientific vocabulary.</w:t>
            </w:r>
          </w:p>
          <w:p w14:paraId="264C48E6" w14:textId="77777777" w:rsidR="00EA55C2" w:rsidRDefault="00EA55C2" w:rsidP="00EA55C2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08E293AD" w14:textId="5229BD34" w:rsidR="00B31661" w:rsidRPr="00EA55C2" w:rsidRDefault="00B31661" w:rsidP="00EA55C2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EA55C2">
              <w:rPr>
                <w:rFonts w:cstheme="minorHAnsi"/>
                <w:color w:val="00B050"/>
                <w:sz w:val="18"/>
                <w:szCs w:val="18"/>
              </w:rPr>
              <w:t>Compare the life cycle of a human with other animals.</w:t>
            </w:r>
          </w:p>
          <w:p w14:paraId="19E965B0" w14:textId="77777777" w:rsidR="00EA55C2" w:rsidRDefault="00EA55C2" w:rsidP="00EA55C2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1863C9B9" w14:textId="579568FC" w:rsidR="00B31661" w:rsidRPr="00EA55C2" w:rsidRDefault="00B31661" w:rsidP="00EA55C2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EA55C2">
              <w:rPr>
                <w:rFonts w:cstheme="minorHAnsi"/>
                <w:color w:val="00B050"/>
                <w:sz w:val="18"/>
                <w:szCs w:val="18"/>
              </w:rPr>
              <w:t xml:space="preserve">Identify the different stages in the human timeline. </w:t>
            </w:r>
          </w:p>
          <w:p w14:paraId="70BBCF58" w14:textId="77777777" w:rsidR="00EA55C2" w:rsidRDefault="00EA55C2" w:rsidP="00EA55C2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5E99C6D6" w14:textId="4AE5E62B" w:rsidR="00B31661" w:rsidRPr="00EA55C2" w:rsidRDefault="00B31661" w:rsidP="00EA55C2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EA55C2">
              <w:rPr>
                <w:rFonts w:cstheme="minorHAnsi"/>
                <w:color w:val="00B050"/>
                <w:sz w:val="18"/>
                <w:szCs w:val="18"/>
              </w:rPr>
              <w:t xml:space="preserve">Name the different stages in the human timeline. </w:t>
            </w:r>
          </w:p>
          <w:p w14:paraId="6EC6915B" w14:textId="77777777" w:rsidR="00EA55C2" w:rsidRDefault="00EA55C2" w:rsidP="00EA55C2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4C6DE8DE" w14:textId="700E46FF" w:rsidR="00B31661" w:rsidRPr="00EA55C2" w:rsidRDefault="00B31661" w:rsidP="00EA55C2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EA55C2">
              <w:rPr>
                <w:rFonts w:cstheme="minorHAnsi"/>
                <w:color w:val="00B050"/>
                <w:sz w:val="18"/>
                <w:szCs w:val="18"/>
              </w:rPr>
              <w:t>Describe what humans are like during the different stages of their lives.</w:t>
            </w:r>
          </w:p>
          <w:p w14:paraId="7763F6B9" w14:textId="77777777" w:rsidR="00B31661" w:rsidRPr="00B31661" w:rsidRDefault="00B31661" w:rsidP="00B31661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143E2290" w14:textId="00AE8F57" w:rsidR="003C583C" w:rsidRPr="003C583C" w:rsidRDefault="00C535DC" w:rsidP="003C583C">
            <w:pPr>
              <w:rPr>
                <w:sz w:val="20"/>
                <w:szCs w:val="20"/>
              </w:rPr>
            </w:pPr>
            <w:r w:rsidRPr="003C583C">
              <w:rPr>
                <w:sz w:val="20"/>
                <w:szCs w:val="20"/>
                <w:highlight w:val="yellow"/>
              </w:rPr>
              <w:lastRenderedPageBreak/>
              <w:t>Find</w:t>
            </w:r>
            <w:r w:rsidR="003C583C" w:rsidRPr="003C583C">
              <w:rPr>
                <w:sz w:val="20"/>
                <w:szCs w:val="20"/>
                <w:highlight w:val="yellow"/>
              </w:rPr>
              <w:t xml:space="preserve"> out about and describe</w:t>
            </w:r>
            <w:r w:rsidR="003C583C" w:rsidRPr="003C583C">
              <w:rPr>
                <w:sz w:val="20"/>
                <w:szCs w:val="20"/>
              </w:rPr>
              <w:t xml:space="preserve"> the basic needs of animals, including humans, for survival (water, food and air).</w:t>
            </w:r>
          </w:p>
          <w:p w14:paraId="77FAEB9D" w14:textId="77777777" w:rsidR="00A04109" w:rsidRPr="00EA55C2" w:rsidRDefault="00A04109" w:rsidP="00EA55C2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EA55C2">
              <w:rPr>
                <w:rFonts w:cstheme="minorHAnsi"/>
                <w:color w:val="00B050"/>
                <w:sz w:val="18"/>
                <w:szCs w:val="18"/>
              </w:rPr>
              <w:t>Find out about and describe the basic needs of animals, including humans, for survival (water, food and air).</w:t>
            </w:r>
          </w:p>
          <w:p w14:paraId="5A18E49C" w14:textId="77777777" w:rsidR="00EA55C2" w:rsidRDefault="00A04109" w:rsidP="00EA55C2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EA55C2">
              <w:rPr>
                <w:rFonts w:cstheme="minorHAnsi"/>
                <w:color w:val="00B050"/>
                <w:sz w:val="18"/>
                <w:szCs w:val="18"/>
              </w:rPr>
              <w:t xml:space="preserve"> </w:t>
            </w:r>
          </w:p>
          <w:p w14:paraId="39CC1F89" w14:textId="174C02EC" w:rsidR="00A04109" w:rsidRPr="00EA55C2" w:rsidRDefault="00A04109" w:rsidP="00EA55C2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EA55C2">
              <w:rPr>
                <w:rFonts w:cstheme="minorHAnsi"/>
                <w:color w:val="00B050"/>
                <w:sz w:val="18"/>
                <w:szCs w:val="18"/>
              </w:rPr>
              <w:t>Research using other sources to find out about basic needs about animals.</w:t>
            </w:r>
          </w:p>
          <w:p w14:paraId="13DB3136" w14:textId="77777777" w:rsidR="00EA55C2" w:rsidRDefault="00EA55C2" w:rsidP="00EA55C2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66E29C5D" w14:textId="08071C74" w:rsidR="00A04109" w:rsidRPr="00EA55C2" w:rsidRDefault="00A04109" w:rsidP="00EA55C2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EA55C2">
              <w:rPr>
                <w:rFonts w:cstheme="minorHAnsi"/>
                <w:color w:val="00B050"/>
                <w:sz w:val="18"/>
                <w:szCs w:val="18"/>
              </w:rPr>
              <w:t>Ask questions about what things animals need for survival and suggest ways to find answers to the questions.</w:t>
            </w:r>
          </w:p>
          <w:p w14:paraId="2EC09D85" w14:textId="77777777" w:rsidR="003C583C" w:rsidRPr="00A04109" w:rsidRDefault="003C583C" w:rsidP="00A04109">
            <w:pPr>
              <w:pStyle w:val="ListParagraph"/>
              <w:ind w:left="360"/>
              <w:rPr>
                <w:rFonts w:cstheme="minorHAnsi"/>
                <w:color w:val="00B050"/>
                <w:sz w:val="18"/>
                <w:szCs w:val="18"/>
              </w:rPr>
            </w:pPr>
          </w:p>
          <w:p w14:paraId="2E67BB6D" w14:textId="77777777" w:rsidR="003C583C" w:rsidRPr="003C583C" w:rsidRDefault="003C583C" w:rsidP="003C583C">
            <w:pPr>
              <w:rPr>
                <w:sz w:val="20"/>
                <w:szCs w:val="20"/>
              </w:rPr>
            </w:pPr>
            <w:r w:rsidRPr="003C583C">
              <w:rPr>
                <w:sz w:val="20"/>
                <w:szCs w:val="20"/>
                <w:highlight w:val="yellow"/>
              </w:rPr>
              <w:t>Describe</w:t>
            </w:r>
            <w:r w:rsidRPr="003C583C">
              <w:rPr>
                <w:sz w:val="20"/>
                <w:szCs w:val="20"/>
              </w:rPr>
              <w:t xml:space="preserve"> the importance for humans of exercise, eating the right amounts of different types of food, and hygiene. </w:t>
            </w:r>
          </w:p>
          <w:p w14:paraId="12622A43" w14:textId="4CABF77D" w:rsidR="00DF57ED" w:rsidRPr="00EA55C2" w:rsidRDefault="00DF57ED" w:rsidP="00EA55C2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EA55C2">
              <w:rPr>
                <w:rFonts w:cstheme="minorHAnsi"/>
                <w:color w:val="00B050"/>
                <w:sz w:val="18"/>
                <w:szCs w:val="18"/>
              </w:rPr>
              <w:t xml:space="preserve">Identify which foods are healthy and which are less healthy. </w:t>
            </w:r>
          </w:p>
          <w:p w14:paraId="0FD4FA90" w14:textId="77777777" w:rsidR="00EA55C2" w:rsidRDefault="00EA55C2" w:rsidP="00EA55C2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334CAB9B" w14:textId="6EB0CDD3" w:rsidR="00DF57ED" w:rsidRPr="00EA55C2" w:rsidRDefault="00DF57ED" w:rsidP="00EA55C2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EA55C2">
              <w:rPr>
                <w:rFonts w:cstheme="minorHAnsi"/>
                <w:color w:val="00B050"/>
                <w:sz w:val="18"/>
                <w:szCs w:val="18"/>
              </w:rPr>
              <w:t xml:space="preserve">Design a menu that has the right amount of each food type. </w:t>
            </w:r>
          </w:p>
          <w:p w14:paraId="3C9A3B93" w14:textId="77777777" w:rsidR="00EA55C2" w:rsidRDefault="00EA55C2" w:rsidP="00EA55C2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48606CEF" w14:textId="789D10CB" w:rsidR="00DF57ED" w:rsidRPr="00EA55C2" w:rsidRDefault="00DF57ED" w:rsidP="00EA55C2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EA55C2">
              <w:rPr>
                <w:rFonts w:cstheme="minorHAnsi"/>
                <w:color w:val="00B050"/>
                <w:sz w:val="18"/>
                <w:szCs w:val="18"/>
              </w:rPr>
              <w:t>Say what is healthy about my diet. Say how I could improve my diet.</w:t>
            </w:r>
          </w:p>
          <w:p w14:paraId="1B22B3F5" w14:textId="77777777" w:rsidR="00EA55C2" w:rsidRDefault="00EA55C2" w:rsidP="00EA55C2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363FE7CA" w14:textId="03EC4BC0" w:rsidR="00DF57ED" w:rsidRPr="00EA55C2" w:rsidRDefault="00DF57ED" w:rsidP="00EA55C2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EA55C2">
              <w:rPr>
                <w:rFonts w:cstheme="minorHAnsi"/>
                <w:color w:val="00B050"/>
                <w:sz w:val="18"/>
                <w:szCs w:val="18"/>
              </w:rPr>
              <w:t>Write why a balanced diet is important.</w:t>
            </w:r>
          </w:p>
          <w:p w14:paraId="4DB270A5" w14:textId="77777777" w:rsidR="00EA55C2" w:rsidRDefault="00EA55C2" w:rsidP="00EA55C2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57DFA3E3" w14:textId="1D5E821E" w:rsidR="00E46859" w:rsidRPr="00EA55C2" w:rsidRDefault="00E46859" w:rsidP="00EA55C2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EA55C2">
              <w:rPr>
                <w:rFonts w:cstheme="minorHAnsi"/>
                <w:color w:val="00B050"/>
                <w:sz w:val="18"/>
                <w:szCs w:val="18"/>
              </w:rPr>
              <w:t xml:space="preserve">Identify a reason why humans need to exercise. </w:t>
            </w:r>
          </w:p>
          <w:p w14:paraId="5A3C1804" w14:textId="77777777" w:rsidR="00EA55C2" w:rsidRDefault="00EA55C2" w:rsidP="00EA55C2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399F32E7" w14:textId="5198492D" w:rsidR="00E46859" w:rsidRPr="00EA55C2" w:rsidRDefault="00E46859" w:rsidP="00EA55C2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EA55C2">
              <w:rPr>
                <w:rFonts w:cstheme="minorHAnsi"/>
                <w:color w:val="00B050"/>
                <w:sz w:val="18"/>
                <w:szCs w:val="18"/>
              </w:rPr>
              <w:lastRenderedPageBreak/>
              <w:t>Record information about exercise.</w:t>
            </w:r>
          </w:p>
          <w:p w14:paraId="0E695D1C" w14:textId="77777777" w:rsidR="00EA55C2" w:rsidRDefault="00EA55C2" w:rsidP="00EA55C2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69A8EE01" w14:textId="4E723508" w:rsidR="003C583C" w:rsidRPr="00EA55C2" w:rsidRDefault="00E46859" w:rsidP="00EA55C2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EA55C2">
              <w:rPr>
                <w:rFonts w:cstheme="minorHAnsi"/>
                <w:color w:val="00B050"/>
                <w:sz w:val="18"/>
                <w:szCs w:val="18"/>
              </w:rPr>
              <w:t xml:space="preserve">Describe one effect that exercise has on the human body. </w:t>
            </w:r>
          </w:p>
          <w:p w14:paraId="6FCC666C" w14:textId="77777777" w:rsidR="00EA55C2" w:rsidRDefault="00EA55C2" w:rsidP="00EA55C2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10BF96B9" w14:textId="7B25AF8B" w:rsidR="000918CE" w:rsidRPr="00EA55C2" w:rsidRDefault="000918CE" w:rsidP="00EA55C2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EA55C2">
              <w:rPr>
                <w:rFonts w:cstheme="minorHAnsi"/>
                <w:color w:val="00B050"/>
                <w:sz w:val="18"/>
                <w:szCs w:val="18"/>
              </w:rPr>
              <w:t>Name some things I can do to keep myself clean.</w:t>
            </w:r>
          </w:p>
          <w:p w14:paraId="3C53660B" w14:textId="184F2E7F" w:rsidR="000918CE" w:rsidRPr="00EA55C2" w:rsidRDefault="000918CE" w:rsidP="00EA55C2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EA55C2">
              <w:rPr>
                <w:rFonts w:cstheme="minorHAnsi"/>
                <w:color w:val="00B050"/>
                <w:sz w:val="18"/>
                <w:szCs w:val="18"/>
              </w:rPr>
              <w:t>Give at least one reason why humans should keep themselves clean.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E22B5" w14:textId="210CA2A9" w:rsidR="003C583C" w:rsidRPr="003C583C" w:rsidRDefault="00C535DC" w:rsidP="003C583C">
            <w:pPr>
              <w:rPr>
                <w:sz w:val="20"/>
                <w:szCs w:val="20"/>
              </w:rPr>
            </w:pPr>
            <w:r w:rsidRPr="003C583C">
              <w:rPr>
                <w:sz w:val="20"/>
                <w:szCs w:val="20"/>
                <w:highlight w:val="yellow"/>
              </w:rPr>
              <w:lastRenderedPageBreak/>
              <w:t>Identify</w:t>
            </w:r>
            <w:r w:rsidR="003C583C" w:rsidRPr="003C583C">
              <w:rPr>
                <w:sz w:val="20"/>
                <w:szCs w:val="20"/>
              </w:rPr>
              <w:t xml:space="preserve"> </w:t>
            </w:r>
            <w:proofErr w:type="gramStart"/>
            <w:r w:rsidR="003C583C" w:rsidRPr="003C583C">
              <w:rPr>
                <w:sz w:val="20"/>
                <w:szCs w:val="20"/>
              </w:rPr>
              <w:t>that animals</w:t>
            </w:r>
            <w:proofErr w:type="gramEnd"/>
            <w:r w:rsidR="003C583C" w:rsidRPr="003C583C">
              <w:rPr>
                <w:sz w:val="20"/>
                <w:szCs w:val="20"/>
              </w:rPr>
              <w:t>, including humans, need the right types and amount of nutrition, and that they cannot make their own food; they get nutrition from what they eat.</w:t>
            </w:r>
          </w:p>
          <w:p w14:paraId="5292A6F6" w14:textId="4BBBB2AF" w:rsidR="00A04DF9" w:rsidRPr="00A04DF9" w:rsidRDefault="00A04DF9" w:rsidP="00A04DF9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A04DF9">
              <w:rPr>
                <w:rFonts w:cstheme="minorHAnsi"/>
                <w:color w:val="00B050"/>
                <w:sz w:val="18"/>
                <w:szCs w:val="18"/>
              </w:rPr>
              <w:t>Explain what all living things require in order to survive and stay healthy.</w:t>
            </w:r>
          </w:p>
          <w:p w14:paraId="5F1C16D0" w14:textId="77777777" w:rsidR="00A04DF9" w:rsidRPr="00A04DF9" w:rsidRDefault="00A04DF9" w:rsidP="00A04DF9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53A41589" w14:textId="77777777" w:rsidR="00A04DF9" w:rsidRPr="00A04DF9" w:rsidRDefault="00A04DF9" w:rsidP="00A04DF9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A04DF9">
              <w:rPr>
                <w:rFonts w:cstheme="minorHAnsi"/>
                <w:color w:val="00B050"/>
                <w:sz w:val="18"/>
                <w:szCs w:val="18"/>
              </w:rPr>
              <w:t>Sort foods into their relevant food groups.</w:t>
            </w:r>
          </w:p>
          <w:p w14:paraId="58DAF8CB" w14:textId="77777777" w:rsidR="00A04DF9" w:rsidRPr="00A04DF9" w:rsidRDefault="00A04DF9" w:rsidP="00A04DF9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63875D49" w14:textId="77777777" w:rsidR="00A04DF9" w:rsidRPr="00A04DF9" w:rsidRDefault="00A04DF9" w:rsidP="00A04DF9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A04DF9">
              <w:rPr>
                <w:rFonts w:cstheme="minorHAnsi"/>
                <w:color w:val="00B050"/>
                <w:sz w:val="18"/>
                <w:szCs w:val="18"/>
              </w:rPr>
              <w:t>Describe the nutrients provided by a range of foods.</w:t>
            </w:r>
          </w:p>
          <w:p w14:paraId="5B1295AE" w14:textId="77777777" w:rsidR="00A04DF9" w:rsidRPr="00A04DF9" w:rsidRDefault="00A04DF9" w:rsidP="00A04DF9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73051E15" w14:textId="77777777" w:rsidR="00A04DF9" w:rsidRPr="00A04DF9" w:rsidRDefault="00A04DF9" w:rsidP="00A04DF9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A04DF9">
              <w:rPr>
                <w:rFonts w:cstheme="minorHAnsi"/>
                <w:color w:val="00B050"/>
                <w:sz w:val="18"/>
                <w:szCs w:val="18"/>
              </w:rPr>
              <w:t>Research the food groups and how they keep us healthy.</w:t>
            </w:r>
          </w:p>
          <w:p w14:paraId="53D658FD" w14:textId="51F3AB3D" w:rsidR="003C583C" w:rsidRDefault="003C583C" w:rsidP="003C583C">
            <w:pPr>
              <w:rPr>
                <w:sz w:val="20"/>
                <w:szCs w:val="20"/>
              </w:rPr>
            </w:pPr>
          </w:p>
          <w:p w14:paraId="0BE3516C" w14:textId="77777777" w:rsidR="00173DB5" w:rsidRPr="00173DB5" w:rsidRDefault="00173DB5" w:rsidP="00173DB5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173DB5">
              <w:rPr>
                <w:rFonts w:cstheme="minorHAnsi"/>
                <w:color w:val="00B050"/>
                <w:sz w:val="18"/>
                <w:szCs w:val="18"/>
              </w:rPr>
              <w:t xml:space="preserve">Identify where animals, including </w:t>
            </w:r>
            <w:r w:rsidRPr="00173DB5">
              <w:rPr>
                <w:rFonts w:cstheme="minorHAnsi"/>
                <w:color w:val="00B050"/>
                <w:sz w:val="18"/>
                <w:szCs w:val="18"/>
              </w:rPr>
              <w:lastRenderedPageBreak/>
              <w:t>humans, get their food from.</w:t>
            </w:r>
          </w:p>
          <w:p w14:paraId="2AB744FF" w14:textId="77777777" w:rsidR="00173DB5" w:rsidRPr="00173DB5" w:rsidRDefault="00173DB5" w:rsidP="00173DB5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53DEBD48" w14:textId="77777777" w:rsidR="00173DB5" w:rsidRPr="00173DB5" w:rsidRDefault="00173DB5" w:rsidP="00173DB5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173DB5">
              <w:rPr>
                <w:rFonts w:cstheme="minorHAnsi"/>
                <w:color w:val="00B050"/>
                <w:sz w:val="18"/>
                <w:szCs w:val="18"/>
              </w:rPr>
              <w:t>Describe the different diets consumed by both animals and humans.</w:t>
            </w:r>
          </w:p>
          <w:p w14:paraId="16913541" w14:textId="77777777" w:rsidR="00173DB5" w:rsidRDefault="00173DB5" w:rsidP="00173DB5">
            <w:pPr>
              <w:rPr>
                <w:sz w:val="20"/>
                <w:szCs w:val="20"/>
              </w:rPr>
            </w:pPr>
          </w:p>
          <w:p w14:paraId="5BB4CB6A" w14:textId="4C83D0B3" w:rsidR="00173DB5" w:rsidRDefault="00173DB5" w:rsidP="00173DB5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173DB5">
              <w:rPr>
                <w:rFonts w:cstheme="minorHAnsi"/>
                <w:color w:val="00B050"/>
                <w:sz w:val="18"/>
                <w:szCs w:val="18"/>
              </w:rPr>
              <w:t>Name the diets that different animals can consume.</w:t>
            </w:r>
          </w:p>
          <w:p w14:paraId="77EA3260" w14:textId="6E9B746C" w:rsidR="008D693C" w:rsidRDefault="008D693C" w:rsidP="00173DB5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5CCE54A2" w14:textId="7291BF5D" w:rsidR="008D693C" w:rsidRPr="00173DB5" w:rsidRDefault="008D693C" w:rsidP="00173DB5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8D693C">
              <w:rPr>
                <w:rFonts w:cstheme="minorHAnsi"/>
                <w:color w:val="00B050"/>
                <w:sz w:val="18"/>
                <w:szCs w:val="18"/>
              </w:rPr>
              <w:t>Consider how food chains can help us determine the diets of some animals.</w:t>
            </w:r>
          </w:p>
          <w:p w14:paraId="4119D1C4" w14:textId="77777777" w:rsidR="00173DB5" w:rsidRPr="003C583C" w:rsidRDefault="00173DB5" w:rsidP="003C583C">
            <w:pPr>
              <w:rPr>
                <w:sz w:val="20"/>
                <w:szCs w:val="20"/>
              </w:rPr>
            </w:pPr>
          </w:p>
          <w:p w14:paraId="6120B694" w14:textId="41F47659" w:rsidR="003C583C" w:rsidRPr="003C583C" w:rsidRDefault="00C535DC" w:rsidP="003C583C">
            <w:pPr>
              <w:rPr>
                <w:sz w:val="20"/>
                <w:szCs w:val="20"/>
              </w:rPr>
            </w:pPr>
            <w:r w:rsidRPr="003C583C">
              <w:rPr>
                <w:sz w:val="20"/>
                <w:szCs w:val="20"/>
                <w:highlight w:val="yellow"/>
              </w:rPr>
              <w:t>Identify</w:t>
            </w:r>
            <w:r w:rsidR="003C583C" w:rsidRPr="003C583C">
              <w:rPr>
                <w:sz w:val="20"/>
                <w:szCs w:val="20"/>
              </w:rPr>
              <w:t xml:space="preserve"> </w:t>
            </w:r>
            <w:proofErr w:type="gramStart"/>
            <w:r w:rsidR="003C583C" w:rsidRPr="003C583C">
              <w:rPr>
                <w:sz w:val="20"/>
                <w:szCs w:val="20"/>
              </w:rPr>
              <w:t>that humans</w:t>
            </w:r>
            <w:proofErr w:type="gramEnd"/>
            <w:r w:rsidR="003C583C" w:rsidRPr="003C583C">
              <w:rPr>
                <w:sz w:val="20"/>
                <w:szCs w:val="20"/>
              </w:rPr>
              <w:t xml:space="preserve"> and some other animals have skeletons and muscles for support, protection and movement. </w:t>
            </w:r>
          </w:p>
          <w:p w14:paraId="6C5B7800" w14:textId="77777777" w:rsidR="003C583C" w:rsidRDefault="003C583C" w:rsidP="003C583C">
            <w:pPr>
              <w:ind w:left="7"/>
              <w:rPr>
                <w:sz w:val="20"/>
                <w:szCs w:val="20"/>
              </w:rPr>
            </w:pPr>
          </w:p>
          <w:p w14:paraId="0C1787DF" w14:textId="77777777" w:rsidR="00B75D56" w:rsidRPr="00B75D56" w:rsidRDefault="00B75D56" w:rsidP="00B75D56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B75D56">
              <w:rPr>
                <w:rFonts w:cstheme="minorHAnsi"/>
                <w:color w:val="00B050"/>
                <w:sz w:val="18"/>
                <w:szCs w:val="18"/>
              </w:rPr>
              <w:t>Describe the purpose of a skeleton.</w:t>
            </w:r>
          </w:p>
          <w:p w14:paraId="7DC430D4" w14:textId="77777777" w:rsidR="00B75D56" w:rsidRPr="00B75D56" w:rsidRDefault="00B75D56" w:rsidP="00B75D56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6A922568" w14:textId="77777777" w:rsidR="00B75D56" w:rsidRPr="00B75D56" w:rsidRDefault="00B75D56" w:rsidP="00B75D56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B75D56">
              <w:rPr>
                <w:rFonts w:cstheme="minorHAnsi"/>
                <w:color w:val="00B050"/>
                <w:sz w:val="18"/>
                <w:szCs w:val="18"/>
              </w:rPr>
              <w:t xml:space="preserve">Name different parts of the human skeleton. </w:t>
            </w:r>
          </w:p>
          <w:p w14:paraId="03B1F24F" w14:textId="77777777" w:rsidR="00B75D56" w:rsidRPr="00B75D56" w:rsidRDefault="00B75D56" w:rsidP="00B75D56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5CA966E9" w14:textId="77777777" w:rsidR="00B75D56" w:rsidRPr="00B75D56" w:rsidRDefault="00B75D56" w:rsidP="00B75D56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B75D56">
              <w:rPr>
                <w:rFonts w:cstheme="minorHAnsi"/>
                <w:color w:val="00B050"/>
                <w:sz w:val="18"/>
                <w:szCs w:val="18"/>
              </w:rPr>
              <w:t>Label the different parts of the skeleton</w:t>
            </w:r>
          </w:p>
          <w:p w14:paraId="439286F6" w14:textId="77777777" w:rsidR="00B75D56" w:rsidRDefault="00B75D56" w:rsidP="003C583C">
            <w:pPr>
              <w:ind w:left="7"/>
              <w:rPr>
                <w:sz w:val="20"/>
                <w:szCs w:val="20"/>
              </w:rPr>
            </w:pPr>
          </w:p>
          <w:p w14:paraId="67507191" w14:textId="77777777" w:rsidR="00B75D56" w:rsidRPr="00B75D56" w:rsidRDefault="00B75D56" w:rsidP="00B75D56">
            <w:pPr>
              <w:tabs>
                <w:tab w:val="left" w:pos="3260"/>
              </w:tabs>
              <w:rPr>
                <w:rFonts w:cstheme="minorHAnsi"/>
                <w:color w:val="00B050"/>
                <w:sz w:val="18"/>
                <w:szCs w:val="18"/>
              </w:rPr>
            </w:pPr>
            <w:r w:rsidRPr="00B75D56">
              <w:rPr>
                <w:rFonts w:cstheme="minorHAnsi"/>
                <w:color w:val="00B050"/>
                <w:sz w:val="18"/>
                <w:szCs w:val="18"/>
              </w:rPr>
              <w:t>Recognise why humans and some animals have skeletons.</w:t>
            </w:r>
          </w:p>
          <w:p w14:paraId="1421BE97" w14:textId="77777777" w:rsidR="00B75D56" w:rsidRPr="00B75D56" w:rsidRDefault="00B75D56" w:rsidP="00B75D56">
            <w:pPr>
              <w:tabs>
                <w:tab w:val="left" w:pos="3260"/>
              </w:tabs>
              <w:rPr>
                <w:rFonts w:cstheme="minorHAnsi"/>
                <w:color w:val="00B050"/>
                <w:sz w:val="18"/>
                <w:szCs w:val="18"/>
              </w:rPr>
            </w:pPr>
          </w:p>
          <w:p w14:paraId="6D996472" w14:textId="77777777" w:rsidR="00B75D56" w:rsidRPr="00B75D56" w:rsidRDefault="00B75D56" w:rsidP="00B75D56">
            <w:pPr>
              <w:tabs>
                <w:tab w:val="left" w:pos="3260"/>
              </w:tabs>
              <w:rPr>
                <w:rFonts w:cstheme="minorHAnsi"/>
                <w:color w:val="00B050"/>
                <w:sz w:val="18"/>
                <w:szCs w:val="18"/>
              </w:rPr>
            </w:pPr>
            <w:r w:rsidRPr="00B75D56">
              <w:rPr>
                <w:rFonts w:cstheme="minorHAnsi"/>
                <w:color w:val="00B050"/>
                <w:sz w:val="18"/>
                <w:szCs w:val="18"/>
              </w:rPr>
              <w:t>Define the terms ‘vertebrate’ and ‘invertebrate.’</w:t>
            </w:r>
          </w:p>
          <w:p w14:paraId="30AF4F18" w14:textId="77777777" w:rsidR="00B75D56" w:rsidRPr="00B75D56" w:rsidRDefault="00B75D56" w:rsidP="00B75D56">
            <w:pPr>
              <w:tabs>
                <w:tab w:val="left" w:pos="3260"/>
              </w:tabs>
              <w:rPr>
                <w:rFonts w:cstheme="minorHAnsi"/>
                <w:color w:val="00B050"/>
                <w:sz w:val="18"/>
                <w:szCs w:val="18"/>
              </w:rPr>
            </w:pPr>
          </w:p>
          <w:p w14:paraId="507A11ED" w14:textId="77777777" w:rsidR="00B75D56" w:rsidRPr="00B75D56" w:rsidRDefault="00B75D56" w:rsidP="00B75D56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B75D56">
              <w:rPr>
                <w:rFonts w:cstheme="minorHAnsi"/>
                <w:color w:val="00B050"/>
                <w:sz w:val="18"/>
                <w:szCs w:val="18"/>
              </w:rPr>
              <w:t xml:space="preserve">Give examples of animals which are classified as </w:t>
            </w:r>
            <w:r w:rsidRPr="00B75D56">
              <w:rPr>
                <w:rFonts w:cstheme="minorHAnsi"/>
                <w:color w:val="00B050"/>
                <w:sz w:val="18"/>
                <w:szCs w:val="18"/>
              </w:rPr>
              <w:lastRenderedPageBreak/>
              <w:t>vertebrate or invertebrate.</w:t>
            </w:r>
          </w:p>
          <w:p w14:paraId="0002CE5C" w14:textId="06855174" w:rsidR="00B75D56" w:rsidRPr="003C583C" w:rsidRDefault="00B75D56" w:rsidP="003C583C">
            <w:pPr>
              <w:ind w:left="7"/>
              <w:rPr>
                <w:sz w:val="20"/>
                <w:szCs w:val="20"/>
              </w:rPr>
            </w:pP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92F59" w14:textId="3F389245" w:rsidR="003C583C" w:rsidRPr="003C583C" w:rsidRDefault="00C535DC" w:rsidP="003C583C">
            <w:pPr>
              <w:rPr>
                <w:sz w:val="20"/>
                <w:szCs w:val="20"/>
              </w:rPr>
            </w:pPr>
            <w:r w:rsidRPr="003C583C">
              <w:rPr>
                <w:sz w:val="20"/>
                <w:szCs w:val="20"/>
                <w:highlight w:val="yellow"/>
              </w:rPr>
              <w:lastRenderedPageBreak/>
              <w:t>Describe</w:t>
            </w:r>
            <w:r w:rsidR="003C583C" w:rsidRPr="003C583C">
              <w:rPr>
                <w:sz w:val="20"/>
                <w:szCs w:val="20"/>
              </w:rPr>
              <w:t xml:space="preserve"> the simple functions of the basic parts of the digestive system in humans. </w:t>
            </w:r>
            <w:r w:rsidR="00975285" w:rsidRPr="003C583C">
              <w:rPr>
                <w:sz w:val="20"/>
                <w:szCs w:val="20"/>
                <w:highlight w:val="yellow"/>
              </w:rPr>
              <w:t>Label</w:t>
            </w:r>
            <w:r w:rsidR="00975285" w:rsidRPr="003C583C">
              <w:rPr>
                <w:sz w:val="20"/>
                <w:szCs w:val="20"/>
              </w:rPr>
              <w:t xml:space="preserve"> the main body parts associated with the digestive system </w:t>
            </w:r>
          </w:p>
          <w:p w14:paraId="4BD84B04" w14:textId="77777777" w:rsidR="002D1107" w:rsidRPr="002D1107" w:rsidRDefault="002D1107" w:rsidP="002D1107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2D1107">
              <w:rPr>
                <w:rFonts w:cstheme="minorHAnsi"/>
                <w:color w:val="00B050"/>
                <w:sz w:val="18"/>
                <w:szCs w:val="18"/>
              </w:rPr>
              <w:t xml:space="preserve">Draw what you think the digestive system is. </w:t>
            </w:r>
          </w:p>
          <w:p w14:paraId="43C2A5A1" w14:textId="77777777" w:rsidR="002D1107" w:rsidRPr="002D1107" w:rsidRDefault="002D1107" w:rsidP="002D1107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1D58EEC7" w14:textId="77777777" w:rsidR="002D1107" w:rsidRPr="002D1107" w:rsidRDefault="002D1107" w:rsidP="002D1107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2D1107">
              <w:rPr>
                <w:rFonts w:cstheme="minorHAnsi"/>
                <w:color w:val="00B050"/>
                <w:sz w:val="18"/>
                <w:szCs w:val="18"/>
              </w:rPr>
              <w:t xml:space="preserve">Label a diagram of the digestive system. </w:t>
            </w:r>
          </w:p>
          <w:p w14:paraId="77CD013C" w14:textId="77777777" w:rsidR="002D1107" w:rsidRPr="002D1107" w:rsidRDefault="002D1107" w:rsidP="002D1107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0EB55CCD" w14:textId="77777777" w:rsidR="002D1107" w:rsidRPr="002D1107" w:rsidRDefault="002D1107" w:rsidP="002D1107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2D1107">
              <w:rPr>
                <w:rFonts w:cstheme="minorHAnsi"/>
                <w:color w:val="00B050"/>
                <w:sz w:val="18"/>
                <w:szCs w:val="18"/>
              </w:rPr>
              <w:t>Learn the names of the different parts to the digestive system.</w:t>
            </w:r>
          </w:p>
          <w:p w14:paraId="5EB5DDA4" w14:textId="77777777" w:rsidR="002D1107" w:rsidRPr="00316E54" w:rsidRDefault="002D1107" w:rsidP="002D1107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5E6A2C2B" w14:textId="0D3DF15C" w:rsidR="003C583C" w:rsidRPr="00127E51" w:rsidRDefault="002D1107" w:rsidP="002D1107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127E51">
              <w:rPr>
                <w:rFonts w:cstheme="minorHAnsi"/>
                <w:color w:val="00B050"/>
                <w:sz w:val="18"/>
                <w:szCs w:val="18"/>
              </w:rPr>
              <w:t>Write your own definition of the digestive system.</w:t>
            </w:r>
          </w:p>
          <w:p w14:paraId="2A2D485C" w14:textId="3DE90613" w:rsidR="003C583C" w:rsidRPr="003C583C" w:rsidRDefault="00C535DC" w:rsidP="003C583C">
            <w:pPr>
              <w:rPr>
                <w:sz w:val="20"/>
                <w:szCs w:val="20"/>
              </w:rPr>
            </w:pPr>
            <w:r w:rsidRPr="003C583C">
              <w:rPr>
                <w:sz w:val="20"/>
                <w:szCs w:val="20"/>
                <w:highlight w:val="yellow"/>
              </w:rPr>
              <w:t>Identify</w:t>
            </w:r>
            <w:r w:rsidR="003C583C" w:rsidRPr="003C583C">
              <w:rPr>
                <w:sz w:val="20"/>
                <w:szCs w:val="20"/>
              </w:rPr>
              <w:t xml:space="preserve"> the different types of teeth in humans and their simple functions.  </w:t>
            </w:r>
          </w:p>
          <w:p w14:paraId="73053739" w14:textId="21877E4B" w:rsidR="00E56EAE" w:rsidRDefault="00E56EAE" w:rsidP="00E56EAE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E56EAE">
              <w:rPr>
                <w:rFonts w:cstheme="minorHAnsi"/>
                <w:color w:val="00B050"/>
                <w:sz w:val="18"/>
                <w:szCs w:val="18"/>
              </w:rPr>
              <w:t>Name different human teeth (I</w:t>
            </w:r>
            <w:r w:rsidR="006D423C">
              <w:rPr>
                <w:rFonts w:cstheme="minorHAnsi"/>
                <w:color w:val="00B050"/>
                <w:sz w:val="18"/>
                <w:szCs w:val="18"/>
              </w:rPr>
              <w:t>ncisors</w:t>
            </w:r>
            <w:r w:rsidRPr="00E56EAE">
              <w:rPr>
                <w:rFonts w:cstheme="minorHAnsi"/>
                <w:color w:val="00B050"/>
                <w:sz w:val="18"/>
                <w:szCs w:val="18"/>
              </w:rPr>
              <w:t>, C</w:t>
            </w:r>
            <w:r w:rsidR="006D423C">
              <w:rPr>
                <w:rFonts w:cstheme="minorHAnsi"/>
                <w:color w:val="00B050"/>
                <w:sz w:val="18"/>
                <w:szCs w:val="18"/>
              </w:rPr>
              <w:t>anines</w:t>
            </w:r>
            <w:r w:rsidRPr="00E56EAE">
              <w:rPr>
                <w:rFonts w:cstheme="minorHAnsi"/>
                <w:color w:val="00B050"/>
                <w:sz w:val="18"/>
                <w:szCs w:val="18"/>
              </w:rPr>
              <w:t>, P</w:t>
            </w:r>
            <w:r w:rsidR="006D423C">
              <w:rPr>
                <w:rFonts w:cstheme="minorHAnsi"/>
                <w:color w:val="00B050"/>
                <w:sz w:val="18"/>
                <w:szCs w:val="18"/>
              </w:rPr>
              <w:t>remolars</w:t>
            </w:r>
            <w:r w:rsidRPr="00E56EAE">
              <w:rPr>
                <w:rFonts w:cstheme="minorHAnsi"/>
                <w:color w:val="00B050"/>
                <w:sz w:val="18"/>
                <w:szCs w:val="18"/>
              </w:rPr>
              <w:t xml:space="preserve"> and M</w:t>
            </w:r>
            <w:r w:rsidR="006D423C">
              <w:rPr>
                <w:rFonts w:cstheme="minorHAnsi"/>
                <w:color w:val="00B050"/>
                <w:sz w:val="18"/>
                <w:szCs w:val="18"/>
              </w:rPr>
              <w:t>olars</w:t>
            </w:r>
            <w:r w:rsidRPr="00E56EAE">
              <w:rPr>
                <w:rFonts w:cstheme="minorHAnsi"/>
                <w:color w:val="00B050"/>
                <w:sz w:val="18"/>
                <w:szCs w:val="18"/>
              </w:rPr>
              <w:t xml:space="preserve">). </w:t>
            </w:r>
          </w:p>
          <w:p w14:paraId="61666066" w14:textId="77777777" w:rsidR="006D423C" w:rsidRDefault="006D423C" w:rsidP="00E56EAE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2A2477E6" w14:textId="6604CE2C" w:rsidR="00E56EAE" w:rsidRDefault="00E56EAE" w:rsidP="00E56EAE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E56EAE">
              <w:rPr>
                <w:rFonts w:cstheme="minorHAnsi"/>
                <w:color w:val="00B050"/>
                <w:sz w:val="18"/>
                <w:szCs w:val="18"/>
              </w:rPr>
              <w:t xml:space="preserve">Label a tooth diagram with the correct names of each tooth. </w:t>
            </w:r>
          </w:p>
          <w:p w14:paraId="7E2E2A34" w14:textId="77777777" w:rsidR="00E56EAE" w:rsidRPr="00E56EAE" w:rsidRDefault="00E56EAE" w:rsidP="00E56EAE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54188580" w14:textId="77777777" w:rsidR="00E56EAE" w:rsidRPr="00E56EAE" w:rsidRDefault="00E56EAE" w:rsidP="00E56EAE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E56EAE">
              <w:rPr>
                <w:rFonts w:cstheme="minorHAnsi"/>
                <w:color w:val="00B050"/>
                <w:sz w:val="18"/>
                <w:szCs w:val="18"/>
              </w:rPr>
              <w:t xml:space="preserve">Name the functions of each type of tooth. </w:t>
            </w:r>
          </w:p>
          <w:p w14:paraId="29EC200E" w14:textId="77777777" w:rsidR="006D423C" w:rsidRDefault="006D423C" w:rsidP="003C583C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263DC9FD" w14:textId="0BFB1883" w:rsidR="003C583C" w:rsidRDefault="006D423C" w:rsidP="003C583C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6D423C">
              <w:rPr>
                <w:rFonts w:cstheme="minorHAnsi"/>
                <w:color w:val="00B050"/>
                <w:sz w:val="18"/>
                <w:szCs w:val="18"/>
              </w:rPr>
              <w:t>Explain why it is important to look after our teeth.</w:t>
            </w:r>
          </w:p>
          <w:p w14:paraId="3AE816F5" w14:textId="74C585C6" w:rsidR="00C6705D" w:rsidRDefault="00C6705D" w:rsidP="003C583C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0B471FC7" w14:textId="5713FCE2" w:rsidR="00C6705D" w:rsidRPr="00C6705D" w:rsidRDefault="00C6705D" w:rsidP="00C6705D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C6705D">
              <w:rPr>
                <w:rFonts w:cstheme="minorHAnsi"/>
                <w:color w:val="00B050"/>
                <w:sz w:val="18"/>
                <w:szCs w:val="18"/>
              </w:rPr>
              <w:t xml:space="preserve">Write a list of ways we can keep our teeth healthy. </w:t>
            </w:r>
          </w:p>
          <w:p w14:paraId="429ABD28" w14:textId="2D0AC76F" w:rsidR="00C6705D" w:rsidRDefault="00C6705D" w:rsidP="00C6705D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41EBFBBB" w14:textId="6BD846CF" w:rsidR="00C6705D" w:rsidRPr="00C6705D" w:rsidRDefault="00C6705D" w:rsidP="00C6705D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C6705D">
              <w:rPr>
                <w:rFonts w:cstheme="minorHAnsi"/>
                <w:color w:val="00B050"/>
                <w:sz w:val="18"/>
                <w:szCs w:val="18"/>
              </w:rPr>
              <w:t>Include types of teeth for herbivores, carnivores and omnivores have.</w:t>
            </w:r>
          </w:p>
          <w:p w14:paraId="1524FEBE" w14:textId="77777777" w:rsidR="00C6705D" w:rsidRPr="00C6705D" w:rsidRDefault="00C6705D" w:rsidP="00C6705D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474D6F47" w14:textId="77777777" w:rsidR="00C6705D" w:rsidRPr="00C6705D" w:rsidRDefault="00C6705D" w:rsidP="00C6705D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C6705D">
              <w:rPr>
                <w:rFonts w:cstheme="minorHAnsi"/>
                <w:color w:val="00B050"/>
                <w:sz w:val="18"/>
                <w:szCs w:val="18"/>
              </w:rPr>
              <w:t xml:space="preserve">Explain why they have certain types of teeth. </w:t>
            </w:r>
          </w:p>
          <w:p w14:paraId="00B2CFBD" w14:textId="77777777" w:rsidR="00C6705D" w:rsidRPr="0066230F" w:rsidRDefault="00C6705D" w:rsidP="00C6705D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1191AF44" w14:textId="2FE520B2" w:rsidR="00C6705D" w:rsidRPr="00C6705D" w:rsidRDefault="00C6705D" w:rsidP="00C6705D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C6705D">
              <w:rPr>
                <w:rFonts w:cstheme="minorHAnsi"/>
                <w:color w:val="00B050"/>
                <w:sz w:val="18"/>
                <w:szCs w:val="18"/>
              </w:rPr>
              <w:t>Explain</w:t>
            </w:r>
            <w:r>
              <w:rPr>
                <w:rFonts w:cstheme="minorHAnsi"/>
                <w:color w:val="00B05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cstheme="minorHAnsi"/>
                <w:color w:val="00B050"/>
                <w:sz w:val="18"/>
                <w:szCs w:val="18"/>
              </w:rPr>
              <w:t xml:space="preserve">the </w:t>
            </w:r>
            <w:r w:rsidRPr="00C6705D">
              <w:rPr>
                <w:rFonts w:cstheme="minorHAnsi"/>
                <w:color w:val="00B050"/>
                <w:sz w:val="18"/>
                <w:szCs w:val="18"/>
              </w:rPr>
              <w:t xml:space="preserve"> importan</w:t>
            </w:r>
            <w:r>
              <w:rPr>
                <w:rFonts w:cstheme="minorHAnsi"/>
                <w:color w:val="00B050"/>
                <w:sz w:val="18"/>
                <w:szCs w:val="18"/>
              </w:rPr>
              <w:t>ce</w:t>
            </w:r>
            <w:proofErr w:type="gramEnd"/>
            <w:r>
              <w:rPr>
                <w:rFonts w:cstheme="minorHAnsi"/>
                <w:color w:val="00B050"/>
                <w:sz w:val="18"/>
                <w:szCs w:val="18"/>
              </w:rPr>
              <w:t xml:space="preserve"> why</w:t>
            </w:r>
            <w:r w:rsidRPr="00C6705D">
              <w:rPr>
                <w:rFonts w:cstheme="minorHAnsi"/>
                <w:color w:val="00B050"/>
                <w:sz w:val="18"/>
                <w:szCs w:val="18"/>
              </w:rPr>
              <w:t xml:space="preserve"> each type of animal has different teeth</w:t>
            </w:r>
          </w:p>
          <w:p w14:paraId="2B7ABD36" w14:textId="60B5CCD6" w:rsidR="003C583C" w:rsidRPr="003C583C" w:rsidRDefault="00C535DC" w:rsidP="003C583C">
            <w:pPr>
              <w:rPr>
                <w:sz w:val="20"/>
                <w:szCs w:val="20"/>
              </w:rPr>
            </w:pPr>
            <w:r w:rsidRPr="003C583C">
              <w:rPr>
                <w:sz w:val="20"/>
                <w:szCs w:val="20"/>
                <w:highlight w:val="yellow"/>
              </w:rPr>
              <w:t>Construct</w:t>
            </w:r>
            <w:r w:rsidR="003C583C" w:rsidRPr="003C583C">
              <w:rPr>
                <w:sz w:val="20"/>
                <w:szCs w:val="20"/>
                <w:highlight w:val="yellow"/>
              </w:rPr>
              <w:t xml:space="preserve"> and interpret a variety of food chains</w:t>
            </w:r>
            <w:r w:rsidR="003C583C" w:rsidRPr="003C583C">
              <w:rPr>
                <w:sz w:val="20"/>
                <w:szCs w:val="20"/>
              </w:rPr>
              <w:t>, identifying producers, predators and prey.</w:t>
            </w:r>
          </w:p>
          <w:p w14:paraId="1EB99357" w14:textId="77777777" w:rsidR="003C583C" w:rsidRPr="003C583C" w:rsidRDefault="003C583C" w:rsidP="003C583C">
            <w:pPr>
              <w:rPr>
                <w:sz w:val="20"/>
                <w:szCs w:val="20"/>
              </w:rPr>
            </w:pPr>
          </w:p>
          <w:p w14:paraId="29069D5B" w14:textId="77777777" w:rsidR="00774F14" w:rsidRPr="00774F14" w:rsidRDefault="00774F14" w:rsidP="00774F14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774F14">
              <w:rPr>
                <w:rFonts w:cstheme="minorHAnsi"/>
                <w:color w:val="00B050"/>
                <w:sz w:val="18"/>
                <w:szCs w:val="18"/>
              </w:rPr>
              <w:t xml:space="preserve">Know the correct order of a food chain. </w:t>
            </w:r>
          </w:p>
          <w:p w14:paraId="7DCF63E0" w14:textId="77777777" w:rsidR="00774F14" w:rsidRPr="00774F14" w:rsidRDefault="00774F14" w:rsidP="00774F14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183794F1" w14:textId="77777777" w:rsidR="00774F14" w:rsidRPr="00774F14" w:rsidRDefault="00774F14" w:rsidP="00774F14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774F14">
              <w:rPr>
                <w:rFonts w:cstheme="minorHAnsi"/>
                <w:color w:val="00B050"/>
                <w:sz w:val="18"/>
                <w:szCs w:val="18"/>
              </w:rPr>
              <w:t xml:space="preserve">Identify different producers, predators and prey. </w:t>
            </w:r>
          </w:p>
          <w:p w14:paraId="2759B21A" w14:textId="77777777" w:rsidR="00774F14" w:rsidRPr="00774F14" w:rsidRDefault="00774F14" w:rsidP="00774F14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37124D0A" w14:textId="77777777" w:rsidR="00774F14" w:rsidRPr="00774F14" w:rsidRDefault="00774F14" w:rsidP="00774F14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774F14">
              <w:rPr>
                <w:rFonts w:cstheme="minorHAnsi"/>
                <w:color w:val="00B050"/>
                <w:sz w:val="18"/>
                <w:szCs w:val="18"/>
              </w:rPr>
              <w:t xml:space="preserve">Order food chains. </w:t>
            </w:r>
          </w:p>
          <w:p w14:paraId="542237F2" w14:textId="77777777" w:rsidR="00774F14" w:rsidRPr="00774F14" w:rsidRDefault="00774F14" w:rsidP="00774F14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16C0E820" w14:textId="23933596" w:rsidR="003C583C" w:rsidRPr="00774F14" w:rsidRDefault="00774F14" w:rsidP="00774F14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774F14">
              <w:rPr>
                <w:rFonts w:cstheme="minorHAnsi"/>
                <w:color w:val="00B050"/>
                <w:sz w:val="18"/>
                <w:szCs w:val="18"/>
              </w:rPr>
              <w:t>Construct your own food chain.</w:t>
            </w:r>
          </w:p>
          <w:p w14:paraId="0195E4A0" w14:textId="77777777" w:rsidR="003C583C" w:rsidRPr="003C583C" w:rsidRDefault="003C583C" w:rsidP="003C583C">
            <w:pPr>
              <w:rPr>
                <w:sz w:val="20"/>
                <w:szCs w:val="20"/>
              </w:rPr>
            </w:pPr>
          </w:p>
          <w:p w14:paraId="2A6B9D1D" w14:textId="0E0BE1C7" w:rsidR="003C583C" w:rsidRPr="003C583C" w:rsidRDefault="003C583C" w:rsidP="003C583C">
            <w:pPr>
              <w:ind w:left="1"/>
              <w:rPr>
                <w:sz w:val="20"/>
                <w:szCs w:val="20"/>
              </w:rPr>
            </w:pP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08F29" w14:textId="02788D9C" w:rsidR="003C583C" w:rsidRPr="003C583C" w:rsidRDefault="00C535DC" w:rsidP="003C583C">
            <w:pPr>
              <w:rPr>
                <w:sz w:val="20"/>
                <w:szCs w:val="20"/>
              </w:rPr>
            </w:pPr>
            <w:r w:rsidRPr="003C583C">
              <w:rPr>
                <w:sz w:val="20"/>
                <w:szCs w:val="20"/>
                <w:highlight w:val="yellow"/>
              </w:rPr>
              <w:lastRenderedPageBreak/>
              <w:t>Draw</w:t>
            </w:r>
            <w:r w:rsidR="003C583C" w:rsidRPr="003C583C">
              <w:rPr>
                <w:sz w:val="20"/>
                <w:szCs w:val="20"/>
                <w:highlight w:val="yellow"/>
              </w:rPr>
              <w:t xml:space="preserve"> a timeline</w:t>
            </w:r>
            <w:r w:rsidR="003C583C" w:rsidRPr="003C583C">
              <w:rPr>
                <w:sz w:val="20"/>
                <w:szCs w:val="20"/>
              </w:rPr>
              <w:t xml:space="preserve"> to indicate stages in the growth and development of humans.</w:t>
            </w:r>
          </w:p>
          <w:p w14:paraId="791EA38A" w14:textId="77777777" w:rsidR="00033B5D" w:rsidRPr="00033B5D" w:rsidRDefault="00033B5D" w:rsidP="00033B5D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033B5D">
              <w:rPr>
                <w:rFonts w:cstheme="minorHAnsi"/>
                <w:color w:val="00B050"/>
                <w:sz w:val="18"/>
                <w:szCs w:val="18"/>
              </w:rPr>
              <w:t>Explore and discuss the difference between sexual and asexual reproduction.</w:t>
            </w:r>
          </w:p>
          <w:p w14:paraId="2774EA48" w14:textId="77777777" w:rsidR="00033B5D" w:rsidRPr="00033B5D" w:rsidRDefault="00033B5D" w:rsidP="00033B5D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4B4C9D74" w14:textId="32011AD2" w:rsidR="00033B5D" w:rsidRPr="00033B5D" w:rsidRDefault="00033B5D" w:rsidP="00033B5D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033B5D">
              <w:rPr>
                <w:rFonts w:cstheme="minorHAnsi"/>
                <w:color w:val="00B050"/>
                <w:sz w:val="18"/>
                <w:szCs w:val="18"/>
              </w:rPr>
              <w:t>Create a timeline that records the human life cycle.</w:t>
            </w:r>
          </w:p>
          <w:p w14:paraId="5541480D" w14:textId="77777777" w:rsidR="00033B5D" w:rsidRPr="00033B5D" w:rsidRDefault="00033B5D" w:rsidP="00033B5D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4475FD8E" w14:textId="77777777" w:rsidR="00033B5D" w:rsidRPr="00033B5D" w:rsidRDefault="00033B5D" w:rsidP="00033B5D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033B5D">
              <w:rPr>
                <w:rFonts w:cstheme="minorHAnsi"/>
                <w:color w:val="00B050"/>
                <w:sz w:val="18"/>
                <w:szCs w:val="18"/>
              </w:rPr>
              <w:t>Label your time line with the vocabulary: prenatal, infancy, childhood, adolescence,</w:t>
            </w:r>
          </w:p>
          <w:p w14:paraId="7D8CFA76" w14:textId="77777777" w:rsidR="00033B5D" w:rsidRPr="00033B5D" w:rsidRDefault="00033B5D" w:rsidP="00033B5D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033B5D">
              <w:rPr>
                <w:rFonts w:cstheme="minorHAnsi"/>
                <w:color w:val="00B050"/>
                <w:sz w:val="18"/>
                <w:szCs w:val="18"/>
              </w:rPr>
              <w:t>early adulthood, middle adulthood and old age.</w:t>
            </w:r>
          </w:p>
          <w:p w14:paraId="6F310B35" w14:textId="77777777" w:rsidR="003C583C" w:rsidRPr="003C583C" w:rsidRDefault="003C583C" w:rsidP="003C583C">
            <w:pPr>
              <w:rPr>
                <w:sz w:val="20"/>
                <w:szCs w:val="20"/>
              </w:rPr>
            </w:pPr>
          </w:p>
          <w:p w14:paraId="4787EA9D" w14:textId="53AB2CAC" w:rsidR="003C583C" w:rsidRPr="003C583C" w:rsidRDefault="00C535DC" w:rsidP="003C583C">
            <w:pPr>
              <w:rPr>
                <w:sz w:val="20"/>
                <w:szCs w:val="20"/>
              </w:rPr>
            </w:pPr>
            <w:r w:rsidRPr="003C583C">
              <w:rPr>
                <w:sz w:val="20"/>
                <w:szCs w:val="20"/>
                <w:highlight w:val="yellow"/>
              </w:rPr>
              <w:t>Describe</w:t>
            </w:r>
            <w:r w:rsidR="003C583C" w:rsidRPr="003C583C">
              <w:rPr>
                <w:sz w:val="20"/>
                <w:szCs w:val="20"/>
                <w:highlight w:val="yellow"/>
              </w:rPr>
              <w:t xml:space="preserve"> the changes</w:t>
            </w:r>
            <w:r w:rsidR="003C583C" w:rsidRPr="003C583C">
              <w:rPr>
                <w:sz w:val="20"/>
                <w:szCs w:val="20"/>
              </w:rPr>
              <w:t xml:space="preserve"> experienced in </w:t>
            </w:r>
            <w:r w:rsidR="003C583C" w:rsidRPr="003C583C">
              <w:rPr>
                <w:sz w:val="20"/>
                <w:szCs w:val="20"/>
              </w:rPr>
              <w:lastRenderedPageBreak/>
              <w:t>puberty</w:t>
            </w:r>
            <w:r w:rsidR="00D369AB">
              <w:rPr>
                <w:sz w:val="20"/>
                <w:szCs w:val="20"/>
              </w:rPr>
              <w:t xml:space="preserve"> and old age</w:t>
            </w:r>
          </w:p>
          <w:p w14:paraId="3502E5E9" w14:textId="77777777" w:rsidR="00ED65B2" w:rsidRPr="00ED65B2" w:rsidRDefault="00ED65B2" w:rsidP="00ED65B2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ED65B2">
              <w:rPr>
                <w:rFonts w:cstheme="minorHAnsi"/>
                <w:color w:val="00B050"/>
                <w:sz w:val="18"/>
                <w:szCs w:val="18"/>
              </w:rPr>
              <w:t>Describe the main changes that occur during puberty.</w:t>
            </w:r>
          </w:p>
          <w:p w14:paraId="4B3AF436" w14:textId="77777777" w:rsidR="00ED65B2" w:rsidRPr="00ED65B2" w:rsidRDefault="00ED65B2" w:rsidP="00ED65B2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610D4FA8" w14:textId="557D18E2" w:rsidR="00ED65B2" w:rsidRDefault="00ED65B2" w:rsidP="00ED65B2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ED65B2">
              <w:rPr>
                <w:rFonts w:cstheme="minorHAnsi"/>
                <w:color w:val="00B050"/>
                <w:sz w:val="18"/>
                <w:szCs w:val="18"/>
              </w:rPr>
              <w:t>Analyse the similarities and differences between the way boys and girls experience puberty.</w:t>
            </w:r>
          </w:p>
          <w:p w14:paraId="3B3084D9" w14:textId="77777777" w:rsidR="00ED65B2" w:rsidRPr="00ED65B2" w:rsidRDefault="00ED65B2" w:rsidP="00ED65B2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2ECCAD8E" w14:textId="77777777" w:rsidR="003C583C" w:rsidRDefault="00ED65B2" w:rsidP="00ED65B2">
            <w:pPr>
              <w:ind w:left="7"/>
              <w:rPr>
                <w:rFonts w:cstheme="minorHAnsi"/>
                <w:color w:val="00B050"/>
                <w:sz w:val="18"/>
                <w:szCs w:val="18"/>
              </w:rPr>
            </w:pPr>
            <w:r w:rsidRPr="00ED65B2">
              <w:rPr>
                <w:rFonts w:cstheme="minorHAnsi"/>
                <w:color w:val="00B050"/>
                <w:sz w:val="18"/>
                <w:szCs w:val="18"/>
              </w:rPr>
              <w:t>Explain the physical triggers for puberty. What happens in the brain?</w:t>
            </w:r>
          </w:p>
          <w:p w14:paraId="74D03986" w14:textId="77777777" w:rsidR="00D369AB" w:rsidRDefault="00D369AB" w:rsidP="00ED65B2">
            <w:pPr>
              <w:ind w:left="7"/>
              <w:rPr>
                <w:sz w:val="20"/>
                <w:szCs w:val="20"/>
              </w:rPr>
            </w:pPr>
          </w:p>
          <w:p w14:paraId="733BD1AC" w14:textId="77777777" w:rsidR="00D369AB" w:rsidRPr="00D369AB" w:rsidRDefault="00D369AB" w:rsidP="00D369AB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D369AB">
              <w:rPr>
                <w:rFonts w:cstheme="minorHAnsi"/>
                <w:color w:val="00B050"/>
                <w:sz w:val="18"/>
                <w:szCs w:val="18"/>
              </w:rPr>
              <w:t>Identify the changes that take place in old age.</w:t>
            </w:r>
          </w:p>
          <w:p w14:paraId="58E7A766" w14:textId="77777777" w:rsidR="00D369AB" w:rsidRPr="00D369AB" w:rsidRDefault="00D369AB" w:rsidP="00D369AB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13CD24BA" w14:textId="502AD7DE" w:rsidR="00D369AB" w:rsidRPr="003C583C" w:rsidRDefault="00D369AB" w:rsidP="00D369AB">
            <w:pPr>
              <w:ind w:left="7"/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05457" w14:textId="7BB5C597" w:rsidR="003C583C" w:rsidRPr="003C583C" w:rsidRDefault="004C5545" w:rsidP="003C58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yellow"/>
              </w:rPr>
              <w:lastRenderedPageBreak/>
              <w:t>I</w:t>
            </w:r>
            <w:r w:rsidR="003C583C" w:rsidRPr="003C583C">
              <w:rPr>
                <w:sz w:val="20"/>
                <w:szCs w:val="20"/>
                <w:highlight w:val="yellow"/>
              </w:rPr>
              <w:t>dentify and name</w:t>
            </w:r>
            <w:r w:rsidR="003C583C" w:rsidRPr="003C583C">
              <w:rPr>
                <w:sz w:val="20"/>
                <w:szCs w:val="20"/>
              </w:rPr>
              <w:t xml:space="preserve"> the main parts of the human circulatory system,</w:t>
            </w:r>
          </w:p>
          <w:p w14:paraId="41B64E6A" w14:textId="77777777" w:rsidR="00430C72" w:rsidRPr="003C583C" w:rsidRDefault="00430C72" w:rsidP="00430C72">
            <w:pPr>
              <w:rPr>
                <w:sz w:val="20"/>
                <w:szCs w:val="20"/>
              </w:rPr>
            </w:pPr>
            <w:r w:rsidRPr="003C583C">
              <w:rPr>
                <w:sz w:val="20"/>
                <w:szCs w:val="20"/>
                <w:highlight w:val="yellow"/>
              </w:rPr>
              <w:t>Describe the functions</w:t>
            </w:r>
            <w:r w:rsidRPr="003C583C">
              <w:rPr>
                <w:sz w:val="20"/>
                <w:szCs w:val="20"/>
              </w:rPr>
              <w:t xml:space="preserve"> of the heart, blood vessels and blood.</w:t>
            </w:r>
          </w:p>
          <w:p w14:paraId="2D8D29DB" w14:textId="77777777" w:rsidR="009F5ADC" w:rsidRPr="009F5ADC" w:rsidRDefault="009F5ADC" w:rsidP="009F5ADC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9F5ADC">
              <w:rPr>
                <w:rFonts w:cstheme="minorHAnsi"/>
                <w:color w:val="00B050"/>
                <w:sz w:val="18"/>
                <w:szCs w:val="18"/>
              </w:rPr>
              <w:t>List the main part of the circulatory system and explain their function.</w:t>
            </w:r>
          </w:p>
          <w:p w14:paraId="4912E64B" w14:textId="77777777" w:rsidR="009F5ADC" w:rsidRPr="009F5ADC" w:rsidRDefault="009F5ADC" w:rsidP="009F5ADC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1279AC79" w14:textId="247BF016" w:rsidR="00016C61" w:rsidRPr="00430C72" w:rsidRDefault="009F5ADC" w:rsidP="00016C61">
            <w:pPr>
              <w:rPr>
                <w:rFonts w:cstheme="minorHAnsi"/>
                <w:color w:val="00B050"/>
                <w:sz w:val="18"/>
                <w:szCs w:val="18"/>
              </w:rPr>
            </w:pPr>
            <w:r>
              <w:rPr>
                <w:rFonts w:cstheme="minorHAnsi"/>
                <w:color w:val="00B050"/>
                <w:sz w:val="18"/>
                <w:szCs w:val="18"/>
              </w:rPr>
              <w:t>Record, d</w:t>
            </w:r>
            <w:r w:rsidRPr="009F5ADC">
              <w:rPr>
                <w:rFonts w:cstheme="minorHAnsi"/>
                <w:color w:val="00B050"/>
                <w:sz w:val="18"/>
                <w:szCs w:val="18"/>
              </w:rPr>
              <w:t>raw and label a scientific diagram of the heart.</w:t>
            </w:r>
          </w:p>
          <w:p w14:paraId="6ADF6A52" w14:textId="78CAADC7" w:rsidR="00016C61" w:rsidRPr="00016C61" w:rsidRDefault="004C5545" w:rsidP="00016C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yellow"/>
              </w:rPr>
              <w:t>R</w:t>
            </w:r>
            <w:r w:rsidR="003C583C" w:rsidRPr="003C583C">
              <w:rPr>
                <w:sz w:val="20"/>
                <w:szCs w:val="20"/>
                <w:highlight w:val="yellow"/>
              </w:rPr>
              <w:t>ecognise the impact</w:t>
            </w:r>
            <w:r w:rsidR="003C583C" w:rsidRPr="003C583C">
              <w:rPr>
                <w:sz w:val="20"/>
                <w:szCs w:val="20"/>
              </w:rPr>
              <w:t xml:space="preserve"> of diet, exercise, drugs and lifestyle on the way their </w:t>
            </w:r>
            <w:proofErr w:type="gramStart"/>
            <w:r w:rsidR="003C583C" w:rsidRPr="003C583C">
              <w:rPr>
                <w:sz w:val="20"/>
                <w:szCs w:val="20"/>
              </w:rPr>
              <w:t>bodies</w:t>
            </w:r>
            <w:proofErr w:type="gramEnd"/>
            <w:r w:rsidR="003C583C" w:rsidRPr="003C583C">
              <w:rPr>
                <w:sz w:val="20"/>
                <w:szCs w:val="20"/>
              </w:rPr>
              <w:t xml:space="preserve"> function </w:t>
            </w:r>
            <w:r w:rsidR="00016C61" w:rsidRPr="00016C61">
              <w:rPr>
                <w:rFonts w:cstheme="minorHAnsi"/>
                <w:color w:val="00B050"/>
                <w:sz w:val="18"/>
                <w:szCs w:val="18"/>
              </w:rPr>
              <w:t xml:space="preserve">Identify a healthy diet and explain the </w:t>
            </w:r>
            <w:r w:rsidR="00016C61" w:rsidRPr="00016C61">
              <w:rPr>
                <w:rFonts w:cstheme="minorHAnsi"/>
                <w:color w:val="00B050"/>
                <w:sz w:val="18"/>
                <w:szCs w:val="18"/>
              </w:rPr>
              <w:lastRenderedPageBreak/>
              <w:t>impact it has on the human body.</w:t>
            </w:r>
          </w:p>
          <w:p w14:paraId="17FEBCA2" w14:textId="77777777" w:rsidR="00016C61" w:rsidRPr="00016C61" w:rsidRDefault="00016C61" w:rsidP="00016C61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22975B9C" w14:textId="4F1420D9" w:rsidR="00016C61" w:rsidRDefault="00016C61" w:rsidP="00016C61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016C61">
              <w:rPr>
                <w:rFonts w:cstheme="minorHAnsi"/>
                <w:color w:val="00B050"/>
                <w:sz w:val="18"/>
                <w:szCs w:val="18"/>
              </w:rPr>
              <w:t>Identify different types of exercise and the impact they have on the human body.</w:t>
            </w:r>
          </w:p>
          <w:p w14:paraId="523CF2FB" w14:textId="07427256" w:rsidR="00430C72" w:rsidRDefault="00430C72" w:rsidP="00016C61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0D97B555" w14:textId="77777777" w:rsidR="00430C72" w:rsidRPr="00430C72" w:rsidRDefault="00430C72" w:rsidP="00430C72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430C72">
              <w:rPr>
                <w:rFonts w:cstheme="minorHAnsi"/>
                <w:color w:val="00B050"/>
                <w:sz w:val="18"/>
                <w:szCs w:val="18"/>
              </w:rPr>
              <w:t>Describe the parts of the body affected by drugs.</w:t>
            </w:r>
          </w:p>
          <w:p w14:paraId="10142F8F" w14:textId="77777777" w:rsidR="00430C72" w:rsidRPr="00430C72" w:rsidRDefault="00430C72" w:rsidP="00430C72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717144D5" w14:textId="77777777" w:rsidR="00430C72" w:rsidRPr="00430C72" w:rsidRDefault="00430C72" w:rsidP="00430C72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430C72">
              <w:rPr>
                <w:rFonts w:cstheme="minorHAnsi"/>
                <w:color w:val="00B050"/>
                <w:sz w:val="18"/>
                <w:szCs w:val="18"/>
              </w:rPr>
              <w:t>Describe the parts of the body affected by alcohol.</w:t>
            </w:r>
          </w:p>
          <w:p w14:paraId="216A8EF3" w14:textId="77777777" w:rsidR="00430C72" w:rsidRPr="00430C72" w:rsidRDefault="00430C72" w:rsidP="00430C72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23A23176" w14:textId="227AE602" w:rsidR="00016C61" w:rsidRPr="00016C61" w:rsidRDefault="00430C72" w:rsidP="00016C61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430C72">
              <w:rPr>
                <w:rFonts w:cstheme="minorHAnsi"/>
                <w:color w:val="00B050"/>
                <w:sz w:val="18"/>
                <w:szCs w:val="18"/>
              </w:rPr>
              <w:t>Describe the impact of smoking on the human body.</w:t>
            </w:r>
          </w:p>
          <w:p w14:paraId="426B221A" w14:textId="6424AA8F" w:rsidR="003C583C" w:rsidRPr="003C583C" w:rsidRDefault="00C535DC" w:rsidP="003C583C">
            <w:pPr>
              <w:rPr>
                <w:sz w:val="20"/>
                <w:szCs w:val="20"/>
              </w:rPr>
            </w:pPr>
            <w:r w:rsidRPr="003C583C">
              <w:rPr>
                <w:sz w:val="20"/>
                <w:szCs w:val="20"/>
                <w:highlight w:val="yellow"/>
              </w:rPr>
              <w:t>Describe</w:t>
            </w:r>
            <w:r w:rsidR="003C583C" w:rsidRPr="003C583C">
              <w:rPr>
                <w:sz w:val="20"/>
                <w:szCs w:val="20"/>
                <w:highlight w:val="yellow"/>
              </w:rPr>
              <w:t xml:space="preserve"> the ways</w:t>
            </w:r>
            <w:r w:rsidR="003C583C" w:rsidRPr="003C583C">
              <w:rPr>
                <w:sz w:val="20"/>
                <w:szCs w:val="20"/>
              </w:rPr>
              <w:t xml:space="preserve"> in which nutrients and water are transported within animals, including humans.</w:t>
            </w:r>
          </w:p>
          <w:p w14:paraId="54EFFD93" w14:textId="77777777" w:rsidR="00E90C71" w:rsidRPr="00E90C71" w:rsidRDefault="00E90C71" w:rsidP="00E90C71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E90C71">
              <w:rPr>
                <w:rFonts w:cstheme="minorHAnsi"/>
                <w:color w:val="00B050"/>
                <w:sz w:val="18"/>
                <w:szCs w:val="18"/>
              </w:rPr>
              <w:t>Explain how nutrients are broken down by the body.</w:t>
            </w:r>
          </w:p>
          <w:p w14:paraId="15DFC633" w14:textId="77777777" w:rsidR="00E90C71" w:rsidRPr="00E90C71" w:rsidRDefault="00E90C71" w:rsidP="00E90C71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44C3452E" w14:textId="1F08FA9C" w:rsidR="00E90C71" w:rsidRPr="00E90C71" w:rsidRDefault="00E90C71" w:rsidP="00E90C71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E90C71">
              <w:rPr>
                <w:rFonts w:cstheme="minorHAnsi"/>
                <w:color w:val="00B050"/>
                <w:sz w:val="18"/>
                <w:szCs w:val="18"/>
              </w:rPr>
              <w:t>Explore the part</w:t>
            </w:r>
            <w:r>
              <w:rPr>
                <w:rFonts w:cstheme="minorHAnsi"/>
                <w:color w:val="00B050"/>
                <w:sz w:val="18"/>
                <w:szCs w:val="18"/>
              </w:rPr>
              <w:t xml:space="preserve">, the </w:t>
            </w:r>
            <w:r w:rsidRPr="00E90C71">
              <w:rPr>
                <w:rFonts w:cstheme="minorHAnsi"/>
                <w:color w:val="00B050"/>
                <w:sz w:val="18"/>
                <w:szCs w:val="18"/>
              </w:rPr>
              <w:t xml:space="preserve">small intestine plays in the absorption of nutrients into the body. </w:t>
            </w:r>
          </w:p>
          <w:p w14:paraId="1241C776" w14:textId="77777777" w:rsidR="00E90C71" w:rsidRPr="00E90C71" w:rsidRDefault="00E90C71" w:rsidP="00E90C71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008DB3DE" w14:textId="77777777" w:rsidR="00E90C71" w:rsidRPr="00E90C71" w:rsidRDefault="00E90C71" w:rsidP="00E90C71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E90C71">
              <w:rPr>
                <w:rFonts w:cstheme="minorHAnsi"/>
                <w:color w:val="00B050"/>
                <w:sz w:val="18"/>
                <w:szCs w:val="18"/>
              </w:rPr>
              <w:t>Investigate what part the circulatory system plays in the absorption of water and nutrients.</w:t>
            </w:r>
          </w:p>
          <w:p w14:paraId="26D5AB6D" w14:textId="238247AE" w:rsidR="00E90C71" w:rsidRPr="00E90C71" w:rsidRDefault="00E90C71" w:rsidP="00E90C71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46329A06" w14:textId="6E1E38DB" w:rsidR="003C583C" w:rsidRPr="003C583C" w:rsidRDefault="00E90C71" w:rsidP="00E90C71">
            <w:pPr>
              <w:rPr>
                <w:sz w:val="20"/>
                <w:szCs w:val="20"/>
              </w:rPr>
            </w:pPr>
            <w:r w:rsidRPr="00E90C71">
              <w:rPr>
                <w:rFonts w:cstheme="minorHAnsi"/>
                <w:color w:val="00B050"/>
                <w:sz w:val="18"/>
                <w:szCs w:val="18"/>
              </w:rPr>
              <w:lastRenderedPageBreak/>
              <w:t>Explain how waste is expelled from the body.</w:t>
            </w:r>
          </w:p>
        </w:tc>
      </w:tr>
      <w:tr w:rsidR="007971FA" w14:paraId="15B2F952" w14:textId="77777777" w:rsidTr="00730EA0">
        <w:tblPrEx>
          <w:tblCellMar>
            <w:top w:w="1" w:type="dxa"/>
            <w:left w:w="104" w:type="dxa"/>
            <w:right w:w="67" w:type="dxa"/>
          </w:tblCellMar>
        </w:tblPrEx>
        <w:trPr>
          <w:trHeight w:val="499"/>
        </w:trPr>
        <w:tc>
          <w:tcPr>
            <w:tcW w:w="151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546A"/>
          </w:tcPr>
          <w:p w14:paraId="596F162F" w14:textId="012624C4" w:rsidR="007971FA" w:rsidRPr="00E7404C" w:rsidRDefault="007971FA" w:rsidP="007971FA">
            <w:pPr>
              <w:jc w:val="center"/>
              <w:rPr>
                <w:color w:val="FFFFFF" w:themeColor="background1"/>
                <w:sz w:val="32"/>
                <w:szCs w:val="32"/>
              </w:rPr>
            </w:pPr>
          </w:p>
        </w:tc>
      </w:tr>
      <w:tr w:rsidR="00856151" w14:paraId="6877E33B" w14:textId="77777777" w:rsidTr="005D1620">
        <w:tblPrEx>
          <w:tblCellMar>
            <w:top w:w="1" w:type="dxa"/>
            <w:left w:w="104" w:type="dxa"/>
            <w:right w:w="67" w:type="dxa"/>
          </w:tblCellMar>
        </w:tblPrEx>
        <w:trPr>
          <w:trHeight w:val="339"/>
        </w:trPr>
        <w:tc>
          <w:tcPr>
            <w:tcW w:w="19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E137604" w14:textId="2ED694F0" w:rsidR="007971FA" w:rsidRDefault="003C583C" w:rsidP="003C583C">
            <w:pPr>
              <w:ind w:right="46"/>
              <w:rPr>
                <w:sz w:val="24"/>
              </w:rPr>
            </w:pPr>
            <w:r>
              <w:rPr>
                <w:sz w:val="24"/>
              </w:rPr>
              <w:t>Working Scientifically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1BA325E9" w14:textId="77777777" w:rsidR="007971FA" w:rsidRPr="00C54E93" w:rsidRDefault="007971FA" w:rsidP="007971FA">
            <w:pPr>
              <w:ind w:right="46"/>
              <w:jc w:val="center"/>
            </w:pPr>
            <w:r w:rsidRPr="00C54E93">
              <w:t>EYFS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CDBCF"/>
          </w:tcPr>
          <w:p w14:paraId="5CF226CC" w14:textId="77777777" w:rsidR="007971FA" w:rsidRPr="00C54E93" w:rsidRDefault="007971FA" w:rsidP="007971FA">
            <w:pPr>
              <w:ind w:right="46"/>
              <w:jc w:val="center"/>
            </w:pPr>
            <w:r w:rsidRPr="00C54E93">
              <w:t xml:space="preserve">Year 1 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</w:tcPr>
          <w:p w14:paraId="50C74111" w14:textId="77777777" w:rsidR="007971FA" w:rsidRPr="00C54E93" w:rsidRDefault="007971FA" w:rsidP="007971FA">
            <w:pPr>
              <w:ind w:right="35"/>
              <w:jc w:val="center"/>
            </w:pPr>
            <w:r w:rsidRPr="00C54E93">
              <w:t xml:space="preserve">Year 2 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BD7A5"/>
          </w:tcPr>
          <w:p w14:paraId="071804AB" w14:textId="77777777" w:rsidR="007971FA" w:rsidRPr="00C54E93" w:rsidRDefault="007971FA" w:rsidP="007971FA">
            <w:pPr>
              <w:ind w:right="40"/>
              <w:jc w:val="center"/>
            </w:pPr>
            <w:r w:rsidRPr="00C54E93">
              <w:t xml:space="preserve">Year 3 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B9EA"/>
          </w:tcPr>
          <w:p w14:paraId="3F77BF48" w14:textId="77777777" w:rsidR="007971FA" w:rsidRPr="00C54E93" w:rsidRDefault="007971FA" w:rsidP="007971FA">
            <w:pPr>
              <w:ind w:right="44"/>
              <w:jc w:val="center"/>
            </w:pPr>
            <w:r w:rsidRPr="00C54E93">
              <w:t xml:space="preserve">Year 4 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E97"/>
          </w:tcPr>
          <w:p w14:paraId="6FF1F89B" w14:textId="77777777" w:rsidR="007971FA" w:rsidRPr="00C54E93" w:rsidRDefault="007971FA" w:rsidP="007971FA">
            <w:pPr>
              <w:ind w:right="36"/>
              <w:jc w:val="center"/>
            </w:pPr>
            <w:r w:rsidRPr="00C54E93">
              <w:t xml:space="preserve">Year 5 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1CDEB"/>
          </w:tcPr>
          <w:p w14:paraId="30DB4F24" w14:textId="77777777" w:rsidR="007971FA" w:rsidRPr="00C54E93" w:rsidRDefault="007971FA" w:rsidP="007971FA">
            <w:pPr>
              <w:ind w:right="40"/>
              <w:jc w:val="center"/>
            </w:pPr>
            <w:r w:rsidRPr="00C54E93">
              <w:t xml:space="preserve">Year 6 </w:t>
            </w:r>
          </w:p>
        </w:tc>
      </w:tr>
      <w:tr w:rsidR="00856151" w14:paraId="397E0949" w14:textId="77777777" w:rsidTr="005D1620">
        <w:tblPrEx>
          <w:tblCellMar>
            <w:top w:w="1" w:type="dxa"/>
            <w:left w:w="104" w:type="dxa"/>
            <w:right w:w="67" w:type="dxa"/>
          </w:tblCellMar>
        </w:tblPrEx>
        <w:trPr>
          <w:trHeight w:val="2599"/>
        </w:trPr>
        <w:tc>
          <w:tcPr>
            <w:tcW w:w="19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A552F64" w14:textId="77777777" w:rsidR="003C583C" w:rsidRDefault="003C583C" w:rsidP="003C583C"/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7EAD2" w14:textId="6860ED79" w:rsidR="003C583C" w:rsidRPr="003C583C" w:rsidRDefault="005D1620" w:rsidP="00CB01BE">
            <w:pPr>
              <w:rPr>
                <w:sz w:val="20"/>
                <w:szCs w:val="20"/>
              </w:rPr>
            </w:pPr>
            <w:r w:rsidRPr="005D1620">
              <w:rPr>
                <w:color w:val="000000" w:themeColor="text1"/>
                <w:sz w:val="20"/>
                <w:szCs w:val="20"/>
              </w:rPr>
              <w:t xml:space="preserve"> </w:t>
            </w:r>
            <w:r w:rsidR="00CB01BE">
              <w:rPr>
                <w:color w:val="000000" w:themeColor="text1"/>
                <w:sz w:val="20"/>
                <w:szCs w:val="20"/>
                <w:highlight w:val="yellow"/>
              </w:rPr>
              <w:t>M</w:t>
            </w:r>
            <w:r w:rsidRPr="004C5545">
              <w:rPr>
                <w:color w:val="000000" w:themeColor="text1"/>
                <w:sz w:val="20"/>
                <w:szCs w:val="20"/>
                <w:highlight w:val="yellow"/>
              </w:rPr>
              <w:t>ake observations</w:t>
            </w:r>
            <w:r w:rsidRPr="005D1620">
              <w:rPr>
                <w:color w:val="000000" w:themeColor="text1"/>
                <w:sz w:val="20"/>
                <w:szCs w:val="20"/>
              </w:rPr>
              <w:t xml:space="preserve"> of animals and plants and explain why some things occur, and talk about changes.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94430" w14:textId="1A8A8179" w:rsidR="003C583C" w:rsidRPr="003C583C" w:rsidRDefault="00C535DC" w:rsidP="003C583C">
            <w:pPr>
              <w:rPr>
                <w:sz w:val="20"/>
                <w:szCs w:val="20"/>
              </w:rPr>
            </w:pPr>
            <w:r w:rsidRPr="003C583C">
              <w:rPr>
                <w:sz w:val="20"/>
                <w:szCs w:val="20"/>
                <w:highlight w:val="yellow"/>
              </w:rPr>
              <w:t>Using</w:t>
            </w:r>
            <w:r w:rsidR="003C583C" w:rsidRPr="003C583C">
              <w:rPr>
                <w:sz w:val="20"/>
                <w:szCs w:val="20"/>
                <w:highlight w:val="yellow"/>
              </w:rPr>
              <w:t xml:space="preserve"> their observations to compare and contrast</w:t>
            </w:r>
            <w:r w:rsidR="003C583C" w:rsidRPr="003C583C">
              <w:rPr>
                <w:sz w:val="20"/>
                <w:szCs w:val="20"/>
              </w:rPr>
              <w:t xml:space="preserve"> animals at first hand or through videos and photographs.</w:t>
            </w:r>
          </w:p>
          <w:p w14:paraId="76B9D800" w14:textId="77777777" w:rsidR="003C583C" w:rsidRPr="003C583C" w:rsidRDefault="003C583C" w:rsidP="003C583C">
            <w:pPr>
              <w:rPr>
                <w:sz w:val="20"/>
                <w:szCs w:val="20"/>
              </w:rPr>
            </w:pPr>
          </w:p>
          <w:p w14:paraId="52A06DDD" w14:textId="61CE0844" w:rsidR="003C583C" w:rsidRPr="003C583C" w:rsidRDefault="00C535DC" w:rsidP="003C583C">
            <w:pPr>
              <w:rPr>
                <w:sz w:val="20"/>
                <w:szCs w:val="20"/>
              </w:rPr>
            </w:pPr>
            <w:r w:rsidRPr="003C583C">
              <w:rPr>
                <w:sz w:val="20"/>
                <w:szCs w:val="20"/>
                <w:highlight w:val="yellow"/>
              </w:rPr>
              <w:t>Describing</w:t>
            </w:r>
            <w:r w:rsidR="003C583C" w:rsidRPr="003C583C">
              <w:rPr>
                <w:sz w:val="20"/>
                <w:szCs w:val="20"/>
                <w:highlight w:val="yellow"/>
              </w:rPr>
              <w:t xml:space="preserve"> how to identify and group</w:t>
            </w:r>
            <w:r w:rsidR="003C583C" w:rsidRPr="003C583C">
              <w:rPr>
                <w:sz w:val="20"/>
                <w:szCs w:val="20"/>
              </w:rPr>
              <w:t xml:space="preserve"> animals according to what they eat.</w:t>
            </w:r>
          </w:p>
          <w:p w14:paraId="6FA3867B" w14:textId="3D81CB0C" w:rsidR="003C583C" w:rsidRPr="00BB7880" w:rsidRDefault="00110050" w:rsidP="00BB7880">
            <w:pPr>
              <w:rPr>
                <w:color w:val="00B050"/>
                <w:sz w:val="20"/>
                <w:szCs w:val="20"/>
              </w:rPr>
            </w:pPr>
            <w:r w:rsidRPr="00BB7880">
              <w:rPr>
                <w:color w:val="00B050"/>
                <w:sz w:val="20"/>
                <w:szCs w:val="20"/>
              </w:rPr>
              <w:t xml:space="preserve">organise and classify animals from across the Animal Kingdom, including examples that are visually different from others within their group, </w:t>
            </w:r>
            <w:proofErr w:type="gramStart"/>
            <w:r w:rsidRPr="00BB7880">
              <w:rPr>
                <w:color w:val="00B050"/>
                <w:sz w:val="20"/>
                <w:szCs w:val="20"/>
              </w:rPr>
              <w:t>e.g.</w:t>
            </w:r>
            <w:proofErr w:type="gramEnd"/>
            <w:r w:rsidRPr="00BB7880">
              <w:rPr>
                <w:color w:val="00B050"/>
                <w:sz w:val="20"/>
                <w:szCs w:val="20"/>
              </w:rPr>
              <w:t xml:space="preserve"> whale – mammals, sea horse – fish</w:t>
            </w:r>
          </w:p>
          <w:p w14:paraId="782118B3" w14:textId="77777777" w:rsidR="00BB7880" w:rsidRDefault="00BB7880" w:rsidP="00BB7880">
            <w:pPr>
              <w:rPr>
                <w:color w:val="00B050"/>
                <w:sz w:val="20"/>
                <w:szCs w:val="20"/>
              </w:rPr>
            </w:pPr>
          </w:p>
          <w:p w14:paraId="65B9066D" w14:textId="55B411F0" w:rsidR="00110050" w:rsidRPr="00BB7880" w:rsidRDefault="00110050" w:rsidP="00BB7880">
            <w:pPr>
              <w:rPr>
                <w:color w:val="00B050"/>
                <w:sz w:val="20"/>
                <w:szCs w:val="20"/>
              </w:rPr>
            </w:pPr>
            <w:r w:rsidRPr="00BB7880">
              <w:rPr>
                <w:color w:val="00B050"/>
                <w:sz w:val="20"/>
                <w:szCs w:val="20"/>
              </w:rPr>
              <w:t>classify given carnivores, herbivores and omnivores</w:t>
            </w:r>
          </w:p>
          <w:p w14:paraId="076B6C9A" w14:textId="77777777" w:rsidR="00BB7880" w:rsidRDefault="00BB7880" w:rsidP="00BB7880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6F5B0A4D" w14:textId="28BD762D" w:rsidR="004820D7" w:rsidRPr="00BB7880" w:rsidRDefault="004820D7" w:rsidP="00BB7880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BB7880">
              <w:rPr>
                <w:rFonts w:cstheme="minorHAnsi"/>
                <w:color w:val="00B050"/>
                <w:sz w:val="18"/>
                <w:szCs w:val="18"/>
              </w:rPr>
              <w:lastRenderedPageBreak/>
              <w:t>Investigate the diet of an animal through ‘dissecting poo’.</w:t>
            </w:r>
          </w:p>
          <w:p w14:paraId="5451783B" w14:textId="4555C447" w:rsidR="006141AB" w:rsidRPr="003C583C" w:rsidRDefault="00C535DC" w:rsidP="003C583C">
            <w:pPr>
              <w:rPr>
                <w:sz w:val="20"/>
                <w:szCs w:val="20"/>
              </w:rPr>
            </w:pPr>
            <w:r w:rsidRPr="003C583C">
              <w:rPr>
                <w:sz w:val="20"/>
                <w:szCs w:val="20"/>
                <w:highlight w:val="yellow"/>
              </w:rPr>
              <w:t>Using</w:t>
            </w:r>
            <w:r w:rsidR="003C583C" w:rsidRPr="003C583C">
              <w:rPr>
                <w:sz w:val="20"/>
                <w:szCs w:val="20"/>
                <w:highlight w:val="yellow"/>
              </w:rPr>
              <w:t xml:space="preserve"> their senses to compare</w:t>
            </w:r>
            <w:r w:rsidR="003C583C" w:rsidRPr="003C583C">
              <w:rPr>
                <w:sz w:val="20"/>
                <w:szCs w:val="20"/>
              </w:rPr>
              <w:t xml:space="preserve"> different textures, sounds and smells.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B9483" w14:textId="08E1FBAA" w:rsidR="003C583C" w:rsidRDefault="00C535DC" w:rsidP="003C583C">
            <w:pPr>
              <w:rPr>
                <w:sz w:val="20"/>
                <w:szCs w:val="20"/>
              </w:rPr>
            </w:pPr>
            <w:r w:rsidRPr="003C583C">
              <w:rPr>
                <w:sz w:val="20"/>
                <w:szCs w:val="20"/>
                <w:highlight w:val="yellow"/>
              </w:rPr>
              <w:lastRenderedPageBreak/>
              <w:t>Observe</w:t>
            </w:r>
            <w:r w:rsidR="003C583C" w:rsidRPr="003C583C">
              <w:rPr>
                <w:sz w:val="20"/>
                <w:szCs w:val="20"/>
              </w:rPr>
              <w:t xml:space="preserve"> through video or first-hand observation and measurement, how different animals, including humans, grow.</w:t>
            </w:r>
          </w:p>
          <w:p w14:paraId="60806C6B" w14:textId="77777777" w:rsidR="00A04109" w:rsidRPr="003C583C" w:rsidRDefault="00A04109" w:rsidP="003C583C">
            <w:pPr>
              <w:rPr>
                <w:sz w:val="20"/>
                <w:szCs w:val="20"/>
              </w:rPr>
            </w:pPr>
          </w:p>
          <w:p w14:paraId="08090969" w14:textId="77777777" w:rsidR="003C583C" w:rsidRDefault="004C5545" w:rsidP="003C58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yellow"/>
              </w:rPr>
              <w:t>A</w:t>
            </w:r>
            <w:r w:rsidR="003C583C" w:rsidRPr="003C583C">
              <w:rPr>
                <w:sz w:val="20"/>
                <w:szCs w:val="20"/>
                <w:highlight w:val="yellow"/>
              </w:rPr>
              <w:t>sk questions</w:t>
            </w:r>
            <w:r w:rsidR="003C583C" w:rsidRPr="003C583C">
              <w:rPr>
                <w:sz w:val="20"/>
                <w:szCs w:val="20"/>
              </w:rPr>
              <w:t xml:space="preserve"> about what things animals need for survival and what humans need to stay healthy and suggest ways to find answers to their questions</w:t>
            </w:r>
          </w:p>
          <w:p w14:paraId="606D9563" w14:textId="77777777" w:rsidR="00090BA4" w:rsidRDefault="00090BA4" w:rsidP="003C583C">
            <w:pPr>
              <w:rPr>
                <w:sz w:val="20"/>
                <w:szCs w:val="20"/>
              </w:rPr>
            </w:pPr>
          </w:p>
          <w:p w14:paraId="04716842" w14:textId="30B7792E" w:rsidR="00090BA4" w:rsidRDefault="00090BA4" w:rsidP="003C583C">
            <w:pPr>
              <w:rPr>
                <w:color w:val="00B050"/>
                <w:sz w:val="20"/>
                <w:szCs w:val="20"/>
              </w:rPr>
            </w:pPr>
            <w:r w:rsidRPr="00090BA4">
              <w:rPr>
                <w:color w:val="00B050"/>
                <w:sz w:val="20"/>
                <w:szCs w:val="20"/>
              </w:rPr>
              <w:t xml:space="preserve">The glitter bug experiment to </w:t>
            </w:r>
            <w:r>
              <w:rPr>
                <w:color w:val="00B050"/>
                <w:sz w:val="20"/>
                <w:szCs w:val="20"/>
              </w:rPr>
              <w:t>investigate</w:t>
            </w:r>
            <w:r w:rsidRPr="00090BA4">
              <w:rPr>
                <w:color w:val="00B050"/>
                <w:sz w:val="20"/>
                <w:szCs w:val="20"/>
              </w:rPr>
              <w:t xml:space="preserve"> the best way to wash hands.</w:t>
            </w:r>
          </w:p>
          <w:p w14:paraId="09B0B8A6" w14:textId="5BA87119" w:rsidR="000918CE" w:rsidRDefault="000918CE" w:rsidP="003C583C">
            <w:pPr>
              <w:rPr>
                <w:color w:val="00B050"/>
                <w:sz w:val="20"/>
                <w:szCs w:val="20"/>
              </w:rPr>
            </w:pPr>
          </w:p>
          <w:p w14:paraId="6807C025" w14:textId="0C633325" w:rsidR="000918CE" w:rsidRDefault="000918CE" w:rsidP="003C583C">
            <w:pPr>
              <w:rPr>
                <w:color w:val="00B050"/>
                <w:sz w:val="20"/>
                <w:szCs w:val="20"/>
              </w:rPr>
            </w:pPr>
            <w:r w:rsidRPr="000918CE">
              <w:rPr>
                <w:rFonts w:cstheme="minorHAnsi"/>
                <w:color w:val="00B050"/>
                <w:sz w:val="18"/>
                <w:szCs w:val="18"/>
              </w:rPr>
              <w:t>Record my observations and use it to find the best way to wash my hands.</w:t>
            </w:r>
          </w:p>
          <w:p w14:paraId="195C502A" w14:textId="77777777" w:rsidR="00090BA4" w:rsidRDefault="00090BA4" w:rsidP="003C583C">
            <w:pPr>
              <w:rPr>
                <w:color w:val="00B050"/>
                <w:sz w:val="20"/>
                <w:szCs w:val="20"/>
              </w:rPr>
            </w:pPr>
          </w:p>
          <w:p w14:paraId="0B4F59CC" w14:textId="7C94C348" w:rsidR="00090BA4" w:rsidRPr="003C583C" w:rsidRDefault="00090BA4" w:rsidP="003C583C">
            <w:pPr>
              <w:rPr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The exercise investigation to record and conclude the best exercise 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CFCAD" w14:textId="3F118C98" w:rsidR="003C583C" w:rsidRPr="003C583C" w:rsidRDefault="00C535DC" w:rsidP="003C583C">
            <w:pPr>
              <w:rPr>
                <w:sz w:val="20"/>
                <w:szCs w:val="20"/>
              </w:rPr>
            </w:pPr>
            <w:r w:rsidRPr="003C583C">
              <w:rPr>
                <w:sz w:val="20"/>
                <w:szCs w:val="20"/>
                <w:highlight w:val="yellow"/>
              </w:rPr>
              <w:t>Identifying</w:t>
            </w:r>
            <w:r w:rsidR="003C583C" w:rsidRPr="003C583C">
              <w:rPr>
                <w:sz w:val="20"/>
                <w:szCs w:val="20"/>
                <w:highlight w:val="yellow"/>
              </w:rPr>
              <w:t xml:space="preserve"> and grouping</w:t>
            </w:r>
            <w:r w:rsidR="003C583C" w:rsidRPr="003C583C">
              <w:rPr>
                <w:sz w:val="20"/>
                <w:szCs w:val="20"/>
              </w:rPr>
              <w:t xml:space="preserve"> animals with and without skeletons and observing and comparing their movement.</w:t>
            </w:r>
          </w:p>
          <w:p w14:paraId="0A665889" w14:textId="77777777" w:rsidR="003C583C" w:rsidRPr="003C583C" w:rsidRDefault="003C583C" w:rsidP="003C583C">
            <w:pPr>
              <w:rPr>
                <w:sz w:val="20"/>
                <w:szCs w:val="20"/>
              </w:rPr>
            </w:pPr>
          </w:p>
          <w:p w14:paraId="135F3186" w14:textId="2C6B8CBF" w:rsidR="003C583C" w:rsidRPr="003C583C" w:rsidRDefault="00C535DC" w:rsidP="003C583C">
            <w:pPr>
              <w:rPr>
                <w:sz w:val="20"/>
                <w:szCs w:val="20"/>
              </w:rPr>
            </w:pPr>
            <w:r w:rsidRPr="003C583C">
              <w:rPr>
                <w:sz w:val="20"/>
                <w:szCs w:val="20"/>
                <w:highlight w:val="yellow"/>
              </w:rPr>
              <w:t>Explore</w:t>
            </w:r>
            <w:r w:rsidR="003C583C" w:rsidRPr="003C583C">
              <w:rPr>
                <w:sz w:val="20"/>
                <w:szCs w:val="20"/>
                <w:highlight w:val="yellow"/>
              </w:rPr>
              <w:t xml:space="preserve"> ideas</w:t>
            </w:r>
            <w:r w:rsidR="003C583C" w:rsidRPr="003C583C">
              <w:rPr>
                <w:sz w:val="20"/>
                <w:szCs w:val="20"/>
              </w:rPr>
              <w:t xml:space="preserve"> about what would happen if humans did not have skeletons.</w:t>
            </w:r>
          </w:p>
          <w:p w14:paraId="45FBAC88" w14:textId="77777777" w:rsidR="003C583C" w:rsidRPr="003C583C" w:rsidRDefault="003C583C" w:rsidP="003C583C">
            <w:pPr>
              <w:rPr>
                <w:sz w:val="20"/>
                <w:szCs w:val="20"/>
              </w:rPr>
            </w:pPr>
          </w:p>
          <w:p w14:paraId="6316C8DA" w14:textId="58CA47B2" w:rsidR="003C583C" w:rsidRPr="003C583C" w:rsidRDefault="00C535DC" w:rsidP="003C583C">
            <w:pPr>
              <w:rPr>
                <w:sz w:val="20"/>
                <w:szCs w:val="20"/>
              </w:rPr>
            </w:pPr>
            <w:r w:rsidRPr="003C583C">
              <w:rPr>
                <w:sz w:val="20"/>
                <w:szCs w:val="20"/>
                <w:highlight w:val="yellow"/>
              </w:rPr>
              <w:t>Compare</w:t>
            </w:r>
            <w:r w:rsidR="003C583C" w:rsidRPr="003C583C">
              <w:rPr>
                <w:sz w:val="20"/>
                <w:szCs w:val="20"/>
                <w:highlight w:val="yellow"/>
              </w:rPr>
              <w:t xml:space="preserve"> and contrast</w:t>
            </w:r>
            <w:r w:rsidR="003C583C" w:rsidRPr="003C583C">
              <w:rPr>
                <w:sz w:val="20"/>
                <w:szCs w:val="20"/>
              </w:rPr>
              <w:t xml:space="preserve"> the diets of different animals (including their pets) and decide ways of grouping them according to what they eat.</w:t>
            </w:r>
          </w:p>
          <w:p w14:paraId="34BE9971" w14:textId="77777777" w:rsidR="00173DB5" w:rsidRPr="00325F71" w:rsidRDefault="00173DB5" w:rsidP="00173DB5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173DB5">
              <w:rPr>
                <w:rFonts w:cstheme="minorHAnsi"/>
                <w:color w:val="00B050"/>
                <w:sz w:val="18"/>
                <w:szCs w:val="18"/>
              </w:rPr>
              <w:t xml:space="preserve">Compare two different meals by labelling the food groups and nutrients found in each meal. Use this information to explain which is </w:t>
            </w:r>
            <w:r w:rsidRPr="00173DB5">
              <w:rPr>
                <w:rFonts w:cstheme="minorHAnsi"/>
                <w:color w:val="00B050"/>
                <w:sz w:val="18"/>
                <w:szCs w:val="18"/>
              </w:rPr>
              <w:lastRenderedPageBreak/>
              <w:t xml:space="preserve">the most nutritious and why. </w:t>
            </w:r>
          </w:p>
          <w:p w14:paraId="7C243F2A" w14:textId="77777777" w:rsidR="003C583C" w:rsidRPr="003C583C" w:rsidRDefault="003C583C" w:rsidP="003C583C">
            <w:pPr>
              <w:rPr>
                <w:sz w:val="20"/>
                <w:szCs w:val="20"/>
              </w:rPr>
            </w:pPr>
          </w:p>
          <w:p w14:paraId="05564EC7" w14:textId="5BC21D5D" w:rsidR="003C583C" w:rsidRDefault="00C535DC" w:rsidP="003C583C">
            <w:pPr>
              <w:rPr>
                <w:sz w:val="20"/>
                <w:szCs w:val="20"/>
              </w:rPr>
            </w:pPr>
            <w:r w:rsidRPr="003C583C">
              <w:rPr>
                <w:sz w:val="20"/>
                <w:szCs w:val="20"/>
                <w:highlight w:val="yellow"/>
              </w:rPr>
              <w:t>Research</w:t>
            </w:r>
            <w:r w:rsidR="003C583C" w:rsidRPr="003C583C">
              <w:rPr>
                <w:sz w:val="20"/>
                <w:szCs w:val="20"/>
              </w:rPr>
              <w:t xml:space="preserve"> different food groups and how they keep us healthy and design meals based on what they find out.</w:t>
            </w:r>
          </w:p>
          <w:p w14:paraId="7A2F08DF" w14:textId="77777777" w:rsidR="00173DB5" w:rsidRPr="00173DB5" w:rsidRDefault="00173DB5" w:rsidP="00173DB5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173DB5">
              <w:rPr>
                <w:rFonts w:cstheme="minorHAnsi"/>
                <w:color w:val="00B050"/>
                <w:sz w:val="18"/>
                <w:szCs w:val="18"/>
              </w:rPr>
              <w:t xml:space="preserve">Gather information from food labels to explore the nutritional value of different foods. </w:t>
            </w:r>
          </w:p>
          <w:p w14:paraId="01D08D0D" w14:textId="77777777" w:rsidR="00173DB5" w:rsidRPr="00173DB5" w:rsidRDefault="00173DB5" w:rsidP="00173DB5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38BFE2B9" w14:textId="77777777" w:rsidR="00173DB5" w:rsidRPr="00173DB5" w:rsidRDefault="00173DB5" w:rsidP="00173DB5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173DB5">
              <w:rPr>
                <w:rFonts w:cstheme="minorHAnsi"/>
                <w:color w:val="00B050"/>
                <w:sz w:val="18"/>
                <w:szCs w:val="18"/>
              </w:rPr>
              <w:t xml:space="preserve">Categorise animals in a Venn diagram based on the foods they consume. </w:t>
            </w:r>
          </w:p>
          <w:p w14:paraId="34699320" w14:textId="77777777" w:rsidR="00173DB5" w:rsidRPr="00173DB5" w:rsidRDefault="00173DB5" w:rsidP="00173DB5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513DFAC8" w14:textId="77777777" w:rsidR="00173DB5" w:rsidRPr="00173DB5" w:rsidRDefault="00173DB5" w:rsidP="00173DB5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173DB5">
              <w:rPr>
                <w:rFonts w:cstheme="minorHAnsi"/>
                <w:color w:val="00B050"/>
                <w:sz w:val="18"/>
                <w:szCs w:val="18"/>
              </w:rPr>
              <w:t xml:space="preserve">Research whether the animal classifications have an impact upon the diet they consume. </w:t>
            </w:r>
          </w:p>
          <w:p w14:paraId="6E205328" w14:textId="77777777" w:rsidR="00173DB5" w:rsidRDefault="00173DB5" w:rsidP="003C583C">
            <w:pPr>
              <w:rPr>
                <w:sz w:val="20"/>
                <w:szCs w:val="20"/>
              </w:rPr>
            </w:pPr>
          </w:p>
          <w:p w14:paraId="7F3067F5" w14:textId="77777777" w:rsidR="00B1613F" w:rsidRDefault="00B1613F" w:rsidP="003C583C">
            <w:pPr>
              <w:rPr>
                <w:sz w:val="20"/>
                <w:szCs w:val="20"/>
              </w:rPr>
            </w:pPr>
          </w:p>
          <w:p w14:paraId="6EF347CA" w14:textId="48A08748" w:rsidR="00B1613F" w:rsidRDefault="00B1613F" w:rsidP="003C583C">
            <w:pPr>
              <w:rPr>
                <w:sz w:val="20"/>
                <w:szCs w:val="20"/>
              </w:rPr>
            </w:pPr>
          </w:p>
          <w:p w14:paraId="5172B7FC" w14:textId="39092ECA" w:rsidR="00F856BB" w:rsidRDefault="00F856BB" w:rsidP="003C583C">
            <w:pPr>
              <w:rPr>
                <w:sz w:val="20"/>
                <w:szCs w:val="20"/>
              </w:rPr>
            </w:pPr>
          </w:p>
          <w:p w14:paraId="3054D8F8" w14:textId="77777777" w:rsidR="00F856BB" w:rsidRDefault="00F856BB" w:rsidP="003C583C">
            <w:pPr>
              <w:rPr>
                <w:sz w:val="20"/>
                <w:szCs w:val="20"/>
              </w:rPr>
            </w:pPr>
          </w:p>
          <w:p w14:paraId="182AF4CC" w14:textId="77777777" w:rsidR="00B1613F" w:rsidRDefault="00B1613F" w:rsidP="003C583C">
            <w:pPr>
              <w:rPr>
                <w:sz w:val="20"/>
                <w:szCs w:val="20"/>
              </w:rPr>
            </w:pPr>
          </w:p>
          <w:p w14:paraId="21309A17" w14:textId="77777777" w:rsidR="00B1613F" w:rsidRDefault="00B1613F" w:rsidP="003C583C">
            <w:pPr>
              <w:rPr>
                <w:sz w:val="20"/>
                <w:szCs w:val="20"/>
              </w:rPr>
            </w:pPr>
          </w:p>
          <w:p w14:paraId="2EB05D8A" w14:textId="77777777" w:rsidR="00B1613F" w:rsidRDefault="00B1613F" w:rsidP="003C583C">
            <w:pPr>
              <w:rPr>
                <w:sz w:val="20"/>
                <w:szCs w:val="20"/>
              </w:rPr>
            </w:pPr>
          </w:p>
          <w:p w14:paraId="7E348FA4" w14:textId="60942731" w:rsidR="00B1613F" w:rsidRPr="003C583C" w:rsidRDefault="00B1613F" w:rsidP="003C583C">
            <w:pPr>
              <w:rPr>
                <w:sz w:val="20"/>
                <w:szCs w:val="20"/>
              </w:rPr>
            </w:pP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DB8B2" w14:textId="77777777" w:rsidR="00D4483D" w:rsidRDefault="00D4483D" w:rsidP="003C583C">
            <w:pPr>
              <w:rPr>
                <w:sz w:val="20"/>
                <w:szCs w:val="20"/>
              </w:rPr>
            </w:pPr>
            <w:r w:rsidRPr="00D4483D">
              <w:rPr>
                <w:sz w:val="20"/>
                <w:szCs w:val="20"/>
                <w:highlight w:val="yellow"/>
              </w:rPr>
              <w:lastRenderedPageBreak/>
              <w:t>Comparing the teeth</w:t>
            </w:r>
            <w:r w:rsidRPr="00D4483D">
              <w:rPr>
                <w:sz w:val="20"/>
                <w:szCs w:val="20"/>
              </w:rPr>
              <w:t xml:space="preserve"> of carnivores and herbivores and </w:t>
            </w:r>
            <w:r w:rsidRPr="00D4483D">
              <w:rPr>
                <w:sz w:val="20"/>
                <w:szCs w:val="20"/>
                <w:highlight w:val="yellow"/>
              </w:rPr>
              <w:t>suggesting reasons</w:t>
            </w:r>
            <w:r w:rsidRPr="00D4483D">
              <w:rPr>
                <w:sz w:val="20"/>
                <w:szCs w:val="20"/>
              </w:rPr>
              <w:t xml:space="preserve"> for differences; finding out what damages teeth and how to look after them. </w:t>
            </w:r>
          </w:p>
          <w:p w14:paraId="69F55843" w14:textId="77777777" w:rsidR="00885859" w:rsidRDefault="00C6705D" w:rsidP="00C6705D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C6705D">
              <w:rPr>
                <w:rFonts w:cstheme="minorHAnsi"/>
                <w:color w:val="00B050"/>
                <w:sz w:val="18"/>
                <w:szCs w:val="18"/>
              </w:rPr>
              <w:t xml:space="preserve">Write </w:t>
            </w:r>
            <w:r>
              <w:rPr>
                <w:rFonts w:cstheme="minorHAnsi"/>
                <w:color w:val="00B050"/>
                <w:sz w:val="18"/>
                <w:szCs w:val="18"/>
              </w:rPr>
              <w:t xml:space="preserve">an </w:t>
            </w:r>
            <w:r w:rsidRPr="00C6705D">
              <w:rPr>
                <w:rFonts w:cstheme="minorHAnsi"/>
                <w:color w:val="00B050"/>
                <w:sz w:val="18"/>
                <w:szCs w:val="18"/>
              </w:rPr>
              <w:t>investigation about tooth decay and reflect on the results.</w:t>
            </w:r>
            <w:r w:rsidR="00885859">
              <w:rPr>
                <w:rFonts w:cstheme="minorHAnsi"/>
                <w:color w:val="00B050"/>
                <w:sz w:val="18"/>
                <w:szCs w:val="18"/>
              </w:rPr>
              <w:t xml:space="preserve"> </w:t>
            </w:r>
          </w:p>
          <w:p w14:paraId="5996602B" w14:textId="77777777" w:rsidR="00885859" w:rsidRDefault="00885859" w:rsidP="00C6705D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7609872D" w14:textId="0448028C" w:rsidR="00C6705D" w:rsidRPr="006D423C" w:rsidRDefault="00885859" w:rsidP="00C6705D">
            <w:pPr>
              <w:rPr>
                <w:rFonts w:cstheme="minorHAnsi"/>
                <w:color w:val="00B050"/>
                <w:sz w:val="18"/>
                <w:szCs w:val="18"/>
              </w:rPr>
            </w:pPr>
            <w:r>
              <w:rPr>
                <w:rFonts w:cstheme="minorHAnsi"/>
                <w:color w:val="00B050"/>
                <w:sz w:val="18"/>
                <w:szCs w:val="18"/>
              </w:rPr>
              <w:t>Observing calcium decay in different liquids.</w:t>
            </w:r>
          </w:p>
          <w:p w14:paraId="65B02C67" w14:textId="77777777" w:rsidR="00D4483D" w:rsidRDefault="00D4483D" w:rsidP="003C583C">
            <w:pPr>
              <w:rPr>
                <w:sz w:val="20"/>
                <w:szCs w:val="20"/>
              </w:rPr>
            </w:pPr>
          </w:p>
          <w:p w14:paraId="12F2EAA4" w14:textId="77777777" w:rsidR="003C583C" w:rsidRDefault="00D4483D" w:rsidP="004C5545">
            <w:pPr>
              <w:rPr>
                <w:sz w:val="20"/>
                <w:szCs w:val="20"/>
              </w:rPr>
            </w:pPr>
            <w:r w:rsidRPr="00D4483D">
              <w:rPr>
                <w:b/>
                <w:sz w:val="20"/>
                <w:szCs w:val="20"/>
              </w:rPr>
              <w:t>GD</w:t>
            </w:r>
            <w:r>
              <w:rPr>
                <w:sz w:val="20"/>
                <w:szCs w:val="20"/>
              </w:rPr>
              <w:t>:</w:t>
            </w:r>
            <w:r w:rsidRPr="00D4483D">
              <w:rPr>
                <w:sz w:val="20"/>
                <w:szCs w:val="20"/>
              </w:rPr>
              <w:t xml:space="preserve"> </w:t>
            </w:r>
            <w:r w:rsidR="004C5545">
              <w:rPr>
                <w:sz w:val="20"/>
                <w:szCs w:val="20"/>
                <w:highlight w:val="yellow"/>
              </w:rPr>
              <w:t>D</w:t>
            </w:r>
            <w:r w:rsidRPr="008F5FB0">
              <w:rPr>
                <w:sz w:val="20"/>
                <w:szCs w:val="20"/>
                <w:highlight w:val="yellow"/>
              </w:rPr>
              <w:t>raw and discuss</w:t>
            </w:r>
            <w:r w:rsidRPr="00D4483D">
              <w:rPr>
                <w:sz w:val="20"/>
                <w:szCs w:val="20"/>
              </w:rPr>
              <w:t xml:space="preserve"> their ideas about the digestive system and compare them with models or images.</w:t>
            </w:r>
          </w:p>
          <w:p w14:paraId="0C2062D5" w14:textId="0A8C0591" w:rsidR="00127E51" w:rsidRPr="00127E51" w:rsidRDefault="00127E51" w:rsidP="00127E51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127E51">
              <w:rPr>
                <w:rFonts w:cstheme="minorHAnsi"/>
                <w:b/>
                <w:bCs/>
                <w:color w:val="00B050"/>
                <w:sz w:val="18"/>
                <w:szCs w:val="18"/>
              </w:rPr>
              <w:t>Tights experiment</w:t>
            </w:r>
            <w:r w:rsidRPr="00127E51">
              <w:rPr>
                <w:rFonts w:cstheme="minorHAnsi"/>
                <w:color w:val="00B050"/>
                <w:sz w:val="18"/>
                <w:szCs w:val="18"/>
              </w:rPr>
              <w:t xml:space="preserve"> –. Demonstrate how to complete this to the class. </w:t>
            </w:r>
            <w:r>
              <w:rPr>
                <w:rFonts w:cstheme="minorHAnsi"/>
                <w:color w:val="00B050"/>
                <w:sz w:val="18"/>
                <w:szCs w:val="18"/>
              </w:rPr>
              <w:t>Discuss</w:t>
            </w:r>
            <w:r w:rsidRPr="00127E51">
              <w:rPr>
                <w:rFonts w:cstheme="minorHAnsi"/>
                <w:color w:val="00B050"/>
                <w:sz w:val="18"/>
                <w:szCs w:val="18"/>
              </w:rPr>
              <w:t xml:space="preserve"> the ‘aim’ and the ‘hypothesis’ in small groups – each group should be considering how this is </w:t>
            </w:r>
            <w:r w:rsidRPr="00127E51">
              <w:rPr>
                <w:rFonts w:cstheme="minorHAnsi"/>
                <w:color w:val="00B050"/>
                <w:sz w:val="18"/>
                <w:szCs w:val="18"/>
              </w:rPr>
              <w:lastRenderedPageBreak/>
              <w:t>linked to digestion and what they now know about digestion.</w:t>
            </w:r>
          </w:p>
          <w:p w14:paraId="4177910C" w14:textId="7C31861C" w:rsidR="00127E51" w:rsidRPr="003C583C" w:rsidRDefault="00127E51" w:rsidP="004C5545">
            <w:pPr>
              <w:rPr>
                <w:sz w:val="20"/>
                <w:szCs w:val="20"/>
              </w:rPr>
            </w:pP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2A77C" w14:textId="70EC32E4" w:rsidR="003C583C" w:rsidRDefault="00C535DC" w:rsidP="003C583C">
            <w:pPr>
              <w:rPr>
                <w:sz w:val="20"/>
                <w:szCs w:val="20"/>
              </w:rPr>
            </w:pPr>
            <w:r w:rsidRPr="003C583C">
              <w:rPr>
                <w:sz w:val="20"/>
                <w:szCs w:val="20"/>
                <w:highlight w:val="yellow"/>
              </w:rPr>
              <w:lastRenderedPageBreak/>
              <w:t>Using</w:t>
            </w:r>
            <w:r w:rsidR="003C583C" w:rsidRPr="003C583C">
              <w:rPr>
                <w:sz w:val="20"/>
                <w:szCs w:val="20"/>
                <w:highlight w:val="yellow"/>
              </w:rPr>
              <w:t xml:space="preserve"> their observations to compare and contrast</w:t>
            </w:r>
            <w:r w:rsidR="003C583C" w:rsidRPr="003C583C">
              <w:rPr>
                <w:sz w:val="20"/>
                <w:szCs w:val="20"/>
              </w:rPr>
              <w:t xml:space="preserve"> animals at first hand or through videos and photographs.</w:t>
            </w:r>
          </w:p>
          <w:p w14:paraId="5423A353" w14:textId="77777777" w:rsidR="00E129F8" w:rsidRPr="003C583C" w:rsidRDefault="00E129F8" w:rsidP="00E129F8">
            <w:pPr>
              <w:rPr>
                <w:sz w:val="20"/>
                <w:szCs w:val="20"/>
              </w:rPr>
            </w:pPr>
            <w:r w:rsidRPr="003C583C">
              <w:rPr>
                <w:sz w:val="20"/>
                <w:szCs w:val="20"/>
                <w:highlight w:val="yellow"/>
              </w:rPr>
              <w:t>Describing how to identify and group</w:t>
            </w:r>
            <w:r w:rsidRPr="003C583C">
              <w:rPr>
                <w:sz w:val="20"/>
                <w:szCs w:val="20"/>
              </w:rPr>
              <w:t xml:space="preserve"> animals according to what they eat.</w:t>
            </w:r>
          </w:p>
          <w:p w14:paraId="30695661" w14:textId="31E6324C" w:rsidR="00E129F8" w:rsidRPr="003C583C" w:rsidRDefault="00E129F8" w:rsidP="00E129F8">
            <w:pPr>
              <w:rPr>
                <w:sz w:val="20"/>
                <w:szCs w:val="20"/>
              </w:rPr>
            </w:pPr>
            <w:r w:rsidRPr="003C583C">
              <w:rPr>
                <w:sz w:val="20"/>
                <w:szCs w:val="20"/>
                <w:highlight w:val="yellow"/>
              </w:rPr>
              <w:t>Using their senses to compare</w:t>
            </w:r>
            <w:r w:rsidRPr="003C583C">
              <w:rPr>
                <w:sz w:val="20"/>
                <w:szCs w:val="20"/>
              </w:rPr>
              <w:t xml:space="preserve"> different textures, sounds and smells.</w:t>
            </w:r>
          </w:p>
          <w:p w14:paraId="2E9FF5D9" w14:textId="35E34D1F" w:rsidR="003C583C" w:rsidRPr="00033B5D" w:rsidRDefault="00033B5D" w:rsidP="00033B5D">
            <w:pPr>
              <w:rPr>
                <w:rFonts w:cstheme="minorHAnsi"/>
                <w:b/>
                <w:bCs/>
                <w:color w:val="00B050"/>
                <w:sz w:val="18"/>
                <w:szCs w:val="18"/>
              </w:rPr>
            </w:pPr>
            <w:r w:rsidRPr="00033B5D">
              <w:rPr>
                <w:rFonts w:cstheme="minorHAnsi"/>
                <w:b/>
                <w:bCs/>
                <w:color w:val="00B050"/>
                <w:sz w:val="18"/>
                <w:szCs w:val="18"/>
              </w:rPr>
              <w:t>Record the length and mass of a baby as it grows.</w:t>
            </w:r>
          </w:p>
          <w:p w14:paraId="2D86A413" w14:textId="7ED3B34C" w:rsidR="00033B5D" w:rsidRPr="00033B5D" w:rsidRDefault="00033B5D" w:rsidP="00033B5D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color w:val="00B050"/>
                <w:sz w:val="18"/>
                <w:szCs w:val="18"/>
              </w:rPr>
            </w:pPr>
            <w:r w:rsidRPr="00033B5D">
              <w:rPr>
                <w:rFonts w:cstheme="minorHAnsi"/>
                <w:color w:val="00B050"/>
                <w:sz w:val="18"/>
                <w:szCs w:val="18"/>
              </w:rPr>
              <w:t>Explore a range of graph types and select the most appropriate for our data.</w:t>
            </w:r>
          </w:p>
          <w:p w14:paraId="41FA87E6" w14:textId="1A927022" w:rsidR="00033B5D" w:rsidRPr="00033B5D" w:rsidRDefault="00033B5D" w:rsidP="00033B5D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color w:val="00B050"/>
                <w:sz w:val="18"/>
                <w:szCs w:val="18"/>
              </w:rPr>
            </w:pPr>
            <w:r w:rsidRPr="00033B5D">
              <w:rPr>
                <w:rFonts w:cstheme="minorHAnsi"/>
                <w:color w:val="00B050"/>
                <w:sz w:val="18"/>
                <w:szCs w:val="18"/>
              </w:rPr>
              <w:t>Use a graph to demonstrate how babies grow in height,</w:t>
            </w:r>
          </w:p>
          <w:p w14:paraId="433C63F6" w14:textId="7EE49633" w:rsidR="00033B5D" w:rsidRPr="00033B5D" w:rsidRDefault="00033B5D" w:rsidP="00033B5D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color w:val="00B050"/>
                <w:sz w:val="18"/>
                <w:szCs w:val="18"/>
              </w:rPr>
            </w:pPr>
            <w:r w:rsidRPr="00033B5D">
              <w:rPr>
                <w:rFonts w:cstheme="minorHAnsi"/>
                <w:color w:val="00B050"/>
                <w:sz w:val="18"/>
                <w:szCs w:val="18"/>
              </w:rPr>
              <w:lastRenderedPageBreak/>
              <w:t>Use a graph to demonstrate how babies grow in weight.</w:t>
            </w:r>
          </w:p>
          <w:p w14:paraId="2263182B" w14:textId="32EC75EB" w:rsidR="00033B5D" w:rsidRPr="00033B5D" w:rsidRDefault="00033B5D" w:rsidP="00033B5D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color w:val="00B050"/>
                <w:sz w:val="18"/>
                <w:szCs w:val="18"/>
              </w:rPr>
            </w:pPr>
            <w:r w:rsidRPr="00033B5D">
              <w:rPr>
                <w:rFonts w:cstheme="minorHAnsi"/>
                <w:color w:val="00B050"/>
                <w:sz w:val="18"/>
                <w:szCs w:val="18"/>
              </w:rPr>
              <w:t>Analyse the data.</w:t>
            </w:r>
          </w:p>
          <w:p w14:paraId="0EFF1AD3" w14:textId="77777777" w:rsidR="00D369AB" w:rsidRDefault="00D369AB" w:rsidP="00D369AB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16A83572" w14:textId="404E1818" w:rsidR="00D369AB" w:rsidRPr="00D369AB" w:rsidRDefault="00D369AB" w:rsidP="00D369AB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D369AB">
              <w:rPr>
                <w:rFonts w:cstheme="minorHAnsi"/>
                <w:color w:val="00B050"/>
                <w:sz w:val="18"/>
                <w:szCs w:val="18"/>
              </w:rPr>
              <w:t>Present an eye-catching and informative poster</w:t>
            </w:r>
            <w:r>
              <w:rPr>
                <w:rFonts w:cstheme="minorHAnsi"/>
                <w:color w:val="00B050"/>
                <w:sz w:val="18"/>
                <w:szCs w:val="18"/>
              </w:rPr>
              <w:t xml:space="preserve"> about the different stages in old age</w:t>
            </w:r>
            <w:r w:rsidRPr="00D369AB">
              <w:rPr>
                <w:rFonts w:cstheme="minorHAnsi"/>
                <w:color w:val="00B050"/>
                <w:sz w:val="18"/>
                <w:szCs w:val="18"/>
              </w:rPr>
              <w:t>.</w:t>
            </w:r>
          </w:p>
          <w:p w14:paraId="4E170911" w14:textId="77777777" w:rsidR="00D369AB" w:rsidRPr="00D369AB" w:rsidRDefault="00D369AB" w:rsidP="00D369AB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6C12733A" w14:textId="7545C9A7" w:rsidR="00033B5D" w:rsidRDefault="00D369AB" w:rsidP="00D369AB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D369AB">
              <w:rPr>
                <w:rFonts w:cstheme="minorHAnsi"/>
                <w:color w:val="00B050"/>
                <w:sz w:val="18"/>
                <w:szCs w:val="18"/>
              </w:rPr>
              <w:t>Scientifically explain why the human life cycle must end.</w:t>
            </w:r>
          </w:p>
          <w:p w14:paraId="1155F1B9" w14:textId="292708F8" w:rsidR="00AB1A37" w:rsidRDefault="00AB1A37" w:rsidP="00D369AB">
            <w:pPr>
              <w:rPr>
                <w:rFonts w:cstheme="minorHAnsi"/>
                <w:b/>
                <w:bCs/>
                <w:color w:val="00B050"/>
                <w:sz w:val="18"/>
                <w:szCs w:val="18"/>
              </w:rPr>
            </w:pPr>
          </w:p>
          <w:p w14:paraId="598FE5DD" w14:textId="59F049BC" w:rsidR="00AB1A37" w:rsidRDefault="00AB1A37" w:rsidP="00D369AB">
            <w:pPr>
              <w:rPr>
                <w:rFonts w:cstheme="minorHAnsi"/>
                <w:b/>
                <w:bCs/>
                <w:color w:val="00B050"/>
                <w:sz w:val="18"/>
                <w:szCs w:val="18"/>
              </w:rPr>
            </w:pPr>
            <w:r w:rsidRPr="00AB1A37">
              <w:rPr>
                <w:rFonts w:cstheme="minorHAnsi"/>
                <w:b/>
                <w:bCs/>
                <w:color w:val="00B050"/>
                <w:sz w:val="18"/>
                <w:szCs w:val="18"/>
              </w:rPr>
              <w:t>Report findings about enquires about gestation.</w:t>
            </w:r>
          </w:p>
          <w:p w14:paraId="338C1C8D" w14:textId="3779740A" w:rsidR="00AB1A37" w:rsidRPr="00AB1A37" w:rsidRDefault="00AB1A37" w:rsidP="00AB1A37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color w:val="00B050"/>
                <w:sz w:val="18"/>
                <w:szCs w:val="18"/>
              </w:rPr>
            </w:pPr>
            <w:r w:rsidRPr="00AB1A37">
              <w:rPr>
                <w:rFonts w:cstheme="minorHAnsi"/>
                <w:color w:val="00B050"/>
                <w:sz w:val="18"/>
                <w:szCs w:val="18"/>
              </w:rPr>
              <w:t xml:space="preserve">Explore different ways to present </w:t>
            </w:r>
            <w:proofErr w:type="gramStart"/>
            <w:r w:rsidRPr="00AB1A37">
              <w:rPr>
                <w:rFonts w:cstheme="minorHAnsi"/>
                <w:color w:val="00B050"/>
                <w:sz w:val="18"/>
                <w:szCs w:val="18"/>
              </w:rPr>
              <w:t>information .</w:t>
            </w:r>
            <w:proofErr w:type="gramEnd"/>
          </w:p>
          <w:p w14:paraId="4BB6EC42" w14:textId="496566EB" w:rsidR="00AB1A37" w:rsidRPr="00AB1A37" w:rsidRDefault="00AB1A37" w:rsidP="00AB1A37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color w:val="00B050"/>
                <w:sz w:val="18"/>
                <w:szCs w:val="18"/>
              </w:rPr>
            </w:pPr>
            <w:r w:rsidRPr="00AB1A37">
              <w:rPr>
                <w:rFonts w:cstheme="minorHAnsi"/>
                <w:color w:val="00B050"/>
                <w:sz w:val="18"/>
                <w:szCs w:val="18"/>
              </w:rPr>
              <w:t>Select an appropriate way to present my information.</w:t>
            </w:r>
          </w:p>
          <w:p w14:paraId="63894D6B" w14:textId="522A238E" w:rsidR="00AB1A37" w:rsidRPr="00AB1A37" w:rsidRDefault="00AB1A37" w:rsidP="00AB1A37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color w:val="00B050"/>
                <w:sz w:val="18"/>
                <w:szCs w:val="18"/>
              </w:rPr>
            </w:pPr>
            <w:r w:rsidRPr="00AB1A37">
              <w:rPr>
                <w:rFonts w:cstheme="minorHAnsi"/>
                <w:color w:val="00B050"/>
                <w:sz w:val="18"/>
                <w:szCs w:val="18"/>
              </w:rPr>
              <w:t>Research the gestation periods of a range of animals and compare these to human gestation.</w:t>
            </w:r>
          </w:p>
          <w:p w14:paraId="65DF8CBB" w14:textId="77777777" w:rsidR="003C583C" w:rsidRDefault="00AB1A37" w:rsidP="003C583C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color w:val="00B050"/>
                <w:sz w:val="18"/>
                <w:szCs w:val="18"/>
              </w:rPr>
            </w:pPr>
            <w:r w:rsidRPr="00AB1A37">
              <w:rPr>
                <w:rFonts w:cstheme="minorHAnsi"/>
                <w:color w:val="00B050"/>
                <w:sz w:val="18"/>
                <w:szCs w:val="18"/>
              </w:rPr>
              <w:t xml:space="preserve">Produce a written </w:t>
            </w:r>
            <w:proofErr w:type="gramStart"/>
            <w:r w:rsidRPr="00AB1A37">
              <w:rPr>
                <w:rFonts w:cstheme="minorHAnsi"/>
                <w:color w:val="00B050"/>
                <w:sz w:val="18"/>
                <w:szCs w:val="18"/>
              </w:rPr>
              <w:t>report  to</w:t>
            </w:r>
            <w:proofErr w:type="gramEnd"/>
            <w:r w:rsidRPr="00AB1A37">
              <w:rPr>
                <w:rFonts w:cstheme="minorHAnsi"/>
                <w:color w:val="00B050"/>
                <w:sz w:val="18"/>
                <w:szCs w:val="18"/>
              </w:rPr>
              <w:t xml:space="preserve"> explain your findings.</w:t>
            </w:r>
          </w:p>
          <w:p w14:paraId="1875CD83" w14:textId="77777777" w:rsidR="007C654C" w:rsidRDefault="007C654C" w:rsidP="007C654C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641A9EA3" w14:textId="77777777" w:rsidR="007C654C" w:rsidRDefault="007C654C" w:rsidP="007C654C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23D7AAEE" w14:textId="77777777" w:rsidR="007C654C" w:rsidRDefault="007C654C" w:rsidP="007C654C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2304469D" w14:textId="6C44BB70" w:rsidR="007C654C" w:rsidRPr="007C654C" w:rsidRDefault="007C654C" w:rsidP="007C654C">
            <w:pPr>
              <w:rPr>
                <w:rFonts w:cstheme="minorHAnsi"/>
                <w:color w:val="00B050"/>
                <w:sz w:val="18"/>
                <w:szCs w:val="18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F1D8A" w14:textId="3F4EDBE7" w:rsidR="003C583C" w:rsidRPr="003C583C" w:rsidRDefault="00C535DC" w:rsidP="003C583C">
            <w:pPr>
              <w:rPr>
                <w:sz w:val="20"/>
                <w:szCs w:val="20"/>
              </w:rPr>
            </w:pPr>
            <w:r w:rsidRPr="003C583C">
              <w:rPr>
                <w:sz w:val="20"/>
                <w:szCs w:val="20"/>
                <w:highlight w:val="yellow"/>
              </w:rPr>
              <w:lastRenderedPageBreak/>
              <w:t>Observe</w:t>
            </w:r>
            <w:r w:rsidR="003C583C" w:rsidRPr="003C583C">
              <w:rPr>
                <w:sz w:val="20"/>
                <w:szCs w:val="20"/>
              </w:rPr>
              <w:t xml:space="preserve"> through video or first-hand observation and measurement, how different animals, including humans, grow.</w:t>
            </w:r>
          </w:p>
          <w:p w14:paraId="466E76EA" w14:textId="68EA4863" w:rsidR="00227220" w:rsidRPr="00227220" w:rsidRDefault="00227220" w:rsidP="00227220">
            <w:pPr>
              <w:rPr>
                <w:rFonts w:cstheme="minorHAnsi"/>
                <w:b/>
                <w:bCs/>
                <w:color w:val="00B050"/>
                <w:sz w:val="18"/>
                <w:szCs w:val="18"/>
              </w:rPr>
            </w:pPr>
            <w:r w:rsidRPr="00227220">
              <w:rPr>
                <w:rFonts w:cstheme="minorHAnsi"/>
                <w:b/>
                <w:bCs/>
                <w:color w:val="00B050"/>
                <w:sz w:val="18"/>
                <w:szCs w:val="18"/>
              </w:rPr>
              <w:t>Plan, construct and report a scientific enquiry,</w:t>
            </w:r>
          </w:p>
          <w:p w14:paraId="4DBCEA29" w14:textId="7EE7E25E" w:rsidR="003C583C" w:rsidRDefault="00227220" w:rsidP="00227220">
            <w:pPr>
              <w:rPr>
                <w:rFonts w:cstheme="minorHAnsi"/>
                <w:b/>
                <w:bCs/>
                <w:color w:val="00B050"/>
                <w:sz w:val="18"/>
                <w:szCs w:val="18"/>
              </w:rPr>
            </w:pPr>
            <w:r w:rsidRPr="00227220">
              <w:rPr>
                <w:rFonts w:cstheme="minorHAnsi"/>
                <w:b/>
                <w:bCs/>
                <w:color w:val="00B050"/>
                <w:sz w:val="18"/>
                <w:szCs w:val="18"/>
              </w:rPr>
              <w:t>connected to changes in heart rate.</w:t>
            </w:r>
          </w:p>
          <w:p w14:paraId="4534BA1C" w14:textId="04AD435C" w:rsidR="00227220" w:rsidRPr="00227220" w:rsidRDefault="00227220" w:rsidP="00227220">
            <w:pPr>
              <w:pStyle w:val="ListParagraph"/>
              <w:numPr>
                <w:ilvl w:val="0"/>
                <w:numId w:val="18"/>
              </w:numPr>
              <w:ind w:left="360"/>
              <w:rPr>
                <w:rFonts w:cstheme="minorHAnsi"/>
                <w:color w:val="00B050"/>
                <w:sz w:val="18"/>
                <w:szCs w:val="18"/>
              </w:rPr>
            </w:pPr>
            <w:r w:rsidRPr="00227220">
              <w:rPr>
                <w:rFonts w:cstheme="minorHAnsi"/>
                <w:color w:val="00B050"/>
                <w:sz w:val="18"/>
                <w:szCs w:val="18"/>
              </w:rPr>
              <w:t xml:space="preserve">Choose an appropriate type of investigation </w:t>
            </w:r>
          </w:p>
          <w:p w14:paraId="00461BB5" w14:textId="23CB13C4" w:rsidR="00227220" w:rsidRPr="00227220" w:rsidRDefault="00227220" w:rsidP="00227220">
            <w:pPr>
              <w:pStyle w:val="ListParagraph"/>
              <w:numPr>
                <w:ilvl w:val="0"/>
                <w:numId w:val="18"/>
              </w:numPr>
              <w:ind w:left="360"/>
              <w:rPr>
                <w:rFonts w:cstheme="minorHAnsi"/>
                <w:color w:val="00B050"/>
                <w:sz w:val="18"/>
                <w:szCs w:val="18"/>
              </w:rPr>
            </w:pPr>
            <w:r w:rsidRPr="00227220">
              <w:rPr>
                <w:rFonts w:cstheme="minorHAnsi"/>
                <w:color w:val="00B050"/>
                <w:sz w:val="18"/>
                <w:szCs w:val="18"/>
              </w:rPr>
              <w:t>Carry out an investigation.</w:t>
            </w:r>
          </w:p>
          <w:p w14:paraId="20E41946" w14:textId="11E14FBC" w:rsidR="00227220" w:rsidRPr="00227220" w:rsidRDefault="00227220" w:rsidP="00227220">
            <w:pPr>
              <w:pStyle w:val="ListParagraph"/>
              <w:numPr>
                <w:ilvl w:val="0"/>
                <w:numId w:val="18"/>
              </w:numPr>
              <w:ind w:left="360"/>
              <w:rPr>
                <w:rFonts w:cstheme="minorHAnsi"/>
                <w:color w:val="00B050"/>
                <w:sz w:val="18"/>
                <w:szCs w:val="18"/>
              </w:rPr>
            </w:pPr>
            <w:r w:rsidRPr="00227220">
              <w:rPr>
                <w:rFonts w:cstheme="minorHAnsi"/>
                <w:color w:val="00B050"/>
                <w:sz w:val="18"/>
                <w:szCs w:val="18"/>
              </w:rPr>
              <w:t xml:space="preserve">Report details of </w:t>
            </w:r>
            <w:r>
              <w:rPr>
                <w:rFonts w:cstheme="minorHAnsi"/>
                <w:color w:val="00B050"/>
                <w:sz w:val="18"/>
                <w:szCs w:val="18"/>
              </w:rPr>
              <w:t>the</w:t>
            </w:r>
            <w:r w:rsidRPr="00227220">
              <w:rPr>
                <w:rFonts w:cstheme="minorHAnsi"/>
                <w:color w:val="00B050"/>
                <w:sz w:val="18"/>
                <w:szCs w:val="18"/>
              </w:rPr>
              <w:t xml:space="preserve"> enquiry and the results you obtained.</w:t>
            </w:r>
          </w:p>
          <w:p w14:paraId="0857B416" w14:textId="77777777" w:rsidR="003C583C" w:rsidRDefault="00022AC7" w:rsidP="003C58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yellow"/>
              </w:rPr>
              <w:t>A</w:t>
            </w:r>
            <w:r w:rsidR="003C583C" w:rsidRPr="003C583C">
              <w:rPr>
                <w:sz w:val="20"/>
                <w:szCs w:val="20"/>
                <w:highlight w:val="yellow"/>
              </w:rPr>
              <w:t>sk questions</w:t>
            </w:r>
            <w:r w:rsidR="003C583C" w:rsidRPr="003C583C">
              <w:rPr>
                <w:sz w:val="20"/>
                <w:szCs w:val="20"/>
              </w:rPr>
              <w:t xml:space="preserve"> about what things animals need for survival and what humans need to stay healthy and </w:t>
            </w:r>
            <w:r w:rsidR="003C583C" w:rsidRPr="003C583C">
              <w:rPr>
                <w:sz w:val="20"/>
                <w:szCs w:val="20"/>
              </w:rPr>
              <w:lastRenderedPageBreak/>
              <w:t>suggest ways to find answers to their questions</w:t>
            </w:r>
          </w:p>
          <w:p w14:paraId="27A45AB4" w14:textId="77777777" w:rsidR="00227220" w:rsidRPr="00016C61" w:rsidRDefault="00227220" w:rsidP="00227220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016C61">
              <w:rPr>
                <w:rFonts w:cstheme="minorHAnsi"/>
                <w:color w:val="00B050"/>
                <w:sz w:val="18"/>
                <w:szCs w:val="18"/>
              </w:rPr>
              <w:t>Present information about a healthy lifestyle in a thoughtful and considered way.</w:t>
            </w:r>
          </w:p>
          <w:p w14:paraId="67387365" w14:textId="77777777" w:rsidR="00227220" w:rsidRPr="00016C61" w:rsidRDefault="00227220" w:rsidP="00227220">
            <w:pPr>
              <w:rPr>
                <w:rFonts w:cstheme="minorHAnsi"/>
                <w:color w:val="00B050"/>
                <w:sz w:val="18"/>
                <w:szCs w:val="18"/>
              </w:rPr>
            </w:pPr>
          </w:p>
          <w:p w14:paraId="7BAFD8E2" w14:textId="77777777" w:rsidR="00227220" w:rsidRPr="00016C61" w:rsidRDefault="00227220" w:rsidP="00227220">
            <w:pPr>
              <w:rPr>
                <w:rFonts w:cstheme="minorHAnsi"/>
                <w:color w:val="00B050"/>
                <w:sz w:val="18"/>
                <w:szCs w:val="18"/>
              </w:rPr>
            </w:pPr>
            <w:r w:rsidRPr="00016C61">
              <w:rPr>
                <w:rFonts w:cstheme="minorHAnsi"/>
                <w:color w:val="00B050"/>
                <w:sz w:val="18"/>
                <w:szCs w:val="18"/>
              </w:rPr>
              <w:t>Record the effect of particular minerals and vitamins on the human body.</w:t>
            </w:r>
          </w:p>
          <w:p w14:paraId="7615B2EC" w14:textId="0838DBDF" w:rsidR="00227220" w:rsidRPr="003C583C" w:rsidRDefault="00227220" w:rsidP="003C583C">
            <w:pPr>
              <w:rPr>
                <w:sz w:val="20"/>
                <w:szCs w:val="20"/>
              </w:rPr>
            </w:pPr>
          </w:p>
        </w:tc>
      </w:tr>
      <w:tr w:rsidR="00856151" w14:paraId="7CF87AE2" w14:textId="77777777" w:rsidTr="005D1620">
        <w:tblPrEx>
          <w:tblCellMar>
            <w:top w:w="1" w:type="dxa"/>
            <w:left w:w="104" w:type="dxa"/>
            <w:right w:w="67" w:type="dxa"/>
          </w:tblCellMar>
        </w:tblPrEx>
        <w:trPr>
          <w:trHeight w:val="206"/>
        </w:trPr>
        <w:tc>
          <w:tcPr>
            <w:tcW w:w="196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44546A" w:themeFill="text2"/>
          </w:tcPr>
          <w:p w14:paraId="5AF46BBE" w14:textId="77777777" w:rsidR="00B1613F" w:rsidRDefault="00B1613F" w:rsidP="003C583C"/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546A" w:themeFill="text2"/>
          </w:tcPr>
          <w:p w14:paraId="6DD6305D" w14:textId="77777777" w:rsidR="00B1613F" w:rsidRPr="003C583C" w:rsidRDefault="00B1613F" w:rsidP="003C583C">
            <w:pPr>
              <w:rPr>
                <w:sz w:val="20"/>
                <w:szCs w:val="20"/>
              </w:rPr>
            </w:pP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546A" w:themeFill="text2"/>
          </w:tcPr>
          <w:p w14:paraId="4D0A3F8B" w14:textId="77777777" w:rsidR="00B1613F" w:rsidRPr="003C583C" w:rsidRDefault="00B1613F" w:rsidP="003C583C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546A" w:themeFill="text2"/>
          </w:tcPr>
          <w:p w14:paraId="1D3496BB" w14:textId="77777777" w:rsidR="00B1613F" w:rsidRPr="003C583C" w:rsidRDefault="00B1613F" w:rsidP="003C583C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546A" w:themeFill="text2"/>
          </w:tcPr>
          <w:p w14:paraId="0587589B" w14:textId="1B1A8572" w:rsidR="00B1613F" w:rsidRDefault="00B1613F" w:rsidP="003C583C">
            <w:pPr>
              <w:rPr>
                <w:sz w:val="20"/>
                <w:szCs w:val="20"/>
                <w:highlight w:val="yellow"/>
              </w:rPr>
            </w:pPr>
          </w:p>
          <w:p w14:paraId="3DB019D1" w14:textId="13FC8700" w:rsidR="00B1613F" w:rsidRPr="00B1613F" w:rsidRDefault="00B1613F" w:rsidP="00B1613F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546A" w:themeFill="text2"/>
          </w:tcPr>
          <w:p w14:paraId="345EEF87" w14:textId="77777777" w:rsidR="00B1613F" w:rsidRPr="003C583C" w:rsidRDefault="00B1613F" w:rsidP="003C583C">
            <w:pPr>
              <w:rPr>
                <w:sz w:val="20"/>
                <w:szCs w:val="20"/>
              </w:rPr>
            </w:pP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546A" w:themeFill="text2"/>
          </w:tcPr>
          <w:p w14:paraId="3917D0E1" w14:textId="77777777" w:rsidR="00B1613F" w:rsidRPr="003C583C" w:rsidRDefault="00B1613F" w:rsidP="003C583C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546A" w:themeFill="text2"/>
          </w:tcPr>
          <w:p w14:paraId="61B5227A" w14:textId="77777777" w:rsidR="00B1613F" w:rsidRPr="003C583C" w:rsidRDefault="00B1613F" w:rsidP="003C583C">
            <w:pPr>
              <w:rPr>
                <w:sz w:val="20"/>
                <w:szCs w:val="20"/>
                <w:highlight w:val="yellow"/>
              </w:rPr>
            </w:pPr>
          </w:p>
        </w:tc>
      </w:tr>
      <w:tr w:rsidR="00856151" w14:paraId="790757A2" w14:textId="77777777" w:rsidTr="005D1620">
        <w:tblPrEx>
          <w:tblCellMar>
            <w:top w:w="1" w:type="dxa"/>
            <w:left w:w="104" w:type="dxa"/>
            <w:right w:w="67" w:type="dxa"/>
          </w:tblCellMar>
        </w:tblPrEx>
        <w:trPr>
          <w:trHeight w:val="206"/>
        </w:trPr>
        <w:tc>
          <w:tcPr>
            <w:tcW w:w="196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9968675" w14:textId="77777777" w:rsidR="00B1613F" w:rsidRDefault="00B1613F" w:rsidP="00B1613F"/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</w:tcPr>
          <w:p w14:paraId="7EB1222C" w14:textId="17603EEE" w:rsidR="00B1613F" w:rsidRPr="003C583C" w:rsidRDefault="00B1613F" w:rsidP="00B1613F">
            <w:pPr>
              <w:jc w:val="center"/>
              <w:rPr>
                <w:sz w:val="20"/>
                <w:szCs w:val="20"/>
              </w:rPr>
            </w:pPr>
            <w:r w:rsidRPr="00C54E93">
              <w:t>EYFS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AE2EE"/>
          </w:tcPr>
          <w:p w14:paraId="6C78F2DC" w14:textId="0317BD45" w:rsidR="00B1613F" w:rsidRPr="003C583C" w:rsidRDefault="00B1613F" w:rsidP="00B1613F">
            <w:pPr>
              <w:ind w:right="46"/>
              <w:jc w:val="center"/>
              <w:rPr>
                <w:sz w:val="20"/>
                <w:szCs w:val="20"/>
                <w:highlight w:val="yellow"/>
              </w:rPr>
            </w:pPr>
            <w:r w:rsidRPr="00C54E93">
              <w:t>Year 1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</w:tcPr>
          <w:p w14:paraId="7709CBF1" w14:textId="40C4B1D2" w:rsidR="00B1613F" w:rsidRPr="003C583C" w:rsidRDefault="00B1613F" w:rsidP="00B1613F">
            <w:pPr>
              <w:jc w:val="center"/>
              <w:rPr>
                <w:sz w:val="20"/>
                <w:szCs w:val="20"/>
                <w:highlight w:val="yellow"/>
              </w:rPr>
            </w:pPr>
            <w:r w:rsidRPr="00C54E93">
              <w:t>Year 2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4DE1DDA7" w14:textId="54E6A724" w:rsidR="00B1613F" w:rsidRDefault="00B1613F" w:rsidP="00B1613F">
            <w:pPr>
              <w:jc w:val="center"/>
              <w:rPr>
                <w:sz w:val="20"/>
                <w:szCs w:val="20"/>
                <w:highlight w:val="yellow"/>
              </w:rPr>
            </w:pPr>
            <w:r w:rsidRPr="00C54E93">
              <w:t>Year 3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3F9"/>
          </w:tcPr>
          <w:p w14:paraId="6D01284E" w14:textId="2FA6EAD1" w:rsidR="00B1613F" w:rsidRPr="003C583C" w:rsidRDefault="00B1613F" w:rsidP="00B1613F">
            <w:pPr>
              <w:jc w:val="center"/>
              <w:rPr>
                <w:sz w:val="20"/>
                <w:szCs w:val="20"/>
              </w:rPr>
            </w:pPr>
            <w:r w:rsidRPr="00C54E93">
              <w:t>Year 4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</w:tcPr>
          <w:p w14:paraId="607433F7" w14:textId="318B2C7E" w:rsidR="00B1613F" w:rsidRPr="003C583C" w:rsidRDefault="00B1613F" w:rsidP="00B1613F">
            <w:pPr>
              <w:jc w:val="center"/>
              <w:rPr>
                <w:sz w:val="20"/>
                <w:szCs w:val="20"/>
                <w:highlight w:val="yellow"/>
              </w:rPr>
            </w:pPr>
            <w:r w:rsidRPr="00C54E93">
              <w:t>Year 5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</w:tcPr>
          <w:p w14:paraId="64FA7FD7" w14:textId="4336AC13" w:rsidR="00B1613F" w:rsidRPr="003C583C" w:rsidRDefault="00B1613F" w:rsidP="00B1613F">
            <w:pPr>
              <w:jc w:val="center"/>
              <w:rPr>
                <w:sz w:val="20"/>
                <w:szCs w:val="20"/>
                <w:highlight w:val="yellow"/>
              </w:rPr>
            </w:pPr>
            <w:r w:rsidRPr="00C54E93">
              <w:t>Year 6</w:t>
            </w:r>
          </w:p>
        </w:tc>
      </w:tr>
      <w:tr w:rsidR="00856151" w14:paraId="57572784" w14:textId="77777777" w:rsidTr="005D1620">
        <w:tblPrEx>
          <w:tblCellMar>
            <w:top w:w="1" w:type="dxa"/>
            <w:left w:w="104" w:type="dxa"/>
            <w:right w:w="67" w:type="dxa"/>
          </w:tblCellMar>
        </w:tblPrEx>
        <w:trPr>
          <w:trHeight w:val="206"/>
        </w:trPr>
        <w:tc>
          <w:tcPr>
            <w:tcW w:w="196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81CEE4D" w14:textId="0B1C3B7C" w:rsidR="005D1620" w:rsidRDefault="005D1620" w:rsidP="005D1620">
            <w:r>
              <w:t>Vocabulary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EED59E" w14:textId="3B8A25DA" w:rsidR="005D1620" w:rsidRPr="00B1613F" w:rsidRDefault="005D1620" w:rsidP="00B836F9">
            <w:pPr>
              <w:rPr>
                <w:sz w:val="20"/>
                <w:szCs w:val="20"/>
              </w:rPr>
            </w:pPr>
            <w:r w:rsidRPr="005D1620">
              <w:rPr>
                <w:sz w:val="20"/>
                <w:szCs w:val="20"/>
              </w:rPr>
              <w:t>Animals, spiders, insects, minibeasts, food, birds,</w:t>
            </w:r>
            <w:r>
              <w:rPr>
                <w:sz w:val="20"/>
                <w:szCs w:val="20"/>
              </w:rPr>
              <w:t xml:space="preserve"> </w:t>
            </w:r>
            <w:r w:rsidRPr="005D1620">
              <w:rPr>
                <w:sz w:val="20"/>
                <w:szCs w:val="20"/>
              </w:rPr>
              <w:t xml:space="preserve">skeleton, 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85D97B" w14:textId="40E16E9F" w:rsidR="005D1620" w:rsidRPr="00B1613F" w:rsidRDefault="005D1620" w:rsidP="00B836F9">
            <w:pPr>
              <w:ind w:right="46"/>
              <w:rPr>
                <w:sz w:val="20"/>
                <w:szCs w:val="20"/>
              </w:rPr>
            </w:pPr>
            <w:r w:rsidRPr="00B1613F">
              <w:rPr>
                <w:sz w:val="20"/>
                <w:szCs w:val="20"/>
              </w:rPr>
              <w:t>Fish, amphibians, reptiles, birds, mammals, carnivores, herbivores, omnivores, senses</w:t>
            </w:r>
            <w:r w:rsidR="00455344">
              <w:rPr>
                <w:sz w:val="20"/>
                <w:szCs w:val="20"/>
              </w:rPr>
              <w:t>- sight, hearing, touch, taste, smell.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F4F74F" w14:textId="3A49A929" w:rsidR="005D1620" w:rsidRPr="00B1613F" w:rsidRDefault="005D1620" w:rsidP="00A3541E">
            <w:pPr>
              <w:rPr>
                <w:sz w:val="20"/>
                <w:szCs w:val="20"/>
              </w:rPr>
            </w:pPr>
            <w:r w:rsidRPr="00B1613F">
              <w:rPr>
                <w:sz w:val="20"/>
                <w:szCs w:val="20"/>
              </w:rPr>
              <w:t>Hygiene, exercise, survival,</w:t>
            </w:r>
            <w:r w:rsidR="00366329">
              <w:rPr>
                <w:sz w:val="20"/>
                <w:szCs w:val="20"/>
              </w:rPr>
              <w:t xml:space="preserve"> </w:t>
            </w:r>
            <w:r w:rsidR="00D71557">
              <w:rPr>
                <w:sz w:val="20"/>
                <w:szCs w:val="20"/>
              </w:rPr>
              <w:t>offspring, nutrition, adult, reproduce, dehydrate, diet, disease, pulse, germs, ex</w:t>
            </w:r>
            <w:r w:rsidR="00A3541E">
              <w:rPr>
                <w:sz w:val="20"/>
                <w:szCs w:val="20"/>
              </w:rPr>
              <w:t>ercise</w:t>
            </w:r>
            <w:r w:rsidR="00D71557">
              <w:rPr>
                <w:sz w:val="20"/>
                <w:szCs w:val="20"/>
              </w:rPr>
              <w:t xml:space="preserve">, </w:t>
            </w:r>
            <w:r w:rsidR="00A3541E">
              <w:rPr>
                <w:sz w:val="20"/>
                <w:szCs w:val="20"/>
              </w:rPr>
              <w:t>heart rate, energy, germs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C0714E" w14:textId="29A21C73" w:rsidR="005D1620" w:rsidRPr="00B1613F" w:rsidRDefault="005D1620" w:rsidP="00B836F9">
            <w:pPr>
              <w:rPr>
                <w:sz w:val="20"/>
                <w:szCs w:val="20"/>
              </w:rPr>
            </w:pPr>
            <w:r w:rsidRPr="00B1613F">
              <w:rPr>
                <w:sz w:val="20"/>
                <w:szCs w:val="20"/>
              </w:rPr>
              <w:t xml:space="preserve">Skeletons, muscles, diet, </w:t>
            </w:r>
            <w:r w:rsidR="004C1E6A">
              <w:rPr>
                <w:sz w:val="20"/>
                <w:szCs w:val="20"/>
              </w:rPr>
              <w:t xml:space="preserve">tendons, joints, </w:t>
            </w:r>
            <w:r w:rsidR="00834705">
              <w:rPr>
                <w:sz w:val="20"/>
                <w:szCs w:val="20"/>
              </w:rPr>
              <w:t xml:space="preserve">vertebrate, invertebrate, </w:t>
            </w:r>
            <w:r w:rsidRPr="00B1613F">
              <w:rPr>
                <w:sz w:val="20"/>
                <w:szCs w:val="20"/>
              </w:rPr>
              <w:t>carbohydrates, proteins, m</w:t>
            </w:r>
            <w:r w:rsidR="00977C08">
              <w:rPr>
                <w:sz w:val="20"/>
                <w:szCs w:val="20"/>
              </w:rPr>
              <w:t>inerals, vitamins, fats, sugars, saturated fats, unsaturated fats,</w:t>
            </w:r>
            <w:r w:rsidR="00B836F9">
              <w:rPr>
                <w:sz w:val="20"/>
                <w:szCs w:val="20"/>
              </w:rPr>
              <w:t xml:space="preserve"> healthy, nutrients, energy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4E082" w14:textId="77777777" w:rsidR="005D1620" w:rsidRPr="00B1613F" w:rsidRDefault="005D1620" w:rsidP="00B836F9">
            <w:pPr>
              <w:rPr>
                <w:sz w:val="20"/>
                <w:szCs w:val="20"/>
              </w:rPr>
            </w:pPr>
            <w:r w:rsidRPr="00B1613F">
              <w:rPr>
                <w:sz w:val="20"/>
                <w:szCs w:val="20"/>
              </w:rPr>
              <w:t>Digestive system, canines,</w:t>
            </w:r>
          </w:p>
          <w:p w14:paraId="73C7B4D8" w14:textId="717E0615" w:rsidR="005D1620" w:rsidRPr="00B1613F" w:rsidRDefault="005D1620" w:rsidP="00B836F9">
            <w:pPr>
              <w:rPr>
                <w:sz w:val="20"/>
                <w:szCs w:val="20"/>
              </w:rPr>
            </w:pPr>
            <w:r w:rsidRPr="00B1613F">
              <w:rPr>
                <w:sz w:val="20"/>
                <w:szCs w:val="20"/>
              </w:rPr>
              <w:t>Incisors, molars, pre-molars, producers, predators, prey, oesoph</w:t>
            </w:r>
            <w:r w:rsidR="00977C08">
              <w:rPr>
                <w:sz w:val="20"/>
                <w:szCs w:val="20"/>
              </w:rPr>
              <w:t xml:space="preserve">agus, small and large intestine, stomach, rectum, 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71B7CE" w14:textId="1930C639" w:rsidR="005D1620" w:rsidRPr="00B1613F" w:rsidRDefault="005D1620" w:rsidP="00B836F9">
            <w:pPr>
              <w:rPr>
                <w:sz w:val="20"/>
                <w:szCs w:val="20"/>
              </w:rPr>
            </w:pPr>
            <w:r w:rsidRPr="00B1613F">
              <w:rPr>
                <w:sz w:val="20"/>
                <w:szCs w:val="20"/>
              </w:rPr>
              <w:t>Puberty, gestation</w:t>
            </w:r>
            <w:r w:rsidR="00AF3792">
              <w:rPr>
                <w:sz w:val="20"/>
                <w:szCs w:val="20"/>
              </w:rPr>
              <w:t xml:space="preserve">, fertilisation, pre-natal, </w:t>
            </w:r>
            <w:r w:rsidR="005E37BF">
              <w:rPr>
                <w:sz w:val="20"/>
                <w:szCs w:val="20"/>
              </w:rPr>
              <w:t>sexual reproduction, asexual reproduction, adolescence, menstruation, puberty, adulthood, life expectancy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A5450F" w14:textId="2B6C465D" w:rsidR="005D1620" w:rsidRPr="00B1613F" w:rsidRDefault="005D1620" w:rsidP="00B836F9">
            <w:pPr>
              <w:rPr>
                <w:sz w:val="20"/>
                <w:szCs w:val="20"/>
              </w:rPr>
            </w:pPr>
            <w:r w:rsidRPr="00B1613F">
              <w:rPr>
                <w:sz w:val="20"/>
                <w:szCs w:val="20"/>
              </w:rPr>
              <w:t>Lifestyle, circulator</w:t>
            </w:r>
            <w:r w:rsidR="00AF3792">
              <w:rPr>
                <w:sz w:val="20"/>
                <w:szCs w:val="20"/>
              </w:rPr>
              <w:t>y system, blood vessels, drugs, pulmonary, alveoli, gas exchange</w:t>
            </w:r>
          </w:p>
        </w:tc>
      </w:tr>
      <w:tr w:rsidR="00856151" w14:paraId="6197BBDD" w14:textId="77777777" w:rsidTr="005D1620">
        <w:tblPrEx>
          <w:tblCellMar>
            <w:top w:w="1" w:type="dxa"/>
            <w:left w:w="104" w:type="dxa"/>
            <w:right w:w="67" w:type="dxa"/>
          </w:tblCellMar>
        </w:tblPrEx>
        <w:trPr>
          <w:trHeight w:val="206"/>
        </w:trPr>
        <w:tc>
          <w:tcPr>
            <w:tcW w:w="196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44546A" w:themeFill="text2"/>
          </w:tcPr>
          <w:p w14:paraId="75F50BF4" w14:textId="77777777" w:rsidR="005D1620" w:rsidRDefault="005D1620" w:rsidP="005D1620"/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546A" w:themeFill="text2"/>
          </w:tcPr>
          <w:p w14:paraId="54D889C6" w14:textId="77777777" w:rsidR="005D1620" w:rsidRPr="00C54E93" w:rsidRDefault="005D1620" w:rsidP="005D1620">
            <w:pPr>
              <w:jc w:val="center"/>
            </w:pP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546A" w:themeFill="text2"/>
          </w:tcPr>
          <w:p w14:paraId="122A4DC5" w14:textId="77777777" w:rsidR="005D1620" w:rsidRPr="00C54E93" w:rsidRDefault="005D1620" w:rsidP="005D1620">
            <w:pPr>
              <w:ind w:right="46"/>
              <w:jc w:val="center"/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546A" w:themeFill="text2"/>
          </w:tcPr>
          <w:p w14:paraId="7BF63410" w14:textId="77777777" w:rsidR="005D1620" w:rsidRPr="00C54E93" w:rsidRDefault="005D1620" w:rsidP="005D1620">
            <w:pPr>
              <w:jc w:val="center"/>
            </w:pP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546A" w:themeFill="text2"/>
          </w:tcPr>
          <w:p w14:paraId="2F383E2D" w14:textId="77777777" w:rsidR="005D1620" w:rsidRPr="00C54E93" w:rsidRDefault="005D1620" w:rsidP="005D1620">
            <w:pPr>
              <w:jc w:val="center"/>
            </w:pP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546A" w:themeFill="text2"/>
          </w:tcPr>
          <w:p w14:paraId="1BB621A3" w14:textId="77777777" w:rsidR="005D1620" w:rsidRPr="00C54E93" w:rsidRDefault="005D1620" w:rsidP="005D1620">
            <w:pPr>
              <w:jc w:val="center"/>
            </w:pP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546A" w:themeFill="text2"/>
          </w:tcPr>
          <w:p w14:paraId="35352329" w14:textId="77777777" w:rsidR="005D1620" w:rsidRPr="00C54E93" w:rsidRDefault="005D1620" w:rsidP="005D1620">
            <w:pPr>
              <w:jc w:val="center"/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546A" w:themeFill="text2"/>
          </w:tcPr>
          <w:p w14:paraId="5292B788" w14:textId="77777777" w:rsidR="005D1620" w:rsidRPr="00C54E93" w:rsidRDefault="005D1620" w:rsidP="005D1620">
            <w:pPr>
              <w:jc w:val="center"/>
            </w:pPr>
          </w:p>
        </w:tc>
      </w:tr>
      <w:tr w:rsidR="00856151" w14:paraId="05382B82" w14:textId="77777777" w:rsidTr="005D1620">
        <w:tblPrEx>
          <w:tblCellMar>
            <w:top w:w="1" w:type="dxa"/>
            <w:left w:w="104" w:type="dxa"/>
            <w:right w:w="67" w:type="dxa"/>
          </w:tblCellMar>
        </w:tblPrEx>
        <w:trPr>
          <w:trHeight w:val="206"/>
        </w:trPr>
        <w:tc>
          <w:tcPr>
            <w:tcW w:w="196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E27E400" w14:textId="77777777" w:rsidR="005D1620" w:rsidRDefault="005D1620" w:rsidP="005D1620"/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</w:tcPr>
          <w:p w14:paraId="1B62AB72" w14:textId="2C0673EB" w:rsidR="005D1620" w:rsidRPr="00C54E93" w:rsidRDefault="005D1620" w:rsidP="005D1620">
            <w:pPr>
              <w:jc w:val="center"/>
            </w:pPr>
            <w:r w:rsidRPr="00C54E93">
              <w:t>EYFS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AE2EE"/>
          </w:tcPr>
          <w:p w14:paraId="3357E6EB" w14:textId="4F2D646A" w:rsidR="005D1620" w:rsidRPr="00C54E93" w:rsidRDefault="005D1620" w:rsidP="005D1620">
            <w:pPr>
              <w:ind w:right="46"/>
              <w:jc w:val="center"/>
            </w:pPr>
            <w:r w:rsidRPr="00C54E93">
              <w:t>Year 1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</w:tcPr>
          <w:p w14:paraId="4E42892E" w14:textId="1B720B8E" w:rsidR="005D1620" w:rsidRPr="00C54E93" w:rsidRDefault="005D1620" w:rsidP="005D1620">
            <w:pPr>
              <w:jc w:val="center"/>
            </w:pPr>
            <w:r w:rsidRPr="00C54E93">
              <w:t>Year 2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6995924F" w14:textId="01320049" w:rsidR="005D1620" w:rsidRPr="00C54E93" w:rsidRDefault="005D1620" w:rsidP="005D1620">
            <w:pPr>
              <w:jc w:val="center"/>
            </w:pPr>
            <w:r w:rsidRPr="00C54E93">
              <w:t>Year 3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3F9"/>
          </w:tcPr>
          <w:p w14:paraId="2A1AD06B" w14:textId="76419EBF" w:rsidR="005D1620" w:rsidRPr="00C54E93" w:rsidRDefault="005D1620" w:rsidP="005D1620">
            <w:pPr>
              <w:jc w:val="center"/>
            </w:pPr>
            <w:r w:rsidRPr="00C54E93">
              <w:t>Year 4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</w:tcPr>
          <w:p w14:paraId="61BA6C0A" w14:textId="4E74085D" w:rsidR="005D1620" w:rsidRPr="00C54E93" w:rsidRDefault="005D1620" w:rsidP="005D1620">
            <w:pPr>
              <w:jc w:val="center"/>
            </w:pPr>
            <w:r w:rsidRPr="00C54E93">
              <w:t>Year 5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</w:tcPr>
          <w:p w14:paraId="47CFAD4D" w14:textId="5471AA48" w:rsidR="005D1620" w:rsidRPr="00C54E93" w:rsidRDefault="005D1620" w:rsidP="005D1620">
            <w:pPr>
              <w:jc w:val="center"/>
            </w:pPr>
            <w:r w:rsidRPr="00C54E93">
              <w:t>Year 6</w:t>
            </w:r>
          </w:p>
        </w:tc>
      </w:tr>
      <w:tr w:rsidR="00856151" w:rsidRPr="00B1613F" w14:paraId="7D748F7D" w14:textId="77777777" w:rsidTr="005D1620">
        <w:tblPrEx>
          <w:tblCellMar>
            <w:top w:w="1" w:type="dxa"/>
            <w:left w:w="104" w:type="dxa"/>
            <w:right w:w="67" w:type="dxa"/>
          </w:tblCellMar>
        </w:tblPrEx>
        <w:trPr>
          <w:trHeight w:val="206"/>
        </w:trPr>
        <w:tc>
          <w:tcPr>
            <w:tcW w:w="1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4A046B" w14:textId="6CE7BB33" w:rsidR="005D1620" w:rsidRDefault="005D1620" w:rsidP="005D1620">
            <w:r>
              <w:t>Experiments ideas/investigations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99BE70" w14:textId="77777777" w:rsidR="005D1620" w:rsidRPr="005D1620" w:rsidRDefault="005D1620" w:rsidP="00B836F9">
            <w:pPr>
              <w:rPr>
                <w:sz w:val="20"/>
                <w:szCs w:val="20"/>
              </w:rPr>
            </w:pPr>
            <w:r w:rsidRPr="005D1620">
              <w:rPr>
                <w:sz w:val="20"/>
                <w:szCs w:val="20"/>
              </w:rPr>
              <w:t>Caterpillar to butterfly</w:t>
            </w:r>
          </w:p>
          <w:p w14:paraId="4E985BBB" w14:textId="3B2B8DC7" w:rsidR="005D1620" w:rsidRPr="00B1613F" w:rsidRDefault="005D1620" w:rsidP="00B836F9">
            <w:pPr>
              <w:rPr>
                <w:sz w:val="20"/>
                <w:szCs w:val="20"/>
              </w:rPr>
            </w:pPr>
            <w:r w:rsidRPr="005D1620">
              <w:rPr>
                <w:sz w:val="20"/>
                <w:szCs w:val="20"/>
              </w:rPr>
              <w:t>Observing changes in our bodies when we exercise.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8E576C" w14:textId="77777777" w:rsidR="0068126A" w:rsidRDefault="0068126A" w:rsidP="0068126A">
            <w:pPr>
              <w:ind w:right="4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Investigating the diet of an animal through ‘dissecting poo’. </w:t>
            </w:r>
          </w:p>
          <w:p w14:paraId="7EBCB168" w14:textId="77777777" w:rsidR="0068126A" w:rsidRDefault="0068126A" w:rsidP="0068126A">
            <w:pPr>
              <w:ind w:right="46"/>
              <w:rPr>
                <w:sz w:val="20"/>
                <w:szCs w:val="20"/>
              </w:rPr>
            </w:pPr>
          </w:p>
          <w:p w14:paraId="46040421" w14:textId="27EEE78E" w:rsidR="005D1620" w:rsidRPr="00B1613F" w:rsidRDefault="0068126A" w:rsidP="0068126A">
            <w:pPr>
              <w:ind w:right="4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Senses investigation- using senses to identify an object.  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8702D1" w14:textId="41AF59F2" w:rsidR="005D1620" w:rsidRPr="00B1613F" w:rsidRDefault="005D1620" w:rsidP="005D1620">
            <w:pPr>
              <w:rPr>
                <w:sz w:val="20"/>
                <w:szCs w:val="20"/>
              </w:rPr>
            </w:pPr>
            <w:r w:rsidRPr="00B1613F">
              <w:rPr>
                <w:sz w:val="20"/>
                <w:szCs w:val="20"/>
              </w:rPr>
              <w:t xml:space="preserve">The following examples might be used: egg, chick, chicken; egg, caterpillar, pupa, butterfly; spawn, tadpole, frog; lamb, sheep. Growing into adults can include reference to baby, toddler, child, </w:t>
            </w:r>
            <w:r w:rsidR="00EC118C" w:rsidRPr="00B1613F">
              <w:rPr>
                <w:sz w:val="20"/>
                <w:szCs w:val="20"/>
              </w:rPr>
              <w:t>and teenager</w:t>
            </w:r>
            <w:r w:rsidRPr="00B1613F">
              <w:rPr>
                <w:sz w:val="20"/>
                <w:szCs w:val="20"/>
              </w:rPr>
              <w:t>, adult.</w:t>
            </w:r>
          </w:p>
          <w:p w14:paraId="337A4133" w14:textId="7E7360A4" w:rsidR="005D1620" w:rsidRDefault="005D1620" w:rsidP="00B836F9">
            <w:pPr>
              <w:rPr>
                <w:sz w:val="20"/>
                <w:szCs w:val="20"/>
              </w:rPr>
            </w:pPr>
            <w:r w:rsidRPr="00B1613F">
              <w:rPr>
                <w:b/>
                <w:bCs/>
                <w:sz w:val="20"/>
                <w:szCs w:val="20"/>
              </w:rPr>
              <w:t>Spring:</w:t>
            </w:r>
            <w:r w:rsidRPr="00B1613F">
              <w:rPr>
                <w:sz w:val="20"/>
                <w:szCs w:val="20"/>
              </w:rPr>
              <w:t xml:space="preserve"> eggs hatching into chicks/ducklings (live demonstration over a few </w:t>
            </w:r>
            <w:proofErr w:type="gramStart"/>
            <w:r w:rsidRPr="00B1613F">
              <w:rPr>
                <w:sz w:val="20"/>
                <w:szCs w:val="20"/>
              </w:rPr>
              <w:t xml:space="preserve">weeks)   </w:t>
            </w:r>
            <w:proofErr w:type="gramEnd"/>
            <w:r w:rsidRPr="00B1613F">
              <w:rPr>
                <w:sz w:val="20"/>
                <w:szCs w:val="20"/>
              </w:rPr>
              <w:t>(contact a farm)</w:t>
            </w:r>
            <w:r w:rsidR="003A23D1">
              <w:rPr>
                <w:sz w:val="20"/>
                <w:szCs w:val="20"/>
              </w:rPr>
              <w:t>. Comparing that with the life cycle of a human.</w:t>
            </w:r>
          </w:p>
          <w:p w14:paraId="260D0FE9" w14:textId="77777777" w:rsidR="003A23D1" w:rsidRDefault="003A23D1" w:rsidP="00B836F9">
            <w:pPr>
              <w:rPr>
                <w:sz w:val="20"/>
                <w:szCs w:val="20"/>
              </w:rPr>
            </w:pPr>
          </w:p>
          <w:p w14:paraId="231F2EBF" w14:textId="799C0128" w:rsidR="003A23D1" w:rsidRPr="00B1613F" w:rsidRDefault="003A23D1" w:rsidP="001E17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Predicting and </w:t>
            </w:r>
            <w:r w:rsidR="001E17AF">
              <w:rPr>
                <w:sz w:val="20"/>
                <w:szCs w:val="20"/>
              </w:rPr>
              <w:t>r</w:t>
            </w:r>
            <w:r>
              <w:rPr>
                <w:sz w:val="20"/>
                <w:szCs w:val="20"/>
              </w:rPr>
              <w:t xml:space="preserve">ecording </w:t>
            </w:r>
            <w:r w:rsidR="001E17AF">
              <w:rPr>
                <w:sz w:val="20"/>
                <w:szCs w:val="20"/>
              </w:rPr>
              <w:t>breathing</w:t>
            </w:r>
            <w:r>
              <w:rPr>
                <w:sz w:val="20"/>
                <w:szCs w:val="20"/>
              </w:rPr>
              <w:t xml:space="preserve"> rate before and after exercise.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D8CAFA" w14:textId="77777777" w:rsidR="00E528E6" w:rsidRPr="00E528E6" w:rsidRDefault="00E528E6" w:rsidP="00E528E6">
            <w:pPr>
              <w:rPr>
                <w:sz w:val="20"/>
                <w:szCs w:val="20"/>
              </w:rPr>
            </w:pPr>
            <w:r w:rsidRPr="00E528E6">
              <w:rPr>
                <w:sz w:val="20"/>
                <w:szCs w:val="20"/>
              </w:rPr>
              <w:t>Compare diets using a Venn diagram made from PE hoops.</w:t>
            </w:r>
          </w:p>
          <w:p w14:paraId="6DEFAF5C" w14:textId="77777777" w:rsidR="00E528E6" w:rsidRPr="00E528E6" w:rsidRDefault="00E528E6" w:rsidP="00E528E6">
            <w:pPr>
              <w:rPr>
                <w:sz w:val="20"/>
                <w:szCs w:val="20"/>
              </w:rPr>
            </w:pPr>
          </w:p>
          <w:p w14:paraId="1F2754C2" w14:textId="77777777" w:rsidR="00E528E6" w:rsidRPr="00E528E6" w:rsidRDefault="00E528E6" w:rsidP="00E528E6">
            <w:pPr>
              <w:rPr>
                <w:sz w:val="20"/>
                <w:szCs w:val="20"/>
              </w:rPr>
            </w:pPr>
            <w:r w:rsidRPr="00E528E6">
              <w:rPr>
                <w:sz w:val="20"/>
                <w:szCs w:val="20"/>
              </w:rPr>
              <w:t>Investigate muscles by building one using card and elastic bands.</w:t>
            </w:r>
          </w:p>
          <w:p w14:paraId="7DB908B4" w14:textId="77777777" w:rsidR="00A81C10" w:rsidRDefault="00A81C10" w:rsidP="00A81C10">
            <w:pPr>
              <w:rPr>
                <w:color w:val="FF0000"/>
                <w:sz w:val="20"/>
                <w:szCs w:val="20"/>
              </w:rPr>
            </w:pPr>
          </w:p>
          <w:p w14:paraId="7E51172C" w14:textId="77777777" w:rsidR="005D1620" w:rsidRPr="00B1613F" w:rsidRDefault="005D1620" w:rsidP="005D16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460CFD" w14:textId="4FC56D86" w:rsidR="00C7135C" w:rsidRPr="00C7135C" w:rsidRDefault="00C7135C" w:rsidP="00C7135C">
            <w:pPr>
              <w:rPr>
                <w:b/>
                <w:sz w:val="20"/>
                <w:szCs w:val="20"/>
                <w:u w:val="single"/>
              </w:rPr>
            </w:pPr>
            <w:r w:rsidRPr="00C7135C">
              <w:rPr>
                <w:b/>
                <w:sz w:val="20"/>
                <w:szCs w:val="20"/>
                <w:u w:val="single"/>
              </w:rPr>
              <w:t>Digestion</w:t>
            </w:r>
          </w:p>
          <w:p w14:paraId="216D0A79" w14:textId="77777777" w:rsidR="00C7135C" w:rsidRPr="00C7135C" w:rsidRDefault="00C7135C" w:rsidP="00C7135C">
            <w:pPr>
              <w:rPr>
                <w:sz w:val="20"/>
                <w:szCs w:val="20"/>
              </w:rPr>
            </w:pPr>
            <w:r w:rsidRPr="00C7135C">
              <w:rPr>
                <w:sz w:val="20"/>
                <w:szCs w:val="20"/>
              </w:rPr>
              <w:t>Making a digestive system using tights and socks.</w:t>
            </w:r>
          </w:p>
          <w:p w14:paraId="6F377F26" w14:textId="77777777" w:rsidR="00C7135C" w:rsidRPr="00C7135C" w:rsidRDefault="00C7135C" w:rsidP="00C7135C">
            <w:pPr>
              <w:rPr>
                <w:sz w:val="20"/>
                <w:szCs w:val="20"/>
              </w:rPr>
            </w:pPr>
          </w:p>
          <w:p w14:paraId="3F15C1AD" w14:textId="77777777" w:rsidR="00C7135C" w:rsidRPr="00C7135C" w:rsidRDefault="00C7135C" w:rsidP="00C7135C">
            <w:pPr>
              <w:rPr>
                <w:b/>
                <w:sz w:val="20"/>
                <w:szCs w:val="20"/>
                <w:u w:val="single"/>
              </w:rPr>
            </w:pPr>
            <w:r w:rsidRPr="00C7135C">
              <w:rPr>
                <w:b/>
                <w:sz w:val="20"/>
                <w:szCs w:val="20"/>
                <w:u w:val="single"/>
              </w:rPr>
              <w:t xml:space="preserve">Teeth </w:t>
            </w:r>
          </w:p>
          <w:p w14:paraId="07F2DF42" w14:textId="40B3E0D7" w:rsidR="00C7135C" w:rsidRPr="00B1613F" w:rsidRDefault="00C7135C" w:rsidP="00C7135C">
            <w:pPr>
              <w:rPr>
                <w:sz w:val="20"/>
                <w:szCs w:val="20"/>
              </w:rPr>
            </w:pPr>
            <w:r w:rsidRPr="00C7135C">
              <w:rPr>
                <w:sz w:val="20"/>
                <w:szCs w:val="20"/>
              </w:rPr>
              <w:t>Eggs in cola, water, vinegar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6BAC97" w14:textId="325A4F36" w:rsidR="005D1620" w:rsidRPr="00B1613F" w:rsidRDefault="00AF4F3A" w:rsidP="00AF4F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Objectives don’t lend themselves to experiment/ideas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44621D" w14:textId="77777777" w:rsidR="00863636" w:rsidRPr="00220FBC" w:rsidRDefault="00863636" w:rsidP="00863636">
            <w:pPr>
              <w:rPr>
                <w:b/>
                <w:sz w:val="20"/>
                <w:szCs w:val="20"/>
                <w:u w:val="single"/>
              </w:rPr>
            </w:pPr>
            <w:r w:rsidRPr="00220FBC">
              <w:rPr>
                <w:b/>
                <w:sz w:val="20"/>
                <w:szCs w:val="20"/>
                <w:u w:val="single"/>
              </w:rPr>
              <w:t>Diet and exercise:</w:t>
            </w:r>
          </w:p>
          <w:p w14:paraId="557B9D7F" w14:textId="77777777" w:rsidR="005D1620" w:rsidRPr="00856151" w:rsidRDefault="00863636" w:rsidP="00863636">
            <w:pPr>
              <w:rPr>
                <w:sz w:val="20"/>
                <w:szCs w:val="20"/>
              </w:rPr>
            </w:pPr>
            <w:r w:rsidRPr="00856151">
              <w:rPr>
                <w:sz w:val="20"/>
                <w:szCs w:val="20"/>
              </w:rPr>
              <w:t>Investigating the amount of sugar in each food product: weigh the sugar then use labels from food packaging to compare the sugar levels of different types of food.</w:t>
            </w:r>
          </w:p>
          <w:p w14:paraId="0B041B89" w14:textId="77777777" w:rsidR="00856151" w:rsidRPr="00856151" w:rsidRDefault="00856151" w:rsidP="00863636">
            <w:pPr>
              <w:rPr>
                <w:sz w:val="20"/>
                <w:szCs w:val="20"/>
              </w:rPr>
            </w:pPr>
          </w:p>
          <w:p w14:paraId="3CC8C684" w14:textId="64058F80" w:rsidR="00856151" w:rsidRPr="00B1613F" w:rsidRDefault="00856151" w:rsidP="00863636">
            <w:pPr>
              <w:rPr>
                <w:sz w:val="20"/>
                <w:szCs w:val="20"/>
              </w:rPr>
            </w:pPr>
            <w:r w:rsidRPr="00856151">
              <w:rPr>
                <w:sz w:val="20"/>
                <w:szCs w:val="20"/>
              </w:rPr>
              <w:t xml:space="preserve">Investigating variation in heart rate </w:t>
            </w:r>
            <w:r>
              <w:rPr>
                <w:sz w:val="20"/>
                <w:szCs w:val="20"/>
              </w:rPr>
              <w:t xml:space="preserve">and pulse </w:t>
            </w:r>
            <w:r w:rsidRPr="00856151">
              <w:rPr>
                <w:sz w:val="20"/>
                <w:szCs w:val="20"/>
              </w:rPr>
              <w:t>across the class before and after exercise, as well as how long it takes their heart rate to return to normal.</w:t>
            </w:r>
          </w:p>
        </w:tc>
      </w:tr>
    </w:tbl>
    <w:p w14:paraId="4F336131" w14:textId="319A6577" w:rsidR="00621BA9" w:rsidRDefault="00621BA9"/>
    <w:p w14:paraId="0B334852" w14:textId="496A2D35" w:rsidR="00126403" w:rsidRDefault="00126403"/>
    <w:tbl>
      <w:tblPr>
        <w:tblStyle w:val="TableGrid0"/>
        <w:tblW w:w="0" w:type="auto"/>
        <w:tblLook w:val="04A0" w:firstRow="1" w:lastRow="0" w:firstColumn="1" w:lastColumn="0" w:noHBand="0" w:noVBand="1"/>
      </w:tblPr>
      <w:tblGrid>
        <w:gridCol w:w="4649"/>
        <w:gridCol w:w="5127"/>
        <w:gridCol w:w="4172"/>
      </w:tblGrid>
      <w:tr w:rsidR="00126403" w:rsidRPr="00AF31A0" w14:paraId="77024B6B" w14:textId="77777777" w:rsidTr="009928DC">
        <w:tc>
          <w:tcPr>
            <w:tcW w:w="13948" w:type="dxa"/>
            <w:gridSpan w:val="3"/>
            <w:shd w:val="clear" w:color="auto" w:fill="70AD47" w:themeFill="accent6"/>
          </w:tcPr>
          <w:p w14:paraId="2292DBAD" w14:textId="77777777" w:rsidR="00126403" w:rsidRPr="00AF31A0" w:rsidRDefault="00126403" w:rsidP="009928D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Animals including humans</w:t>
            </w:r>
          </w:p>
        </w:tc>
      </w:tr>
      <w:tr w:rsidR="00126403" w14:paraId="5A9FB5A0" w14:textId="77777777" w:rsidTr="009928DC">
        <w:tc>
          <w:tcPr>
            <w:tcW w:w="4649" w:type="dxa"/>
          </w:tcPr>
          <w:p w14:paraId="2E144454" w14:textId="77777777" w:rsidR="00126403" w:rsidRPr="00E05A91" w:rsidRDefault="00126403" w:rsidP="009928DC">
            <w:pPr>
              <w:rPr>
                <w:b/>
                <w:bCs/>
              </w:rPr>
            </w:pPr>
            <w:r w:rsidRPr="00E05A91">
              <w:rPr>
                <w:b/>
                <w:bCs/>
              </w:rPr>
              <w:t xml:space="preserve">What children need to know: </w:t>
            </w:r>
          </w:p>
          <w:p w14:paraId="5A8E191D" w14:textId="77777777" w:rsidR="00126403" w:rsidRDefault="00126403" w:rsidP="009928DC">
            <w:r>
              <w:t>Year 1</w:t>
            </w:r>
          </w:p>
          <w:p w14:paraId="18665C22" w14:textId="77777777" w:rsidR="00126403" w:rsidRDefault="00126403" w:rsidP="00126403">
            <w:pPr>
              <w:pStyle w:val="ListParagraph"/>
              <w:numPr>
                <w:ilvl w:val="0"/>
                <w:numId w:val="26"/>
              </w:numPr>
            </w:pPr>
            <w:r>
              <w:t xml:space="preserve">identify and name a variety of common animals including fish, amphibians, reptiles, birds and mammals </w:t>
            </w:r>
          </w:p>
          <w:p w14:paraId="29E93BBA" w14:textId="77777777" w:rsidR="00126403" w:rsidRDefault="00126403" w:rsidP="00126403">
            <w:pPr>
              <w:pStyle w:val="ListParagraph"/>
              <w:numPr>
                <w:ilvl w:val="0"/>
                <w:numId w:val="26"/>
              </w:numPr>
            </w:pPr>
            <w:r>
              <w:t xml:space="preserve">identify and name a variety of common animals that are carnivores, herbivores and omnivores </w:t>
            </w:r>
          </w:p>
          <w:p w14:paraId="73A50AF6" w14:textId="77777777" w:rsidR="00126403" w:rsidRDefault="00126403" w:rsidP="00126403">
            <w:pPr>
              <w:pStyle w:val="ListParagraph"/>
              <w:numPr>
                <w:ilvl w:val="0"/>
                <w:numId w:val="26"/>
              </w:numPr>
            </w:pPr>
            <w:r>
              <w:t xml:space="preserve">describe and compare the structure of a variety of common animals </w:t>
            </w:r>
          </w:p>
          <w:p w14:paraId="1DA268A5" w14:textId="77777777" w:rsidR="00126403" w:rsidRDefault="00126403" w:rsidP="00126403">
            <w:pPr>
              <w:pStyle w:val="ListParagraph"/>
              <w:numPr>
                <w:ilvl w:val="0"/>
                <w:numId w:val="26"/>
              </w:numPr>
            </w:pPr>
            <w:r>
              <w:t>identify, name, draw and label the basic parts of the human body and say which part of the body is associated with each sense</w:t>
            </w:r>
          </w:p>
          <w:p w14:paraId="7A953D5B" w14:textId="77777777" w:rsidR="00126403" w:rsidRDefault="00126403" w:rsidP="009928DC"/>
          <w:p w14:paraId="4A5FCDD6" w14:textId="77777777" w:rsidR="00126403" w:rsidRDefault="00126403" w:rsidP="009928DC">
            <w:r>
              <w:t>Year 2 and Year 3</w:t>
            </w:r>
          </w:p>
          <w:p w14:paraId="5868554B" w14:textId="77777777" w:rsidR="00126403" w:rsidRDefault="00126403" w:rsidP="00126403">
            <w:pPr>
              <w:pStyle w:val="ListParagraph"/>
              <w:numPr>
                <w:ilvl w:val="0"/>
                <w:numId w:val="27"/>
              </w:numPr>
            </w:pPr>
            <w:r>
              <w:t xml:space="preserve">notice that animals, including humans, have offspring which grow into adults </w:t>
            </w:r>
          </w:p>
          <w:p w14:paraId="359D142F" w14:textId="77777777" w:rsidR="00126403" w:rsidRDefault="00126403" w:rsidP="00126403">
            <w:pPr>
              <w:pStyle w:val="ListParagraph"/>
              <w:numPr>
                <w:ilvl w:val="0"/>
                <w:numId w:val="27"/>
              </w:numPr>
            </w:pPr>
            <w:r>
              <w:t xml:space="preserve">find out about and describe the basic needs of animals, including humans, for survival (water, food and air) </w:t>
            </w:r>
          </w:p>
          <w:p w14:paraId="661C252A" w14:textId="77777777" w:rsidR="00126403" w:rsidRDefault="00126403" w:rsidP="00126403">
            <w:pPr>
              <w:pStyle w:val="ListParagraph"/>
              <w:numPr>
                <w:ilvl w:val="0"/>
                <w:numId w:val="27"/>
              </w:numPr>
            </w:pPr>
            <w:r>
              <w:t>describe the importance for humans of exercise, eating the right amounts of different types of food, and hygiene</w:t>
            </w:r>
          </w:p>
          <w:p w14:paraId="60CAB125" w14:textId="77777777" w:rsidR="00126403" w:rsidRDefault="00126403" w:rsidP="009928DC"/>
          <w:p w14:paraId="5AFAC011" w14:textId="77777777" w:rsidR="00126403" w:rsidRDefault="00126403" w:rsidP="009928DC">
            <w:r>
              <w:t>Year 4</w:t>
            </w:r>
          </w:p>
          <w:p w14:paraId="60A72E08" w14:textId="77777777" w:rsidR="00126403" w:rsidRDefault="00126403" w:rsidP="00126403">
            <w:pPr>
              <w:pStyle w:val="ListParagraph"/>
              <w:numPr>
                <w:ilvl w:val="0"/>
                <w:numId w:val="28"/>
              </w:numPr>
            </w:pPr>
            <w:r>
              <w:t>describe the simple functions of the basic parts of the digestive system in humans</w:t>
            </w:r>
          </w:p>
          <w:p w14:paraId="089DCB4A" w14:textId="77777777" w:rsidR="00126403" w:rsidRDefault="00126403" w:rsidP="00126403">
            <w:pPr>
              <w:pStyle w:val="ListParagraph"/>
              <w:numPr>
                <w:ilvl w:val="0"/>
                <w:numId w:val="28"/>
              </w:numPr>
            </w:pPr>
            <w:r>
              <w:t xml:space="preserve">identify the different types of teeth in humans and their simple functions </w:t>
            </w:r>
          </w:p>
          <w:p w14:paraId="288C9C51" w14:textId="77777777" w:rsidR="00126403" w:rsidRDefault="00126403" w:rsidP="00126403">
            <w:pPr>
              <w:pStyle w:val="ListParagraph"/>
              <w:numPr>
                <w:ilvl w:val="0"/>
                <w:numId w:val="28"/>
              </w:numPr>
            </w:pPr>
            <w:r>
              <w:t>construct and interpret a variety of food chains, identifying producers, predators and prey</w:t>
            </w:r>
          </w:p>
          <w:p w14:paraId="35559F60" w14:textId="77777777" w:rsidR="00126403" w:rsidRDefault="00126403" w:rsidP="009928DC">
            <w:pPr>
              <w:pStyle w:val="ListParagraph"/>
              <w:ind w:left="360"/>
            </w:pPr>
          </w:p>
          <w:p w14:paraId="30CFF872" w14:textId="77777777" w:rsidR="00126403" w:rsidRDefault="00126403" w:rsidP="009928DC">
            <w:r>
              <w:t>Year 5</w:t>
            </w:r>
          </w:p>
          <w:p w14:paraId="357B0DB3" w14:textId="77777777" w:rsidR="00126403" w:rsidRDefault="00126403" w:rsidP="00126403">
            <w:pPr>
              <w:pStyle w:val="ListParagraph"/>
              <w:numPr>
                <w:ilvl w:val="0"/>
                <w:numId w:val="29"/>
              </w:numPr>
            </w:pPr>
            <w:r>
              <w:t>describe the changes as humans develop to old age</w:t>
            </w:r>
          </w:p>
          <w:p w14:paraId="4CC94F2A" w14:textId="77777777" w:rsidR="00126403" w:rsidRDefault="00126403" w:rsidP="009928DC">
            <w:pPr>
              <w:pStyle w:val="ListParagraph"/>
              <w:ind w:left="360"/>
            </w:pPr>
          </w:p>
          <w:p w14:paraId="61EECE81" w14:textId="77777777" w:rsidR="00126403" w:rsidRDefault="00126403" w:rsidP="009928DC">
            <w:r>
              <w:t>Year 6</w:t>
            </w:r>
          </w:p>
          <w:p w14:paraId="2175194F" w14:textId="77777777" w:rsidR="00126403" w:rsidRDefault="00126403" w:rsidP="00126403">
            <w:pPr>
              <w:pStyle w:val="ListParagraph"/>
              <w:numPr>
                <w:ilvl w:val="0"/>
                <w:numId w:val="29"/>
              </w:numPr>
            </w:pPr>
            <w:r>
              <w:lastRenderedPageBreak/>
              <w:t xml:space="preserve">identify and name the main parts of the human circulatory system, and describe the functions of the heart, blood vessels and blood </w:t>
            </w:r>
          </w:p>
          <w:p w14:paraId="2458BB80" w14:textId="77777777" w:rsidR="00126403" w:rsidRDefault="00126403" w:rsidP="00126403">
            <w:pPr>
              <w:pStyle w:val="ListParagraph"/>
              <w:numPr>
                <w:ilvl w:val="0"/>
                <w:numId w:val="29"/>
              </w:numPr>
            </w:pPr>
            <w:r>
              <w:t xml:space="preserve">recognise the impact of diet, exercise, drugs and lifestyle on the way their </w:t>
            </w:r>
            <w:proofErr w:type="gramStart"/>
            <w:r>
              <w:t>bodies</w:t>
            </w:r>
            <w:proofErr w:type="gramEnd"/>
            <w:r>
              <w:t xml:space="preserve"> function</w:t>
            </w:r>
          </w:p>
          <w:p w14:paraId="7B1DE222" w14:textId="77777777" w:rsidR="00126403" w:rsidRDefault="00126403" w:rsidP="00126403">
            <w:pPr>
              <w:pStyle w:val="ListParagraph"/>
              <w:numPr>
                <w:ilvl w:val="0"/>
                <w:numId w:val="29"/>
              </w:numPr>
            </w:pPr>
            <w:r>
              <w:t>describe the ways in which nutrients and water are transported within animals, including humans</w:t>
            </w:r>
          </w:p>
        </w:tc>
        <w:tc>
          <w:tcPr>
            <w:tcW w:w="5127" w:type="dxa"/>
          </w:tcPr>
          <w:p w14:paraId="44791AE0" w14:textId="77777777" w:rsidR="00126403" w:rsidRPr="00E05A91" w:rsidRDefault="00126403" w:rsidP="009928DC">
            <w:pPr>
              <w:rPr>
                <w:b/>
                <w:bCs/>
              </w:rPr>
            </w:pPr>
            <w:r w:rsidRPr="00E05A91">
              <w:rPr>
                <w:b/>
                <w:bCs/>
              </w:rPr>
              <w:lastRenderedPageBreak/>
              <w:t xml:space="preserve">Common misconceptions </w:t>
            </w:r>
          </w:p>
          <w:p w14:paraId="7508EC32" w14:textId="77777777" w:rsidR="00126403" w:rsidRPr="00E05A91" w:rsidRDefault="00126403" w:rsidP="009928DC">
            <w:pPr>
              <w:rPr>
                <w:b/>
                <w:bCs/>
              </w:rPr>
            </w:pPr>
            <w:r w:rsidRPr="00E05A91">
              <w:rPr>
                <w:b/>
                <w:bCs/>
              </w:rPr>
              <w:t xml:space="preserve">Often children may think that: </w:t>
            </w:r>
          </w:p>
          <w:p w14:paraId="725A3EC9" w14:textId="77777777" w:rsidR="00126403" w:rsidRDefault="00126403" w:rsidP="009928DC">
            <w:r>
              <w:t>Year 1</w:t>
            </w:r>
          </w:p>
          <w:p w14:paraId="0B279258" w14:textId="77777777" w:rsidR="00126403" w:rsidRDefault="00126403" w:rsidP="00126403">
            <w:pPr>
              <w:pStyle w:val="ListParagraph"/>
              <w:numPr>
                <w:ilvl w:val="0"/>
                <w:numId w:val="19"/>
              </w:numPr>
            </w:pPr>
            <w:r>
              <w:t xml:space="preserve">only four-legged mammals, such as pets, are animals </w:t>
            </w:r>
          </w:p>
          <w:p w14:paraId="0825EE0C" w14:textId="77777777" w:rsidR="00126403" w:rsidRDefault="00126403" w:rsidP="00126403">
            <w:pPr>
              <w:pStyle w:val="ListParagraph"/>
              <w:numPr>
                <w:ilvl w:val="0"/>
                <w:numId w:val="19"/>
              </w:numPr>
            </w:pPr>
            <w:r>
              <w:t xml:space="preserve">humans are not animals • insects are not animals </w:t>
            </w:r>
          </w:p>
          <w:p w14:paraId="3229FF0D" w14:textId="77777777" w:rsidR="00126403" w:rsidRDefault="00126403" w:rsidP="00126403">
            <w:pPr>
              <w:pStyle w:val="ListParagraph"/>
              <w:numPr>
                <w:ilvl w:val="0"/>
                <w:numId w:val="19"/>
              </w:numPr>
            </w:pPr>
            <w:r>
              <w:t xml:space="preserve">all ‘bugs’ or ‘creepy crawlies’, such as spiders, are part of the insect group </w:t>
            </w:r>
          </w:p>
          <w:p w14:paraId="102A7483" w14:textId="77777777" w:rsidR="00126403" w:rsidRDefault="00126403" w:rsidP="00126403">
            <w:pPr>
              <w:pStyle w:val="ListParagraph"/>
              <w:numPr>
                <w:ilvl w:val="0"/>
                <w:numId w:val="19"/>
              </w:numPr>
            </w:pPr>
            <w:r>
              <w:t>amphibians and reptiles are the same</w:t>
            </w:r>
          </w:p>
          <w:p w14:paraId="47C47073" w14:textId="77777777" w:rsidR="00126403" w:rsidRDefault="00126403" w:rsidP="009928DC"/>
          <w:p w14:paraId="561AC1B8" w14:textId="77777777" w:rsidR="00126403" w:rsidRDefault="00126403" w:rsidP="009928DC">
            <w:r>
              <w:t>Year 2</w:t>
            </w:r>
          </w:p>
          <w:p w14:paraId="5B8696CB" w14:textId="77777777" w:rsidR="00126403" w:rsidRDefault="00126403" w:rsidP="00126403">
            <w:pPr>
              <w:pStyle w:val="ListParagraph"/>
              <w:numPr>
                <w:ilvl w:val="0"/>
                <w:numId w:val="21"/>
              </w:numPr>
            </w:pPr>
            <w:r>
              <w:t xml:space="preserve">an animal’s habitat is like its ‘home’ </w:t>
            </w:r>
          </w:p>
          <w:p w14:paraId="5553D99D" w14:textId="77777777" w:rsidR="00126403" w:rsidRDefault="00126403" w:rsidP="00126403">
            <w:pPr>
              <w:pStyle w:val="ListParagraph"/>
              <w:numPr>
                <w:ilvl w:val="0"/>
                <w:numId w:val="21"/>
              </w:numPr>
            </w:pPr>
            <w:r>
              <w:t>all animals that live in the sea are fish</w:t>
            </w:r>
          </w:p>
          <w:p w14:paraId="0CD03D25" w14:textId="77777777" w:rsidR="00126403" w:rsidRDefault="00126403" w:rsidP="009928DC"/>
          <w:p w14:paraId="2BC67781" w14:textId="77777777" w:rsidR="00126403" w:rsidRDefault="00126403" w:rsidP="009928DC">
            <w:r>
              <w:t>Year 3</w:t>
            </w:r>
          </w:p>
          <w:p w14:paraId="77E35924" w14:textId="77777777" w:rsidR="00126403" w:rsidRDefault="00126403" w:rsidP="00126403">
            <w:pPr>
              <w:pStyle w:val="ListParagraph"/>
              <w:numPr>
                <w:ilvl w:val="0"/>
                <w:numId w:val="22"/>
              </w:numPr>
            </w:pPr>
            <w:r>
              <w:t xml:space="preserve">certain whole food groups like fats are ‘bad’ for you </w:t>
            </w:r>
          </w:p>
          <w:p w14:paraId="67DFACA4" w14:textId="77777777" w:rsidR="00126403" w:rsidRDefault="00126403" w:rsidP="00126403">
            <w:pPr>
              <w:pStyle w:val="ListParagraph"/>
              <w:numPr>
                <w:ilvl w:val="0"/>
                <w:numId w:val="22"/>
              </w:numPr>
            </w:pPr>
            <w:r>
              <w:t xml:space="preserve">snakes are similar to worms, so they must also be invertebrates </w:t>
            </w:r>
          </w:p>
          <w:p w14:paraId="0AEF0572" w14:textId="77777777" w:rsidR="00126403" w:rsidRDefault="00126403" w:rsidP="00126403">
            <w:pPr>
              <w:pStyle w:val="ListParagraph"/>
              <w:numPr>
                <w:ilvl w:val="0"/>
                <w:numId w:val="22"/>
              </w:numPr>
            </w:pPr>
            <w:r>
              <w:t>invertebrates have no form of skeleton</w:t>
            </w:r>
          </w:p>
          <w:p w14:paraId="0EB08F2E" w14:textId="77777777" w:rsidR="00126403" w:rsidRDefault="00126403" w:rsidP="009928DC"/>
          <w:p w14:paraId="267183FF" w14:textId="77777777" w:rsidR="00126403" w:rsidRDefault="00126403" w:rsidP="009928DC">
            <w:r>
              <w:t>Year 4</w:t>
            </w:r>
          </w:p>
          <w:p w14:paraId="6BE18E86" w14:textId="77777777" w:rsidR="00126403" w:rsidRDefault="00126403" w:rsidP="00126403">
            <w:pPr>
              <w:pStyle w:val="ListParagraph"/>
              <w:numPr>
                <w:ilvl w:val="0"/>
                <w:numId w:val="23"/>
              </w:numPr>
            </w:pPr>
            <w:r>
              <w:t xml:space="preserve">arrows in food chains mean ‘eats’ </w:t>
            </w:r>
          </w:p>
          <w:p w14:paraId="4725900F" w14:textId="77777777" w:rsidR="00126403" w:rsidRDefault="00126403" w:rsidP="00126403">
            <w:pPr>
              <w:pStyle w:val="ListParagraph"/>
              <w:numPr>
                <w:ilvl w:val="0"/>
                <w:numId w:val="23"/>
              </w:numPr>
            </w:pPr>
            <w:r>
              <w:t xml:space="preserve">the death of one of the parts of a food chain or web has no, or limited, consequences on the rest of the chain </w:t>
            </w:r>
          </w:p>
          <w:p w14:paraId="07146027" w14:textId="77777777" w:rsidR="00126403" w:rsidRDefault="00126403" w:rsidP="00126403">
            <w:pPr>
              <w:pStyle w:val="ListParagraph"/>
              <w:numPr>
                <w:ilvl w:val="0"/>
                <w:numId w:val="23"/>
              </w:numPr>
            </w:pPr>
            <w:r>
              <w:t xml:space="preserve">your stomach is where your belly button is </w:t>
            </w:r>
          </w:p>
          <w:p w14:paraId="33B95D55" w14:textId="77777777" w:rsidR="00126403" w:rsidRDefault="00126403" w:rsidP="00126403">
            <w:pPr>
              <w:pStyle w:val="ListParagraph"/>
              <w:numPr>
                <w:ilvl w:val="0"/>
                <w:numId w:val="23"/>
              </w:numPr>
            </w:pPr>
            <w:r>
              <w:t xml:space="preserve">food is digested only in the stomach </w:t>
            </w:r>
          </w:p>
          <w:p w14:paraId="693E6350" w14:textId="77777777" w:rsidR="00126403" w:rsidRDefault="00126403" w:rsidP="00126403">
            <w:pPr>
              <w:pStyle w:val="ListParagraph"/>
              <w:numPr>
                <w:ilvl w:val="0"/>
                <w:numId w:val="23"/>
              </w:numPr>
            </w:pPr>
            <w:r>
              <w:t xml:space="preserve">when you have a meal, your food goes down one tube and your drink down another </w:t>
            </w:r>
          </w:p>
          <w:p w14:paraId="1974E150" w14:textId="77777777" w:rsidR="00126403" w:rsidRDefault="00126403" w:rsidP="009928DC"/>
          <w:p w14:paraId="33F46718" w14:textId="77777777" w:rsidR="00126403" w:rsidRDefault="00126403" w:rsidP="009928DC">
            <w:r>
              <w:t>Year 5</w:t>
            </w:r>
          </w:p>
          <w:p w14:paraId="4223E3ED" w14:textId="77777777" w:rsidR="00126403" w:rsidRDefault="00126403" w:rsidP="00126403">
            <w:pPr>
              <w:pStyle w:val="ListParagraph"/>
              <w:numPr>
                <w:ilvl w:val="0"/>
                <w:numId w:val="24"/>
              </w:numPr>
            </w:pPr>
            <w:r>
              <w:t xml:space="preserve">a baby grows in a mother’s tummy </w:t>
            </w:r>
          </w:p>
          <w:p w14:paraId="75EBDDA0" w14:textId="77777777" w:rsidR="00126403" w:rsidRDefault="00126403" w:rsidP="00126403">
            <w:pPr>
              <w:pStyle w:val="ListParagraph"/>
              <w:numPr>
                <w:ilvl w:val="0"/>
                <w:numId w:val="24"/>
              </w:numPr>
            </w:pPr>
            <w:r>
              <w:t>a baby is “made”.</w:t>
            </w:r>
          </w:p>
          <w:p w14:paraId="74A23DDB" w14:textId="77777777" w:rsidR="00126403" w:rsidRDefault="00126403" w:rsidP="009928DC"/>
          <w:p w14:paraId="0F2BE8C8" w14:textId="77777777" w:rsidR="00126403" w:rsidRDefault="00126403" w:rsidP="009928DC">
            <w:r>
              <w:t>Year 6</w:t>
            </w:r>
          </w:p>
          <w:p w14:paraId="228DFBA0" w14:textId="77777777" w:rsidR="00126403" w:rsidRDefault="00126403" w:rsidP="00126403">
            <w:pPr>
              <w:pStyle w:val="ListParagraph"/>
              <w:numPr>
                <w:ilvl w:val="0"/>
                <w:numId w:val="25"/>
              </w:numPr>
            </w:pPr>
            <w:r>
              <w:t xml:space="preserve">your heart is on the left side of your chest </w:t>
            </w:r>
          </w:p>
          <w:p w14:paraId="3BFB0117" w14:textId="77777777" w:rsidR="00126403" w:rsidRDefault="00126403" w:rsidP="00126403">
            <w:pPr>
              <w:pStyle w:val="ListParagraph"/>
              <w:numPr>
                <w:ilvl w:val="0"/>
                <w:numId w:val="25"/>
              </w:numPr>
            </w:pPr>
            <w:r>
              <w:t xml:space="preserve">the heart makes blood </w:t>
            </w:r>
          </w:p>
          <w:p w14:paraId="2765B2A3" w14:textId="77777777" w:rsidR="00126403" w:rsidRDefault="00126403" w:rsidP="00126403">
            <w:pPr>
              <w:pStyle w:val="ListParagraph"/>
              <w:numPr>
                <w:ilvl w:val="0"/>
                <w:numId w:val="25"/>
              </w:numPr>
            </w:pPr>
            <w:r>
              <w:lastRenderedPageBreak/>
              <w:t xml:space="preserve">the blood travels in one loop from the heart to the lungs and around the body </w:t>
            </w:r>
          </w:p>
          <w:p w14:paraId="0382E48B" w14:textId="77777777" w:rsidR="00126403" w:rsidRDefault="00126403" w:rsidP="00126403">
            <w:pPr>
              <w:pStyle w:val="ListParagraph"/>
              <w:numPr>
                <w:ilvl w:val="0"/>
                <w:numId w:val="25"/>
              </w:numPr>
            </w:pPr>
            <w:r>
              <w:t xml:space="preserve">when we exercise, our heart beats faster to work the muscles more </w:t>
            </w:r>
          </w:p>
          <w:p w14:paraId="4F866D5B" w14:textId="77777777" w:rsidR="00126403" w:rsidRDefault="00126403" w:rsidP="00126403">
            <w:pPr>
              <w:pStyle w:val="ListParagraph"/>
              <w:numPr>
                <w:ilvl w:val="0"/>
                <w:numId w:val="25"/>
              </w:numPr>
            </w:pPr>
            <w:r>
              <w:t xml:space="preserve">some blood in our bodies is blue and some blood is red </w:t>
            </w:r>
          </w:p>
          <w:p w14:paraId="731E131F" w14:textId="77777777" w:rsidR="00126403" w:rsidRDefault="00126403" w:rsidP="00126403">
            <w:pPr>
              <w:pStyle w:val="ListParagraph"/>
              <w:numPr>
                <w:ilvl w:val="0"/>
                <w:numId w:val="25"/>
              </w:numPr>
            </w:pPr>
            <w:r>
              <w:t xml:space="preserve">we just eat food for energy </w:t>
            </w:r>
          </w:p>
          <w:p w14:paraId="63D08F02" w14:textId="77777777" w:rsidR="00126403" w:rsidRDefault="00126403" w:rsidP="00126403">
            <w:pPr>
              <w:pStyle w:val="ListParagraph"/>
              <w:numPr>
                <w:ilvl w:val="0"/>
                <w:numId w:val="25"/>
              </w:numPr>
            </w:pPr>
            <w:r>
              <w:t xml:space="preserve">all fat is bad for you </w:t>
            </w:r>
          </w:p>
          <w:p w14:paraId="530B3E94" w14:textId="77777777" w:rsidR="00126403" w:rsidRDefault="00126403" w:rsidP="00126403">
            <w:pPr>
              <w:pStyle w:val="ListParagraph"/>
              <w:numPr>
                <w:ilvl w:val="0"/>
                <w:numId w:val="25"/>
              </w:numPr>
            </w:pPr>
            <w:r>
              <w:t xml:space="preserve">all dairy is good for you </w:t>
            </w:r>
          </w:p>
          <w:p w14:paraId="716CA175" w14:textId="77777777" w:rsidR="00126403" w:rsidRDefault="00126403" w:rsidP="00126403">
            <w:pPr>
              <w:pStyle w:val="ListParagraph"/>
              <w:numPr>
                <w:ilvl w:val="0"/>
                <w:numId w:val="25"/>
              </w:numPr>
            </w:pPr>
            <w:r>
              <w:t xml:space="preserve">protein is good for you, so you can eat as much as you want </w:t>
            </w:r>
          </w:p>
          <w:p w14:paraId="6F7B02B5" w14:textId="77777777" w:rsidR="00126403" w:rsidRDefault="00126403" w:rsidP="00126403">
            <w:pPr>
              <w:pStyle w:val="ListParagraph"/>
              <w:numPr>
                <w:ilvl w:val="0"/>
                <w:numId w:val="25"/>
              </w:numPr>
            </w:pPr>
            <w:r>
              <w:t xml:space="preserve">foods only contain fat if you can see it </w:t>
            </w:r>
          </w:p>
          <w:p w14:paraId="5D23C7AC" w14:textId="77777777" w:rsidR="00126403" w:rsidRDefault="00126403" w:rsidP="00126403">
            <w:pPr>
              <w:pStyle w:val="ListParagraph"/>
              <w:numPr>
                <w:ilvl w:val="0"/>
                <w:numId w:val="25"/>
              </w:numPr>
            </w:pPr>
            <w:r>
              <w:t>all drugs are bad for you.</w:t>
            </w:r>
          </w:p>
        </w:tc>
        <w:tc>
          <w:tcPr>
            <w:tcW w:w="4172" w:type="dxa"/>
          </w:tcPr>
          <w:p w14:paraId="40AFFD4E" w14:textId="77777777" w:rsidR="00126403" w:rsidRDefault="00126403" w:rsidP="009928DC">
            <w:pPr>
              <w:rPr>
                <w:b/>
                <w:bCs/>
                <w:u w:val="single"/>
              </w:rPr>
            </w:pPr>
            <w:r w:rsidRPr="004F01BB">
              <w:rPr>
                <w:b/>
                <w:bCs/>
                <w:u w:val="single"/>
              </w:rPr>
              <w:lastRenderedPageBreak/>
              <w:t>Suggestions for clearing these misconceptions</w:t>
            </w:r>
          </w:p>
          <w:p w14:paraId="3A9581C9" w14:textId="77777777" w:rsidR="00126403" w:rsidRPr="00A06A66" w:rsidRDefault="00126403" w:rsidP="009928DC">
            <w:r w:rsidRPr="00A06A66">
              <w:t>Year 1</w:t>
            </w:r>
          </w:p>
          <w:p w14:paraId="14A0DDCE" w14:textId="77777777" w:rsidR="00126403" w:rsidRDefault="00126403" w:rsidP="00126403">
            <w:pPr>
              <w:pStyle w:val="ListParagraph"/>
              <w:numPr>
                <w:ilvl w:val="0"/>
                <w:numId w:val="20"/>
              </w:numPr>
            </w:pPr>
            <w:r>
              <w:t>Make first-hand, close observations of animals from each of the groups.</w:t>
            </w:r>
          </w:p>
          <w:p w14:paraId="7A69DCE2" w14:textId="77777777" w:rsidR="00126403" w:rsidRDefault="00126403" w:rsidP="00126403">
            <w:pPr>
              <w:pStyle w:val="ListParagraph"/>
              <w:numPr>
                <w:ilvl w:val="0"/>
                <w:numId w:val="20"/>
              </w:numPr>
            </w:pPr>
            <w:r>
              <w:t>Compare two animals from the same or different groups.</w:t>
            </w:r>
          </w:p>
          <w:p w14:paraId="4A4BBB05" w14:textId="77777777" w:rsidR="00126403" w:rsidRDefault="00126403" w:rsidP="009928DC"/>
          <w:p w14:paraId="56527E77" w14:textId="77777777" w:rsidR="00126403" w:rsidRDefault="00126403" w:rsidP="009928DC">
            <w:r>
              <w:t>Year 2</w:t>
            </w:r>
          </w:p>
          <w:p w14:paraId="35CA784B" w14:textId="77777777" w:rsidR="00126403" w:rsidRDefault="00126403" w:rsidP="00126403">
            <w:pPr>
              <w:pStyle w:val="ListParagraph"/>
              <w:numPr>
                <w:ilvl w:val="0"/>
                <w:numId w:val="30"/>
              </w:numPr>
            </w:pPr>
            <w:r>
              <w:t xml:space="preserve">Observe animals growing over a period of time </w:t>
            </w:r>
            <w:proofErr w:type="gramStart"/>
            <w:r>
              <w:t>e.g.</w:t>
            </w:r>
            <w:proofErr w:type="gramEnd"/>
            <w:r>
              <w:t xml:space="preserve"> chicks, caterpillars, a baby.</w:t>
            </w:r>
          </w:p>
          <w:p w14:paraId="33759FA7" w14:textId="77777777" w:rsidR="00126403" w:rsidRDefault="00126403" w:rsidP="009928DC"/>
          <w:p w14:paraId="427A8B4E" w14:textId="77777777" w:rsidR="00126403" w:rsidRDefault="00126403" w:rsidP="009928DC">
            <w:r>
              <w:t>Year 3</w:t>
            </w:r>
          </w:p>
          <w:p w14:paraId="723F0DAB" w14:textId="77777777" w:rsidR="00126403" w:rsidRDefault="00126403" w:rsidP="00126403">
            <w:pPr>
              <w:pStyle w:val="ListParagraph"/>
              <w:numPr>
                <w:ilvl w:val="0"/>
                <w:numId w:val="30"/>
              </w:numPr>
            </w:pPr>
            <w:r>
              <w:t xml:space="preserve">Use food labels to explore the nutritional content of a range of food items. </w:t>
            </w:r>
          </w:p>
          <w:p w14:paraId="77FC4D42" w14:textId="77777777" w:rsidR="00126403" w:rsidRDefault="00126403" w:rsidP="00126403">
            <w:pPr>
              <w:pStyle w:val="ListParagraph"/>
              <w:numPr>
                <w:ilvl w:val="0"/>
                <w:numId w:val="30"/>
              </w:numPr>
            </w:pPr>
            <w:r>
              <w:t>Use secondary sources to find out the types of food that contain the different nutrients.</w:t>
            </w:r>
          </w:p>
          <w:p w14:paraId="252CCBCC" w14:textId="77777777" w:rsidR="00126403" w:rsidRDefault="00126403" w:rsidP="009928DC"/>
          <w:p w14:paraId="42931D76" w14:textId="77777777" w:rsidR="00126403" w:rsidRDefault="00126403" w:rsidP="009928DC">
            <w:r>
              <w:t>Year 4</w:t>
            </w:r>
          </w:p>
          <w:p w14:paraId="20DE153B" w14:textId="77777777" w:rsidR="00126403" w:rsidRDefault="00126403" w:rsidP="00126403">
            <w:pPr>
              <w:pStyle w:val="ListParagraph"/>
              <w:numPr>
                <w:ilvl w:val="0"/>
                <w:numId w:val="31"/>
              </w:numPr>
            </w:pPr>
            <w:r>
              <w:t>Create a model of the digestive system using household objects</w:t>
            </w:r>
          </w:p>
          <w:p w14:paraId="02E1385A" w14:textId="77777777" w:rsidR="00126403" w:rsidRDefault="00126403" w:rsidP="009928DC"/>
          <w:p w14:paraId="153B85DA" w14:textId="77777777" w:rsidR="00126403" w:rsidRDefault="00126403" w:rsidP="009928DC">
            <w:r>
              <w:t>Year 5</w:t>
            </w:r>
          </w:p>
          <w:p w14:paraId="278AB5AB" w14:textId="77777777" w:rsidR="00126403" w:rsidRDefault="00126403" w:rsidP="00126403">
            <w:pPr>
              <w:pStyle w:val="ListParagraph"/>
              <w:numPr>
                <w:ilvl w:val="0"/>
                <w:numId w:val="31"/>
              </w:numPr>
            </w:pPr>
            <w:r>
              <w:t xml:space="preserve">children can carry out a research enquiry by asking an expert </w:t>
            </w:r>
            <w:proofErr w:type="gramStart"/>
            <w:r>
              <w:t>e.g.</w:t>
            </w:r>
            <w:proofErr w:type="gramEnd"/>
            <w:r>
              <w:t xml:space="preserve"> school nurse to provide answers to questions that have been filtered by the teacher</w:t>
            </w:r>
          </w:p>
          <w:p w14:paraId="0F6837D1" w14:textId="77777777" w:rsidR="00126403" w:rsidRDefault="00126403" w:rsidP="009928DC"/>
          <w:p w14:paraId="2C320679" w14:textId="77777777" w:rsidR="00126403" w:rsidRDefault="00126403" w:rsidP="009928DC"/>
          <w:p w14:paraId="162F169E" w14:textId="77777777" w:rsidR="00126403" w:rsidRDefault="00126403" w:rsidP="009928DC">
            <w:r>
              <w:t>Year 6</w:t>
            </w:r>
          </w:p>
          <w:p w14:paraId="278369E4" w14:textId="77777777" w:rsidR="00126403" w:rsidRDefault="00126403" w:rsidP="00126403">
            <w:pPr>
              <w:pStyle w:val="ListParagraph"/>
              <w:numPr>
                <w:ilvl w:val="0"/>
                <w:numId w:val="31"/>
              </w:numPr>
            </w:pPr>
            <w:r>
              <w:t xml:space="preserve">Create a role play model for the circulatory system. </w:t>
            </w:r>
          </w:p>
          <w:p w14:paraId="77821608" w14:textId="77777777" w:rsidR="00126403" w:rsidRDefault="00126403" w:rsidP="00126403">
            <w:pPr>
              <w:pStyle w:val="ListParagraph"/>
              <w:numPr>
                <w:ilvl w:val="0"/>
                <w:numId w:val="31"/>
              </w:numPr>
            </w:pPr>
            <w:r>
              <w:t xml:space="preserve">Carry out a range of pulse rate investigations: </w:t>
            </w:r>
          </w:p>
          <w:p w14:paraId="549438AD" w14:textId="77777777" w:rsidR="00126403" w:rsidRDefault="00126403" w:rsidP="009928DC">
            <w:pPr>
              <w:pStyle w:val="ListParagraph"/>
              <w:ind w:left="360"/>
            </w:pPr>
            <w:r>
              <w:t xml:space="preserve">fair test – effect of different activities on my pulse rate </w:t>
            </w:r>
          </w:p>
          <w:p w14:paraId="554F23C8" w14:textId="77777777" w:rsidR="00126403" w:rsidRDefault="00126403" w:rsidP="009928DC">
            <w:pPr>
              <w:pStyle w:val="ListParagraph"/>
              <w:ind w:left="360"/>
            </w:pPr>
            <w:r>
              <w:lastRenderedPageBreak/>
              <w:t>pattern seeking – exploring which groups of people may have higher or lower resting pulse rates</w:t>
            </w:r>
          </w:p>
          <w:p w14:paraId="581C8ED0" w14:textId="77777777" w:rsidR="00126403" w:rsidRDefault="00126403" w:rsidP="009928DC"/>
        </w:tc>
      </w:tr>
    </w:tbl>
    <w:p w14:paraId="095525AC" w14:textId="77777777" w:rsidR="00126403" w:rsidRDefault="00126403"/>
    <w:sectPr w:rsidR="00126403" w:rsidSect="00621BA9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">
    <w:altName w:val="Letter-join Plus 8"/>
    <w:charset w:val="00"/>
    <w:family w:val="swiss"/>
    <w:pitch w:val="variable"/>
    <w:sig w:usb0="00000003" w:usb1="00000000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2310D"/>
    <w:multiLevelType w:val="hybridMultilevel"/>
    <w:tmpl w:val="1E32E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F576C"/>
    <w:multiLevelType w:val="hybridMultilevel"/>
    <w:tmpl w:val="31E0CE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4C06B1"/>
    <w:multiLevelType w:val="hybridMultilevel"/>
    <w:tmpl w:val="AEE64C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19E095A"/>
    <w:multiLevelType w:val="hybridMultilevel"/>
    <w:tmpl w:val="D8EC55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1C9715F"/>
    <w:multiLevelType w:val="hybridMultilevel"/>
    <w:tmpl w:val="050047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7B06812"/>
    <w:multiLevelType w:val="hybridMultilevel"/>
    <w:tmpl w:val="6D0E21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A80ED4"/>
    <w:multiLevelType w:val="hybridMultilevel"/>
    <w:tmpl w:val="FFC82B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BEC6795"/>
    <w:multiLevelType w:val="hybridMultilevel"/>
    <w:tmpl w:val="18F6DE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DFA3375"/>
    <w:multiLevelType w:val="hybridMultilevel"/>
    <w:tmpl w:val="391EAC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2AF5717"/>
    <w:multiLevelType w:val="hybridMultilevel"/>
    <w:tmpl w:val="53DEF2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6570F16"/>
    <w:multiLevelType w:val="hybridMultilevel"/>
    <w:tmpl w:val="44FE36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72C0C14"/>
    <w:multiLevelType w:val="hybridMultilevel"/>
    <w:tmpl w:val="0D105F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8061999"/>
    <w:multiLevelType w:val="hybridMultilevel"/>
    <w:tmpl w:val="711CC7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DAE27EA"/>
    <w:multiLevelType w:val="hybridMultilevel"/>
    <w:tmpl w:val="A84E52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E327A6F"/>
    <w:multiLevelType w:val="hybridMultilevel"/>
    <w:tmpl w:val="E61096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EA34E7F"/>
    <w:multiLevelType w:val="hybridMultilevel"/>
    <w:tmpl w:val="0C569F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4747824"/>
    <w:multiLevelType w:val="hybridMultilevel"/>
    <w:tmpl w:val="925657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5A2452F"/>
    <w:multiLevelType w:val="hybridMultilevel"/>
    <w:tmpl w:val="B45A72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8171736"/>
    <w:multiLevelType w:val="hybridMultilevel"/>
    <w:tmpl w:val="7C8EFA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C9D0771"/>
    <w:multiLevelType w:val="hybridMultilevel"/>
    <w:tmpl w:val="51B85F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44379E8"/>
    <w:multiLevelType w:val="hybridMultilevel"/>
    <w:tmpl w:val="0C5A56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6EC1DB2"/>
    <w:multiLevelType w:val="hybridMultilevel"/>
    <w:tmpl w:val="A57058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23220FE"/>
    <w:multiLevelType w:val="hybridMultilevel"/>
    <w:tmpl w:val="DD1277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5F31B6E"/>
    <w:multiLevelType w:val="hybridMultilevel"/>
    <w:tmpl w:val="9F5299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40F4DA4"/>
    <w:multiLevelType w:val="hybridMultilevel"/>
    <w:tmpl w:val="AD1CB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822B80"/>
    <w:multiLevelType w:val="hybridMultilevel"/>
    <w:tmpl w:val="1A0A78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E8A6B66"/>
    <w:multiLevelType w:val="hybridMultilevel"/>
    <w:tmpl w:val="565EBF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37C2D9E"/>
    <w:multiLevelType w:val="hybridMultilevel"/>
    <w:tmpl w:val="717043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89E1477"/>
    <w:multiLevelType w:val="hybridMultilevel"/>
    <w:tmpl w:val="B6FC64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A9A3CA0"/>
    <w:multiLevelType w:val="hybridMultilevel"/>
    <w:tmpl w:val="7B6C3E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D806777"/>
    <w:multiLevelType w:val="hybridMultilevel"/>
    <w:tmpl w:val="3C9CA7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6"/>
  </w:num>
  <w:num w:numId="3">
    <w:abstractNumId w:val="11"/>
  </w:num>
  <w:num w:numId="4">
    <w:abstractNumId w:val="23"/>
  </w:num>
  <w:num w:numId="5">
    <w:abstractNumId w:val="29"/>
  </w:num>
  <w:num w:numId="6">
    <w:abstractNumId w:val="7"/>
  </w:num>
  <w:num w:numId="7">
    <w:abstractNumId w:val="10"/>
  </w:num>
  <w:num w:numId="8">
    <w:abstractNumId w:val="19"/>
  </w:num>
  <w:num w:numId="9">
    <w:abstractNumId w:val="18"/>
  </w:num>
  <w:num w:numId="10">
    <w:abstractNumId w:val="24"/>
  </w:num>
  <w:num w:numId="11">
    <w:abstractNumId w:val="6"/>
  </w:num>
  <w:num w:numId="12">
    <w:abstractNumId w:val="1"/>
  </w:num>
  <w:num w:numId="13">
    <w:abstractNumId w:val="2"/>
  </w:num>
  <w:num w:numId="14">
    <w:abstractNumId w:val="8"/>
  </w:num>
  <w:num w:numId="15">
    <w:abstractNumId w:val="5"/>
  </w:num>
  <w:num w:numId="16">
    <w:abstractNumId w:val="16"/>
  </w:num>
  <w:num w:numId="17">
    <w:abstractNumId w:val="17"/>
  </w:num>
  <w:num w:numId="18">
    <w:abstractNumId w:val="0"/>
  </w:num>
  <w:num w:numId="19">
    <w:abstractNumId w:val="14"/>
  </w:num>
  <w:num w:numId="20">
    <w:abstractNumId w:val="21"/>
  </w:num>
  <w:num w:numId="21">
    <w:abstractNumId w:val="25"/>
  </w:num>
  <w:num w:numId="22">
    <w:abstractNumId w:val="28"/>
  </w:num>
  <w:num w:numId="23">
    <w:abstractNumId w:val="30"/>
  </w:num>
  <w:num w:numId="24">
    <w:abstractNumId w:val="27"/>
  </w:num>
  <w:num w:numId="25">
    <w:abstractNumId w:val="4"/>
  </w:num>
  <w:num w:numId="26">
    <w:abstractNumId w:val="3"/>
  </w:num>
  <w:num w:numId="27">
    <w:abstractNumId w:val="22"/>
  </w:num>
  <w:num w:numId="28">
    <w:abstractNumId w:val="20"/>
  </w:num>
  <w:num w:numId="29">
    <w:abstractNumId w:val="13"/>
  </w:num>
  <w:num w:numId="30">
    <w:abstractNumId w:val="9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1BA9"/>
    <w:rsid w:val="00016C61"/>
    <w:rsid w:val="000227BD"/>
    <w:rsid w:val="00022AC7"/>
    <w:rsid w:val="00033B5D"/>
    <w:rsid w:val="000511D3"/>
    <w:rsid w:val="00090BA4"/>
    <w:rsid w:val="000918CE"/>
    <w:rsid w:val="00103D4C"/>
    <w:rsid w:val="00110050"/>
    <w:rsid w:val="00126403"/>
    <w:rsid w:val="00127E51"/>
    <w:rsid w:val="00173DB5"/>
    <w:rsid w:val="001E17AF"/>
    <w:rsid w:val="001E7510"/>
    <w:rsid w:val="001F1392"/>
    <w:rsid w:val="00220FBC"/>
    <w:rsid w:val="00227220"/>
    <w:rsid w:val="00234B1E"/>
    <w:rsid w:val="002643FE"/>
    <w:rsid w:val="002D1107"/>
    <w:rsid w:val="002F6770"/>
    <w:rsid w:val="003230AD"/>
    <w:rsid w:val="00363FFE"/>
    <w:rsid w:val="00366329"/>
    <w:rsid w:val="003A23D1"/>
    <w:rsid w:val="003A3E65"/>
    <w:rsid w:val="003C583C"/>
    <w:rsid w:val="003E2876"/>
    <w:rsid w:val="00430C72"/>
    <w:rsid w:val="00433B1A"/>
    <w:rsid w:val="00455344"/>
    <w:rsid w:val="004654D0"/>
    <w:rsid w:val="0047549B"/>
    <w:rsid w:val="004820D7"/>
    <w:rsid w:val="004A3055"/>
    <w:rsid w:val="004C1E6A"/>
    <w:rsid w:val="004C5545"/>
    <w:rsid w:val="005246AA"/>
    <w:rsid w:val="00540E88"/>
    <w:rsid w:val="005D1620"/>
    <w:rsid w:val="005D3B22"/>
    <w:rsid w:val="005D51AC"/>
    <w:rsid w:val="005E37BF"/>
    <w:rsid w:val="006141AB"/>
    <w:rsid w:val="00621BA9"/>
    <w:rsid w:val="00657208"/>
    <w:rsid w:val="0068126A"/>
    <w:rsid w:val="0069742B"/>
    <w:rsid w:val="006D423C"/>
    <w:rsid w:val="006D7084"/>
    <w:rsid w:val="00774F14"/>
    <w:rsid w:val="007971FA"/>
    <w:rsid w:val="007C654C"/>
    <w:rsid w:val="00834705"/>
    <w:rsid w:val="00856151"/>
    <w:rsid w:val="00863636"/>
    <w:rsid w:val="00885859"/>
    <w:rsid w:val="008D693C"/>
    <w:rsid w:val="008F5FB0"/>
    <w:rsid w:val="00975285"/>
    <w:rsid w:val="00977C08"/>
    <w:rsid w:val="009F263E"/>
    <w:rsid w:val="009F5ADC"/>
    <w:rsid w:val="00A04109"/>
    <w:rsid w:val="00A04DF9"/>
    <w:rsid w:val="00A3541E"/>
    <w:rsid w:val="00A40B2F"/>
    <w:rsid w:val="00A46968"/>
    <w:rsid w:val="00A501E6"/>
    <w:rsid w:val="00A7596F"/>
    <w:rsid w:val="00A81C10"/>
    <w:rsid w:val="00AA11EF"/>
    <w:rsid w:val="00AB1A37"/>
    <w:rsid w:val="00AF3792"/>
    <w:rsid w:val="00AF4F3A"/>
    <w:rsid w:val="00B1613F"/>
    <w:rsid w:val="00B24CCA"/>
    <w:rsid w:val="00B31661"/>
    <w:rsid w:val="00B31C98"/>
    <w:rsid w:val="00B75D56"/>
    <w:rsid w:val="00B836F9"/>
    <w:rsid w:val="00BB7880"/>
    <w:rsid w:val="00C50116"/>
    <w:rsid w:val="00C535DC"/>
    <w:rsid w:val="00C54E93"/>
    <w:rsid w:val="00C6705D"/>
    <w:rsid w:val="00C7135C"/>
    <w:rsid w:val="00CB01BE"/>
    <w:rsid w:val="00D369AB"/>
    <w:rsid w:val="00D4483D"/>
    <w:rsid w:val="00D57C79"/>
    <w:rsid w:val="00D71557"/>
    <w:rsid w:val="00D74B8C"/>
    <w:rsid w:val="00D87A37"/>
    <w:rsid w:val="00DF57ED"/>
    <w:rsid w:val="00E07988"/>
    <w:rsid w:val="00E129F8"/>
    <w:rsid w:val="00E233AA"/>
    <w:rsid w:val="00E46859"/>
    <w:rsid w:val="00E528E6"/>
    <w:rsid w:val="00E56EAE"/>
    <w:rsid w:val="00E7404C"/>
    <w:rsid w:val="00E90C71"/>
    <w:rsid w:val="00EA55C2"/>
    <w:rsid w:val="00EC118C"/>
    <w:rsid w:val="00ED65B2"/>
    <w:rsid w:val="00F308D5"/>
    <w:rsid w:val="00F42506"/>
    <w:rsid w:val="00F44B16"/>
    <w:rsid w:val="00F856BB"/>
    <w:rsid w:val="00FA5D66"/>
    <w:rsid w:val="00FB1CFD"/>
    <w:rsid w:val="00FC4ADA"/>
    <w:rsid w:val="00FD4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69A79"/>
  <w15:chartTrackingRefBased/>
  <w15:docId w15:val="{E5116ED7-EF75-47F7-8529-736353B82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621BA9"/>
    <w:pPr>
      <w:spacing w:after="0" w:line="240" w:lineRule="auto"/>
    </w:pPr>
    <w:rPr>
      <w:rFonts w:eastAsiaTheme="minorEastAsia"/>
      <w:lang w:val="en-GB"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103D4C"/>
    <w:pPr>
      <w:ind w:left="720"/>
      <w:contextualSpacing/>
    </w:pPr>
  </w:style>
  <w:style w:type="table" w:styleId="TableGrid0">
    <w:name w:val="Table Grid"/>
    <w:basedOn w:val="TableNormal"/>
    <w:uiPriority w:val="39"/>
    <w:rsid w:val="00103D4C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1437</TotalTime>
  <Pages>10</Pages>
  <Words>3887</Words>
  <Characters>22156</Characters>
  <Application>Microsoft Office Word</Application>
  <DocSecurity>0</DocSecurity>
  <Lines>184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Abbie Bestwick</dc:creator>
  <cp:keywords/>
  <dc:description/>
  <cp:lastModifiedBy>Smrita  Ganguly</cp:lastModifiedBy>
  <cp:revision>93</cp:revision>
  <dcterms:created xsi:type="dcterms:W3CDTF">2020-02-27T07:56:00Z</dcterms:created>
  <dcterms:modified xsi:type="dcterms:W3CDTF">2025-06-22T17:58:00Z</dcterms:modified>
</cp:coreProperties>
</file>