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190" w:type="dxa"/>
        <w:tblInd w:w="-441" w:type="dxa"/>
        <w:tblCellMar>
          <w:top w:w="11" w:type="dxa"/>
          <w:left w:w="49" w:type="dxa"/>
          <w:right w:w="100" w:type="dxa"/>
        </w:tblCellMar>
        <w:tblLook w:val="04A0" w:firstRow="1" w:lastRow="0" w:firstColumn="1" w:lastColumn="0" w:noHBand="0" w:noVBand="1"/>
      </w:tblPr>
      <w:tblGrid>
        <w:gridCol w:w="1852"/>
        <w:gridCol w:w="2706"/>
        <w:gridCol w:w="2416"/>
        <w:gridCol w:w="1895"/>
        <w:gridCol w:w="1610"/>
        <w:gridCol w:w="1738"/>
        <w:gridCol w:w="1507"/>
        <w:gridCol w:w="1466"/>
      </w:tblGrid>
      <w:tr w:rsidR="00621BA9" w14:paraId="0CD7B894" w14:textId="77777777" w:rsidTr="00730EA0">
        <w:trPr>
          <w:trHeight w:val="1633"/>
        </w:trPr>
        <w:tc>
          <w:tcPr>
            <w:tcW w:w="15190" w:type="dxa"/>
            <w:gridSpan w:val="8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4D79"/>
          </w:tcPr>
          <w:p w14:paraId="4513174D" w14:textId="6AFF8E41" w:rsidR="00621BA9" w:rsidRPr="00B31367" w:rsidRDefault="00E55012" w:rsidP="00730EA0">
            <w:pPr>
              <w:jc w:val="center"/>
              <w:rPr>
                <w:color w:val="FFFFFF" w:themeColor="background1"/>
                <w:sz w:val="72"/>
                <w:szCs w:val="72"/>
              </w:rPr>
            </w:pPr>
            <w:bookmarkStart w:id="0" w:name="_GoBack"/>
            <w:r>
              <w:rPr>
                <w:rFonts w:cs="Arial"/>
                <w:b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69013ED5" wp14:editId="14298EA7">
                  <wp:simplePos x="0" y="0"/>
                  <wp:positionH relativeFrom="margin">
                    <wp:posOffset>8163560</wp:posOffset>
                  </wp:positionH>
                  <wp:positionV relativeFrom="paragraph">
                    <wp:posOffset>92710</wp:posOffset>
                  </wp:positionV>
                  <wp:extent cx="1286540" cy="811502"/>
                  <wp:effectExtent l="0" t="0" r="0" b="8255"/>
                  <wp:wrapNone/>
                  <wp:docPr id="925078789" name="Picture 9250787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NE logo 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540" cy="811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621BA9">
              <w:rPr>
                <w:noProof/>
                <w:color w:val="FFFFFF" w:themeColor="background1"/>
                <w:sz w:val="72"/>
                <w:szCs w:val="72"/>
              </w:rPr>
              <w:drawing>
                <wp:anchor distT="0" distB="0" distL="114300" distR="114300" simplePos="0" relativeHeight="251659264" behindDoc="1" locked="0" layoutInCell="1" allowOverlap="1" wp14:anchorId="604AF0D4" wp14:editId="4F0E19C6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0</wp:posOffset>
                  </wp:positionV>
                  <wp:extent cx="1066800" cy="1057275"/>
                  <wp:effectExtent l="0" t="0" r="0" b="9525"/>
                  <wp:wrapTight wrapText="bothSides">
                    <wp:wrapPolygon edited="0">
                      <wp:start x="0" y="0"/>
                      <wp:lineTo x="0" y="21405"/>
                      <wp:lineTo x="21214" y="21405"/>
                      <wp:lineTo x="2121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621BA9" w:rsidRPr="00B31367">
              <w:rPr>
                <w:color w:val="FFFFFF" w:themeColor="background1"/>
                <w:sz w:val="72"/>
                <w:szCs w:val="72"/>
              </w:rPr>
              <w:t>Dovedale</w:t>
            </w:r>
            <w:proofErr w:type="spellEnd"/>
            <w:r w:rsidR="00621BA9" w:rsidRPr="00B31367">
              <w:rPr>
                <w:color w:val="FFFFFF" w:themeColor="background1"/>
                <w:sz w:val="72"/>
                <w:szCs w:val="72"/>
              </w:rPr>
              <w:t xml:space="preserve"> Primary School</w:t>
            </w:r>
          </w:p>
          <w:p w14:paraId="0871B274" w14:textId="3EF70881" w:rsidR="00621BA9" w:rsidRPr="00B31367" w:rsidRDefault="007971FA" w:rsidP="00730EA0">
            <w:pPr>
              <w:jc w:val="center"/>
              <w:rPr>
                <w:sz w:val="52"/>
                <w:szCs w:val="52"/>
              </w:rPr>
            </w:pPr>
            <w:r>
              <w:rPr>
                <w:color w:val="FFFFFF" w:themeColor="background1"/>
                <w:sz w:val="52"/>
                <w:szCs w:val="52"/>
              </w:rPr>
              <w:t>Science</w:t>
            </w:r>
            <w:r w:rsidR="00621BA9" w:rsidRPr="00B31367">
              <w:rPr>
                <w:color w:val="FFFFFF" w:themeColor="background1"/>
                <w:sz w:val="52"/>
                <w:szCs w:val="52"/>
              </w:rPr>
              <w:t xml:space="preserve"> Curriculum</w:t>
            </w:r>
          </w:p>
        </w:tc>
      </w:tr>
      <w:tr w:rsidR="00621BA9" w14:paraId="42B8C435" w14:textId="77777777" w:rsidTr="004643C1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1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 w:themeFill="text1" w:themeFillTint="D9"/>
          </w:tcPr>
          <w:p w14:paraId="4AD0AE3A" w14:textId="20EC7F32" w:rsidR="00621BA9" w:rsidRPr="00C54E93" w:rsidRDefault="000553B5" w:rsidP="007971FA">
            <w:pPr>
              <w:jc w:val="center"/>
              <w:rPr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Long term overview</w:t>
            </w:r>
          </w:p>
        </w:tc>
      </w:tr>
      <w:tr w:rsidR="003C583C" w14:paraId="3056D31C" w14:textId="77777777" w:rsidTr="00FC53DC">
        <w:tblPrEx>
          <w:tblCellMar>
            <w:top w:w="1" w:type="dxa"/>
            <w:left w:w="104" w:type="dxa"/>
            <w:right w:w="67" w:type="dxa"/>
          </w:tblCellMar>
        </w:tblPrEx>
        <w:trPr>
          <w:trHeight w:val="439"/>
        </w:trPr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7D112" w14:textId="6F330017" w:rsidR="00F42506" w:rsidRPr="004643C1" w:rsidRDefault="000553B5" w:rsidP="00F42506">
            <w:pPr>
              <w:ind w:right="46"/>
              <w:jc w:val="center"/>
              <w:rPr>
                <w:b/>
                <w:sz w:val="24"/>
              </w:rPr>
            </w:pPr>
            <w:r w:rsidRPr="004643C1">
              <w:rPr>
                <w:b/>
                <w:sz w:val="24"/>
              </w:rPr>
              <w:t>Strands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7C0C9027" w14:textId="4E0507E5" w:rsidR="00F42506" w:rsidRPr="00C54E93" w:rsidRDefault="00F42506" w:rsidP="00F42506">
            <w:pPr>
              <w:ind w:right="46"/>
              <w:jc w:val="center"/>
            </w:pPr>
            <w:r w:rsidRPr="00C54E93">
              <w:t>EYFS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090328AC" w14:textId="320CC338" w:rsidR="00F42506" w:rsidRPr="00C54E93" w:rsidRDefault="00F42506" w:rsidP="00F42506">
            <w:pPr>
              <w:ind w:right="46"/>
              <w:jc w:val="center"/>
            </w:pPr>
            <w:r w:rsidRPr="00C54E93">
              <w:t xml:space="preserve">Year 1 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711AE9E5" w14:textId="2EAA0BD1" w:rsidR="00F42506" w:rsidRPr="00C54E93" w:rsidRDefault="00F42506" w:rsidP="00F42506">
            <w:pPr>
              <w:ind w:right="35"/>
              <w:jc w:val="center"/>
            </w:pPr>
            <w:r w:rsidRPr="00C54E93">
              <w:t xml:space="preserve">Year 2 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02562B04" w14:textId="4C942DE9" w:rsidR="00F42506" w:rsidRPr="00C54E93" w:rsidRDefault="00F42506" w:rsidP="00F42506">
            <w:pPr>
              <w:ind w:right="40"/>
              <w:jc w:val="center"/>
            </w:pPr>
            <w:r w:rsidRPr="00C54E93">
              <w:t xml:space="preserve">Year 3 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3EBCDBD2" w14:textId="6BB22D71" w:rsidR="00F42506" w:rsidRPr="00C54E93" w:rsidRDefault="00F42506" w:rsidP="00F42506">
            <w:pPr>
              <w:ind w:right="44"/>
              <w:jc w:val="center"/>
            </w:pPr>
            <w:r w:rsidRPr="00C54E93">
              <w:t xml:space="preserve">Year 4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03B4E408" w14:textId="2D86342C" w:rsidR="00F42506" w:rsidRPr="00C54E93" w:rsidRDefault="00F42506" w:rsidP="00F42506">
            <w:pPr>
              <w:ind w:right="36"/>
              <w:jc w:val="center"/>
            </w:pPr>
            <w:r w:rsidRPr="00C54E93">
              <w:t xml:space="preserve">Year 5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14:paraId="1E5EA7C4" w14:textId="108C5A06" w:rsidR="00F42506" w:rsidRPr="00C54E93" w:rsidRDefault="00F42506" w:rsidP="00F42506">
            <w:pPr>
              <w:ind w:right="40"/>
              <w:jc w:val="center"/>
            </w:pPr>
            <w:r w:rsidRPr="00C54E93">
              <w:t xml:space="preserve">Year 6 </w:t>
            </w:r>
          </w:p>
        </w:tc>
      </w:tr>
      <w:tr w:rsidR="003C583C" w14:paraId="136E108F" w14:textId="77777777" w:rsidTr="00FC53DC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DEDA8E6" w14:textId="2E539502" w:rsidR="007971FA" w:rsidRPr="004643C1" w:rsidRDefault="000553B5" w:rsidP="000553B5">
            <w:pPr>
              <w:rPr>
                <w:b/>
                <w:sz w:val="20"/>
                <w:szCs w:val="20"/>
              </w:rPr>
            </w:pPr>
            <w:r w:rsidRPr="004643C1">
              <w:rPr>
                <w:b/>
                <w:sz w:val="20"/>
                <w:szCs w:val="20"/>
              </w:rPr>
              <w:t>Animals including humans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7DD613" w14:textId="00731A4C" w:rsidR="007971FA" w:rsidRPr="00755081" w:rsidRDefault="00FC53DC" w:rsidP="00FC53DC">
            <w:pPr>
              <w:ind w:right="46"/>
              <w:jc w:val="center"/>
              <w:rPr>
                <w:rFonts w:ascii="Wingdings" w:hAnsi="Wingdings"/>
                <w:color w:val="FF0000"/>
                <w:sz w:val="52"/>
                <w:szCs w:val="52"/>
              </w:rPr>
            </w:pPr>
            <w:r>
              <w:rPr>
                <w:rFonts w:ascii="Wingdings" w:hAnsi="Wingdings"/>
                <w:color w:val="FF0000"/>
                <w:sz w:val="52"/>
                <w:szCs w:val="52"/>
              </w:rPr>
              <w:t></w:t>
            </w:r>
            <w:r>
              <w:rPr>
                <w:rFonts w:ascii="Wingdings" w:hAnsi="Wingdings"/>
                <w:color w:val="FF0000"/>
                <w:sz w:val="52"/>
                <w:szCs w:val="52"/>
              </w:rPr>
              <w:t></w:t>
            </w:r>
            <w:r w:rsidR="00755081" w:rsidRPr="00755081">
              <w:rPr>
                <w:rFonts w:ascii="Wingdings" w:hAnsi="Wingdings"/>
                <w:color w:val="FF0000"/>
                <w:sz w:val="52"/>
                <w:szCs w:val="52"/>
              </w:rPr>
              <w:sym w:font="Wingdings" w:char="F0FC"/>
            </w:r>
            <w:r>
              <w:rPr>
                <w:rFonts w:ascii="Wingdings" w:hAnsi="Wingdings"/>
                <w:color w:val="FF0000"/>
                <w:sz w:val="52"/>
                <w:szCs w:val="52"/>
              </w:rPr>
              <w:t></w:t>
            </w:r>
            <w:r>
              <w:rPr>
                <w:rFonts w:ascii="Wingdings" w:hAnsi="Wingdings"/>
                <w:color w:val="FF0000"/>
                <w:sz w:val="52"/>
                <w:szCs w:val="52"/>
              </w:rPr>
              <w:t>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2CB23F18" w14:textId="7FBA281B" w:rsidR="007971FA" w:rsidRPr="007971FA" w:rsidRDefault="007971FA" w:rsidP="003C583C">
            <w:pPr>
              <w:rPr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106D386C" w14:textId="06CA9BF8" w:rsidR="007971FA" w:rsidRPr="007971FA" w:rsidRDefault="007971FA" w:rsidP="007971FA">
            <w:pPr>
              <w:ind w:right="35"/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491A3145" w14:textId="17287985" w:rsidR="007971FA" w:rsidRPr="007971FA" w:rsidRDefault="007971FA" w:rsidP="007971FA">
            <w:pPr>
              <w:ind w:right="40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2DE6E58D" w14:textId="007EAFBC" w:rsidR="007971FA" w:rsidRPr="007971FA" w:rsidRDefault="007971FA" w:rsidP="007971FA">
            <w:pPr>
              <w:ind w:right="44"/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5AF376CA" w14:textId="776BE009" w:rsidR="007971FA" w:rsidRPr="007971FA" w:rsidRDefault="007971FA" w:rsidP="007971FA">
            <w:pPr>
              <w:rPr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</w:tcPr>
          <w:p w14:paraId="49210949" w14:textId="08AD3235" w:rsidR="007971FA" w:rsidRPr="007971FA" w:rsidRDefault="007971FA" w:rsidP="007971FA">
            <w:pPr>
              <w:ind w:right="40"/>
              <w:rPr>
                <w:sz w:val="20"/>
                <w:szCs w:val="20"/>
              </w:rPr>
            </w:pPr>
          </w:p>
        </w:tc>
      </w:tr>
      <w:tr w:rsidR="003C583C" w14:paraId="1E4BB518" w14:textId="77777777" w:rsidTr="00FC53DC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CB20B" w14:textId="0681BC72" w:rsidR="003C583C" w:rsidRPr="004643C1" w:rsidRDefault="004643C1" w:rsidP="000553B5">
            <w:pPr>
              <w:rPr>
                <w:b/>
              </w:rPr>
            </w:pPr>
            <w:r w:rsidRPr="004643C1">
              <w:rPr>
                <w:b/>
              </w:rPr>
              <w:t>Plants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353954C" w14:textId="68EB79BC" w:rsidR="003C583C" w:rsidRPr="003C583C" w:rsidRDefault="00755081" w:rsidP="00755081">
            <w:pPr>
              <w:jc w:val="center"/>
              <w:rPr>
                <w:sz w:val="20"/>
                <w:szCs w:val="20"/>
              </w:rPr>
            </w:pPr>
            <w:r w:rsidRPr="00755081">
              <w:rPr>
                <w:rFonts w:ascii="Wingdings" w:hAnsi="Wingdings"/>
                <w:color w:val="FF0000"/>
                <w:sz w:val="52"/>
                <w:szCs w:val="52"/>
              </w:rPr>
              <w:sym w:font="Wingdings" w:char="F0FC"/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2639CEDE" w14:textId="1EECC3B8" w:rsidR="003C583C" w:rsidRPr="003C583C" w:rsidRDefault="003C583C" w:rsidP="003C583C">
            <w:pPr>
              <w:rPr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3C53660B" w14:textId="73A61E6D" w:rsidR="003C583C" w:rsidRPr="003C583C" w:rsidRDefault="003C583C" w:rsidP="003C583C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0002CE5C" w14:textId="78E13B1F" w:rsidR="003C583C" w:rsidRPr="003C583C" w:rsidRDefault="003C583C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B9D1D" w14:textId="0E0BE1C7" w:rsidR="003C583C" w:rsidRPr="003C583C" w:rsidRDefault="003C583C" w:rsidP="003C583C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D24BA" w14:textId="77777777" w:rsidR="003C583C" w:rsidRPr="003C583C" w:rsidRDefault="003C583C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29A06" w14:textId="77777777" w:rsidR="003C583C" w:rsidRPr="003C583C" w:rsidRDefault="003C583C" w:rsidP="003C583C">
            <w:pPr>
              <w:rPr>
                <w:sz w:val="20"/>
                <w:szCs w:val="20"/>
              </w:rPr>
            </w:pPr>
          </w:p>
        </w:tc>
      </w:tr>
      <w:tr w:rsidR="004643C1" w14:paraId="091604D3" w14:textId="77777777" w:rsidTr="00FC53DC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B89353D" w14:textId="0ED8B770" w:rsidR="004643C1" w:rsidRPr="004643C1" w:rsidRDefault="004643C1" w:rsidP="000553B5">
            <w:pPr>
              <w:rPr>
                <w:b/>
              </w:rPr>
            </w:pPr>
            <w:r w:rsidRPr="004643C1">
              <w:rPr>
                <w:b/>
              </w:rPr>
              <w:t>Earth and space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C5613" w14:textId="2CAA1A0C" w:rsidR="004643C1" w:rsidRPr="003C583C" w:rsidRDefault="00755081" w:rsidP="00755081">
            <w:pPr>
              <w:jc w:val="center"/>
              <w:rPr>
                <w:sz w:val="20"/>
                <w:szCs w:val="20"/>
              </w:rPr>
            </w:pPr>
            <w:r w:rsidRPr="00755081">
              <w:rPr>
                <w:rFonts w:ascii="Wingdings" w:hAnsi="Wingdings"/>
                <w:color w:val="FF0000"/>
                <w:sz w:val="52"/>
                <w:szCs w:val="52"/>
              </w:rPr>
              <w:sym w:font="Wingdings" w:char="F0FC"/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0F0CEB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6F4A11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795EF1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C2B8C" w14:textId="77777777" w:rsidR="004643C1" w:rsidRPr="003C583C" w:rsidRDefault="004643C1" w:rsidP="003C583C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3864" w:themeFill="accent1" w:themeFillShade="80"/>
          </w:tcPr>
          <w:p w14:paraId="715F9E8E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2A1CC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</w:tr>
      <w:tr w:rsidR="004643C1" w14:paraId="698C386A" w14:textId="77777777" w:rsidTr="00FC53DC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FB1A268" w14:textId="696EAC80" w:rsidR="004643C1" w:rsidRPr="004643C1" w:rsidRDefault="004643C1" w:rsidP="000553B5">
            <w:pPr>
              <w:rPr>
                <w:b/>
              </w:rPr>
            </w:pPr>
            <w:r w:rsidRPr="004643C1">
              <w:rPr>
                <w:b/>
              </w:rPr>
              <w:t>Electricity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01A44" w14:textId="77777777" w:rsidR="004643C1" w:rsidRPr="003C583C" w:rsidRDefault="004643C1" w:rsidP="00755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EC7C2A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6452D0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C9E3A1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</w:tcPr>
          <w:p w14:paraId="182E912D" w14:textId="77777777" w:rsidR="004643C1" w:rsidRPr="003C583C" w:rsidRDefault="004643C1" w:rsidP="003C583C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41E39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</w:tcPr>
          <w:p w14:paraId="6088575B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</w:tr>
      <w:tr w:rsidR="004643C1" w14:paraId="35BAE86B" w14:textId="77777777" w:rsidTr="00FC53DC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9B9364F" w14:textId="5A6503E3" w:rsidR="004643C1" w:rsidRPr="004643C1" w:rsidRDefault="004643C1" w:rsidP="000553B5">
            <w:pPr>
              <w:rPr>
                <w:b/>
              </w:rPr>
            </w:pPr>
            <w:r>
              <w:rPr>
                <w:b/>
              </w:rPr>
              <w:t>Sound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54ED7" w14:textId="14B5FA01" w:rsidR="004643C1" w:rsidRPr="003C583C" w:rsidRDefault="00755081" w:rsidP="00755081">
            <w:pPr>
              <w:jc w:val="center"/>
              <w:rPr>
                <w:sz w:val="20"/>
                <w:szCs w:val="20"/>
              </w:rPr>
            </w:pPr>
            <w:r w:rsidRPr="00755081">
              <w:rPr>
                <w:rFonts w:ascii="Wingdings" w:hAnsi="Wingdings"/>
                <w:color w:val="FF0000"/>
                <w:sz w:val="52"/>
                <w:szCs w:val="52"/>
              </w:rPr>
              <w:sym w:font="Wingdings" w:char="F0FC"/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8E554A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6AC0C9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72D51C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496B0" w:themeFill="text2" w:themeFillTint="99"/>
          </w:tcPr>
          <w:p w14:paraId="576650D6" w14:textId="77777777" w:rsidR="004643C1" w:rsidRPr="003C583C" w:rsidRDefault="004643C1" w:rsidP="003C583C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80E64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CD458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</w:tr>
      <w:tr w:rsidR="004643C1" w14:paraId="73EA5039" w14:textId="77777777" w:rsidTr="00FC53DC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BBAC2D4" w14:textId="4F216A28" w:rsidR="004643C1" w:rsidRPr="004643C1" w:rsidRDefault="004643C1" w:rsidP="000553B5">
            <w:pPr>
              <w:rPr>
                <w:b/>
              </w:rPr>
            </w:pPr>
            <w:r>
              <w:rPr>
                <w:b/>
              </w:rPr>
              <w:t>Light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12AB0" w14:textId="77777777" w:rsidR="004643C1" w:rsidRPr="003C583C" w:rsidRDefault="004643C1" w:rsidP="00755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5F7C86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3911AC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5367CA07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E4084" w14:textId="77777777" w:rsidR="004643C1" w:rsidRPr="003C583C" w:rsidRDefault="004643C1" w:rsidP="003C583C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DD6DA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1DE84D4D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</w:tr>
      <w:tr w:rsidR="004643C1" w14:paraId="602C83C4" w14:textId="77777777" w:rsidTr="00EB620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08F105E" w14:textId="38A2A2E8" w:rsidR="004643C1" w:rsidRPr="004643C1" w:rsidRDefault="004643C1" w:rsidP="000553B5">
            <w:pPr>
              <w:rPr>
                <w:b/>
              </w:rPr>
            </w:pPr>
            <w:r>
              <w:rPr>
                <w:b/>
              </w:rPr>
              <w:t>Living things and their habitats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3DBA2" w14:textId="2444C252" w:rsidR="004643C1" w:rsidRPr="003C583C" w:rsidRDefault="00755081" w:rsidP="00755081">
            <w:pPr>
              <w:jc w:val="center"/>
              <w:rPr>
                <w:sz w:val="20"/>
                <w:szCs w:val="20"/>
              </w:rPr>
            </w:pPr>
            <w:r w:rsidRPr="00755081">
              <w:rPr>
                <w:rFonts w:ascii="Wingdings" w:hAnsi="Wingdings"/>
                <w:color w:val="FF0000"/>
                <w:sz w:val="52"/>
                <w:szCs w:val="52"/>
              </w:rPr>
              <w:sym w:font="Wingdings" w:char="F0FC"/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DCEDC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5911" w:themeFill="accent2" w:themeFillShade="BF"/>
          </w:tcPr>
          <w:p w14:paraId="4AB5B53F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F71E3C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5911" w:themeFill="accent2" w:themeFillShade="BF"/>
          </w:tcPr>
          <w:p w14:paraId="1E4FB04D" w14:textId="77777777" w:rsidR="004643C1" w:rsidRPr="003C583C" w:rsidRDefault="004643C1" w:rsidP="003C583C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5911" w:themeFill="accent2" w:themeFillShade="BF"/>
          </w:tcPr>
          <w:p w14:paraId="722B3EE7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5911" w:themeFill="accent2" w:themeFillShade="BF"/>
          </w:tcPr>
          <w:p w14:paraId="00192852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</w:tr>
      <w:tr w:rsidR="004643C1" w14:paraId="6D1F8DA0" w14:textId="77777777" w:rsidTr="00FC53DC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197E70E" w14:textId="70BD591E" w:rsidR="004643C1" w:rsidRDefault="004643C1" w:rsidP="000553B5">
            <w:pPr>
              <w:rPr>
                <w:b/>
              </w:rPr>
            </w:pPr>
            <w:r>
              <w:rPr>
                <w:b/>
              </w:rPr>
              <w:t>Materials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7CB57" w14:textId="7CDF81FA" w:rsidR="004643C1" w:rsidRPr="003C583C" w:rsidRDefault="00755081" w:rsidP="00755081">
            <w:pPr>
              <w:jc w:val="center"/>
              <w:rPr>
                <w:sz w:val="20"/>
                <w:szCs w:val="20"/>
              </w:rPr>
            </w:pPr>
            <w:r w:rsidRPr="00755081">
              <w:rPr>
                <w:rFonts w:ascii="Wingdings" w:hAnsi="Wingdings"/>
                <w:color w:val="FF0000"/>
                <w:sz w:val="52"/>
                <w:szCs w:val="52"/>
              </w:rPr>
              <w:sym w:font="Wingdings" w:char="F0FC"/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 w:themeFill="accent1"/>
          </w:tcPr>
          <w:p w14:paraId="2390BED8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 w:themeFill="accent1"/>
          </w:tcPr>
          <w:p w14:paraId="02F6303A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 w:themeFill="accent1"/>
          </w:tcPr>
          <w:p w14:paraId="39A4C6AF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 w:themeFill="accent1"/>
          </w:tcPr>
          <w:p w14:paraId="01670877" w14:textId="77777777" w:rsidR="004643C1" w:rsidRPr="003C583C" w:rsidRDefault="004643C1" w:rsidP="003C583C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 w:themeFill="accent1"/>
          </w:tcPr>
          <w:p w14:paraId="68BC5C06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234520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</w:tr>
      <w:tr w:rsidR="004643C1" w14:paraId="3F47F30F" w14:textId="77777777" w:rsidTr="00FC53DC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DDE2EE5" w14:textId="3EB51456" w:rsidR="004643C1" w:rsidRDefault="004643C1" w:rsidP="000553B5">
            <w:pPr>
              <w:rPr>
                <w:b/>
              </w:rPr>
            </w:pPr>
            <w:r>
              <w:rPr>
                <w:b/>
              </w:rPr>
              <w:t>Seasonal Changes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9D45F" w14:textId="258A4AE2" w:rsidR="004643C1" w:rsidRPr="003C583C" w:rsidRDefault="00755081" w:rsidP="00755081">
            <w:pPr>
              <w:jc w:val="center"/>
              <w:rPr>
                <w:sz w:val="20"/>
                <w:szCs w:val="20"/>
              </w:rPr>
            </w:pPr>
            <w:r w:rsidRPr="00755081">
              <w:rPr>
                <w:rFonts w:ascii="Wingdings" w:hAnsi="Wingdings"/>
                <w:color w:val="FF0000"/>
                <w:sz w:val="52"/>
                <w:szCs w:val="52"/>
              </w:rPr>
              <w:sym w:font="Wingdings" w:char="F0FC"/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6714F76F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653CA2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D3EE7E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7110DE" w14:textId="77777777" w:rsidR="004643C1" w:rsidRPr="003C583C" w:rsidRDefault="004643C1" w:rsidP="003C583C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A0FE3A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45A7EC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</w:tr>
      <w:tr w:rsidR="004643C1" w14:paraId="568AAC59" w14:textId="77777777" w:rsidTr="00FC53DC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933F70A" w14:textId="4C09741C" w:rsidR="004643C1" w:rsidRDefault="004643C1" w:rsidP="000553B5">
            <w:pPr>
              <w:rPr>
                <w:b/>
              </w:rPr>
            </w:pPr>
            <w:r>
              <w:rPr>
                <w:b/>
              </w:rPr>
              <w:t>Evolution and inheritance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93F7B" w14:textId="77777777" w:rsidR="004643C1" w:rsidRPr="003C583C" w:rsidRDefault="004643C1" w:rsidP="00755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252D78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4E41FE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46683F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19EA7D" w14:textId="77777777" w:rsidR="004643C1" w:rsidRPr="003C583C" w:rsidRDefault="004643C1" w:rsidP="003C583C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45A0B1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1C3273A1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</w:tr>
      <w:tr w:rsidR="004643C1" w14:paraId="0D726275" w14:textId="77777777" w:rsidTr="00FC53DC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235F79" w14:textId="4A3C0770" w:rsidR="004643C1" w:rsidRDefault="004643C1" w:rsidP="000553B5">
            <w:pPr>
              <w:rPr>
                <w:b/>
              </w:rPr>
            </w:pPr>
            <w:r>
              <w:rPr>
                <w:b/>
              </w:rPr>
              <w:t>Forces and Magnets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248C7" w14:textId="77777777" w:rsidR="004643C1" w:rsidRPr="003C583C" w:rsidRDefault="004643C1" w:rsidP="007550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7EA706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DA7BE0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3F9"/>
          </w:tcPr>
          <w:p w14:paraId="43CF3364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F35632" w14:textId="77777777" w:rsidR="004643C1" w:rsidRPr="003C583C" w:rsidRDefault="004643C1" w:rsidP="003C583C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3F9"/>
          </w:tcPr>
          <w:p w14:paraId="583EB852" w14:textId="77777777" w:rsidR="004643C1" w:rsidRPr="003C583C" w:rsidRDefault="004643C1" w:rsidP="003C583C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31FAE0" w14:textId="77777777" w:rsidR="004643C1" w:rsidRPr="003C583C" w:rsidRDefault="004643C1" w:rsidP="003C583C">
            <w:pPr>
              <w:rPr>
                <w:sz w:val="20"/>
                <w:szCs w:val="20"/>
              </w:rPr>
            </w:pPr>
          </w:p>
        </w:tc>
      </w:tr>
    </w:tbl>
    <w:p w14:paraId="4F336131" w14:textId="77777777" w:rsidR="00621BA9" w:rsidRDefault="00621BA9"/>
    <w:sectPr w:rsidR="00621BA9" w:rsidSect="00621BA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BA9"/>
    <w:rsid w:val="000227BD"/>
    <w:rsid w:val="000553B5"/>
    <w:rsid w:val="002643FE"/>
    <w:rsid w:val="003230AD"/>
    <w:rsid w:val="003C583C"/>
    <w:rsid w:val="004643C1"/>
    <w:rsid w:val="004654D0"/>
    <w:rsid w:val="004A3055"/>
    <w:rsid w:val="005246AA"/>
    <w:rsid w:val="00621BA9"/>
    <w:rsid w:val="006D7084"/>
    <w:rsid w:val="00755081"/>
    <w:rsid w:val="007971FA"/>
    <w:rsid w:val="00A46968"/>
    <w:rsid w:val="00A501E6"/>
    <w:rsid w:val="00A7596F"/>
    <w:rsid w:val="00B1613F"/>
    <w:rsid w:val="00B24CCA"/>
    <w:rsid w:val="00C535DC"/>
    <w:rsid w:val="00C54E93"/>
    <w:rsid w:val="00C92C12"/>
    <w:rsid w:val="00D74B8C"/>
    <w:rsid w:val="00E233AA"/>
    <w:rsid w:val="00E55012"/>
    <w:rsid w:val="00E7404C"/>
    <w:rsid w:val="00EB6206"/>
    <w:rsid w:val="00F42506"/>
    <w:rsid w:val="00FA5D66"/>
    <w:rsid w:val="00FB1CFD"/>
    <w:rsid w:val="00FC53DC"/>
    <w:rsid w:val="00FD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69A79"/>
  <w15:chartTrackingRefBased/>
  <w15:docId w15:val="{E5116ED7-EF75-47F7-8529-736353B82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621BA9"/>
    <w:pPr>
      <w:spacing w:after="0" w:line="240" w:lineRule="auto"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5508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50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0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740F2-0F9E-4B06-A4A7-932C5FF82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Bestwick</dc:creator>
  <cp:keywords/>
  <dc:description/>
  <cp:lastModifiedBy>Smrita Ganguly</cp:lastModifiedBy>
  <cp:revision>8</cp:revision>
  <cp:lastPrinted>2024-02-13T10:08:00Z</cp:lastPrinted>
  <dcterms:created xsi:type="dcterms:W3CDTF">2020-03-05T07:54:00Z</dcterms:created>
  <dcterms:modified xsi:type="dcterms:W3CDTF">2024-02-13T10:08:00Z</dcterms:modified>
</cp:coreProperties>
</file>