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190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1923"/>
        <w:gridCol w:w="2211"/>
        <w:gridCol w:w="2211"/>
        <w:gridCol w:w="2211"/>
        <w:gridCol w:w="2211"/>
        <w:gridCol w:w="2211"/>
        <w:gridCol w:w="2212"/>
      </w:tblGrid>
      <w:tr w:rsidR="00621BA9" w14:paraId="0CD7B894" w14:textId="77777777" w:rsidTr="00730EA0">
        <w:trPr>
          <w:trHeight w:val="1633"/>
        </w:trPr>
        <w:tc>
          <w:tcPr>
            <w:tcW w:w="15190" w:type="dxa"/>
            <w:gridSpan w:val="7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4513174D" w14:textId="77777777" w:rsidR="00621BA9" w:rsidRPr="00B31367" w:rsidRDefault="00621BA9" w:rsidP="00730EA0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r>
              <w:rPr>
                <w:noProof/>
                <w:color w:val="FFFFFF" w:themeColor="background1"/>
                <w:sz w:val="72"/>
                <w:szCs w:val="72"/>
              </w:rPr>
              <w:drawing>
                <wp:anchor distT="0" distB="0" distL="114300" distR="114300" simplePos="0" relativeHeight="251660288" behindDoc="0" locked="0" layoutInCell="1" allowOverlap="1" wp14:anchorId="3337119C" wp14:editId="62AB4A36">
                  <wp:simplePos x="0" y="0"/>
                  <wp:positionH relativeFrom="page">
                    <wp:posOffset>8534400</wp:posOffset>
                  </wp:positionH>
                  <wp:positionV relativeFrom="paragraph">
                    <wp:posOffset>0</wp:posOffset>
                  </wp:positionV>
                  <wp:extent cx="1092200" cy="109220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FFFFFF" w:themeColor="background1"/>
                <w:sz w:val="72"/>
                <w:szCs w:val="72"/>
              </w:rPr>
              <w:drawing>
                <wp:anchor distT="0" distB="0" distL="114300" distR="114300" simplePos="0" relativeHeight="251659264" behindDoc="1" locked="0" layoutInCell="1" allowOverlap="1" wp14:anchorId="604AF0D4" wp14:editId="3605CE7B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1367">
              <w:rPr>
                <w:color w:val="FFFFFF" w:themeColor="background1"/>
                <w:sz w:val="72"/>
                <w:szCs w:val="72"/>
              </w:rPr>
              <w:t>Dovedale Primary School</w:t>
            </w:r>
          </w:p>
          <w:p w14:paraId="0871B274" w14:textId="0BC51342" w:rsidR="00621BA9" w:rsidRPr="00B31367" w:rsidRDefault="002342B7" w:rsidP="00730EA0">
            <w:pPr>
              <w:jc w:val="center"/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>LTP Y5</w:t>
            </w:r>
          </w:p>
        </w:tc>
      </w:tr>
      <w:tr w:rsidR="00621BA9" w14:paraId="42B8C435" w14:textId="77777777" w:rsidTr="004643C1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1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4AD0AE3A" w14:textId="29E4C48E" w:rsidR="00621BA9" w:rsidRPr="00C54E93" w:rsidRDefault="007607F4" w:rsidP="007971FA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Long Term O</w:t>
            </w:r>
            <w:r w:rsidR="000553B5">
              <w:rPr>
                <w:color w:val="FFFFFF" w:themeColor="background1"/>
                <w:sz w:val="32"/>
                <w:szCs w:val="32"/>
              </w:rPr>
              <w:t>verview</w:t>
            </w:r>
          </w:p>
        </w:tc>
      </w:tr>
      <w:tr w:rsidR="002342B7" w14:paraId="3056D31C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39"/>
        </w:trPr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7C0C9027" w14:textId="2498E281" w:rsidR="002342B7" w:rsidRPr="00C54E93" w:rsidRDefault="002342B7" w:rsidP="002342B7">
            <w:pPr>
              <w:ind w:right="46"/>
            </w:pPr>
            <w:r>
              <w:t>Subject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090328AC" w14:textId="37FF31A3" w:rsidR="002342B7" w:rsidRPr="00C54E93" w:rsidRDefault="002342B7" w:rsidP="00BA122B">
            <w:pPr>
              <w:ind w:right="46"/>
              <w:jc w:val="center"/>
            </w:pPr>
            <w:r>
              <w:t>Autumn 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4D1B4A2A" w14:textId="500D45E4" w:rsidR="002342B7" w:rsidRPr="00C54E93" w:rsidRDefault="002342B7" w:rsidP="00F42506">
            <w:pPr>
              <w:ind w:right="46"/>
              <w:jc w:val="center"/>
            </w:pPr>
            <w:r>
              <w:t>Autumn 2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11AE9E5" w14:textId="3B0D121A" w:rsidR="002342B7" w:rsidRPr="00C54E93" w:rsidRDefault="002342B7" w:rsidP="00F42506">
            <w:pPr>
              <w:ind w:right="35"/>
              <w:jc w:val="center"/>
            </w:pPr>
            <w:r>
              <w:t>Spring 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02562B04" w14:textId="35851357" w:rsidR="002342B7" w:rsidRPr="00C54E93" w:rsidRDefault="002342B7" w:rsidP="00F42506">
            <w:pPr>
              <w:ind w:right="40"/>
              <w:jc w:val="center"/>
            </w:pPr>
            <w:r>
              <w:t>Spring 2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3EBCDBD2" w14:textId="5C6088D3" w:rsidR="002342B7" w:rsidRPr="00C54E93" w:rsidRDefault="002342B7" w:rsidP="00F42506">
            <w:pPr>
              <w:ind w:right="44"/>
              <w:jc w:val="center"/>
            </w:pPr>
            <w:r>
              <w:t>Summer 1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1E5EA7C4" w14:textId="3806BEB1" w:rsidR="002342B7" w:rsidRPr="00C54E93" w:rsidRDefault="002342B7" w:rsidP="00F42506">
            <w:pPr>
              <w:ind w:right="40"/>
              <w:jc w:val="center"/>
            </w:pPr>
            <w:r>
              <w:t>Summer 2</w:t>
            </w:r>
            <w:r w:rsidRPr="00C54E93">
              <w:t xml:space="preserve"> </w:t>
            </w:r>
          </w:p>
        </w:tc>
      </w:tr>
      <w:tr w:rsidR="002342B7" w14:paraId="136E108F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03"/>
        </w:trPr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DD613" w14:textId="162D2660" w:rsidR="002342B7" w:rsidRPr="002342B7" w:rsidRDefault="002342B7" w:rsidP="001C23F1">
            <w:pPr>
              <w:ind w:right="46"/>
              <w:rPr>
                <w:color w:val="000000" w:themeColor="text1"/>
                <w:szCs w:val="16"/>
              </w:rPr>
            </w:pPr>
            <w:r w:rsidRPr="002342B7">
              <w:rPr>
                <w:color w:val="000000" w:themeColor="text1"/>
                <w:szCs w:val="16"/>
              </w:rPr>
              <w:t>History</w:t>
            </w:r>
            <w:r>
              <w:rPr>
                <w:color w:val="000000" w:themeColor="text1"/>
                <w:szCs w:val="16"/>
              </w:rPr>
              <w:t>/Geography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23F18" w14:textId="0B0B4CB6" w:rsidR="002342B7" w:rsidRPr="00F65E8A" w:rsidRDefault="000C0C07" w:rsidP="003A321A">
            <w:pPr>
              <w:rPr>
                <w:sz w:val="16"/>
                <w:szCs w:val="16"/>
              </w:rPr>
            </w:pPr>
            <w:r w:rsidRPr="00F65E8A">
              <w:rPr>
                <w:sz w:val="16"/>
                <w:szCs w:val="16"/>
                <w:lang w:val="en-US"/>
              </w:rPr>
              <w:t>Britain’s Settlement by Anglo-Saxons and Scots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605748" w14:textId="342ACFF9" w:rsidR="002342B7" w:rsidRPr="00263497" w:rsidRDefault="0064068C" w:rsidP="003A32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Volcanoes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6D386C" w14:textId="5F5D4552" w:rsidR="00971FEA" w:rsidRPr="00263497" w:rsidRDefault="0064068C" w:rsidP="007607F4">
            <w:pPr>
              <w:ind w:right="3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 in depth Study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1A3145" w14:textId="3E82C916" w:rsidR="002342B7" w:rsidRPr="00263497" w:rsidRDefault="003A321A" w:rsidP="007607F4">
            <w:pPr>
              <w:ind w:right="40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Anglo Saxons &amp; </w:t>
            </w:r>
            <w:r w:rsidR="000C0C07">
              <w:rPr>
                <w:iCs/>
                <w:sz w:val="16"/>
                <w:szCs w:val="16"/>
              </w:rPr>
              <w:t>Vikings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E6E58D" w14:textId="306EFED2" w:rsidR="002342B7" w:rsidRPr="00263497" w:rsidRDefault="00F1159C" w:rsidP="007607F4">
            <w:pPr>
              <w:ind w:right="44"/>
              <w:rPr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Anglo Saxons </w:t>
            </w:r>
            <w:r w:rsidR="000C0C07">
              <w:rPr>
                <w:iCs/>
                <w:sz w:val="16"/>
                <w:szCs w:val="16"/>
              </w:rPr>
              <w:t>&amp; Vikings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210949" w14:textId="68EE7C8D" w:rsidR="002342B7" w:rsidRPr="00263497" w:rsidRDefault="001B5744" w:rsidP="001B5744">
            <w:pPr>
              <w:ind w:right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Geography Field Skills </w:t>
            </w:r>
          </w:p>
        </w:tc>
      </w:tr>
      <w:tr w:rsidR="002342B7" w14:paraId="091604D3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C5613" w14:textId="793411CB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Science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F0CEB" w14:textId="061168C1" w:rsidR="002342B7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Forces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582762" w14:textId="4F7B1ED7" w:rsidR="002342B7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6F4A11" w14:textId="415AF7B8" w:rsidR="002342B7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Earth &amp; Space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795EF1" w14:textId="593A32B8" w:rsidR="002342B7" w:rsidRPr="00263497" w:rsidRDefault="00971FEA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of materials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3C2B8C" w14:textId="28B8932A" w:rsidR="002342B7" w:rsidRPr="00263497" w:rsidRDefault="00971FEA" w:rsidP="001C23F1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and habitats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52A1CC" w14:textId="4BF26F53" w:rsidR="002342B7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Working scientifically </w:t>
            </w:r>
          </w:p>
        </w:tc>
      </w:tr>
      <w:tr w:rsidR="002342B7" w14:paraId="35BAE86B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54ED7" w14:textId="1546ECE2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Art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E554A" w14:textId="0E067690" w:rsidR="002342B7" w:rsidRPr="00263497" w:rsidRDefault="002342B7" w:rsidP="001C23F1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A5FC74" w14:textId="5B72135F" w:rsidR="002342B7" w:rsidRPr="00263497" w:rsidRDefault="00F55C4F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Physical printing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6AC0C9" w14:textId="626E404F" w:rsidR="002342B7" w:rsidRPr="00263497" w:rsidRDefault="002342B7" w:rsidP="001C23F1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72D51C" w14:textId="32AABF1A" w:rsidR="002342B7" w:rsidRPr="00263497" w:rsidRDefault="00F55C4F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Landscapes TBC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6650D6" w14:textId="64BE6E0F" w:rsidR="002342B7" w:rsidRPr="00263497" w:rsidRDefault="002342B7" w:rsidP="001C23F1">
            <w:pPr>
              <w:ind w:left="1"/>
              <w:rPr>
                <w:sz w:val="16"/>
                <w:szCs w:val="16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8CD458" w14:textId="60FB62A5" w:rsidR="002342B7" w:rsidRPr="00263497" w:rsidRDefault="00211258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Sculpture</w:t>
            </w:r>
          </w:p>
        </w:tc>
      </w:tr>
      <w:tr w:rsidR="002342B7" w14:paraId="602C83C4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3DBA2" w14:textId="14AEE629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DT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DCEDC" w14:textId="5756587F" w:rsidR="002342B7" w:rsidRPr="00263497" w:rsidRDefault="00621701" w:rsidP="0023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Biscuits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0CFE49" w14:textId="77777777" w:rsidR="002342B7" w:rsidRPr="00263497" w:rsidRDefault="002342B7" w:rsidP="001C23F1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B5B53F" w14:textId="13EF1DC9" w:rsidR="0077075C" w:rsidRPr="00263497" w:rsidRDefault="00621701" w:rsidP="006406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Building Vehicles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F71E3C" w14:textId="77777777" w:rsidR="002342B7" w:rsidRPr="00263497" w:rsidRDefault="002342B7" w:rsidP="001C23F1">
            <w:pPr>
              <w:ind w:left="7"/>
              <w:rPr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050738" w14:textId="77777777" w:rsidR="0077075C" w:rsidRDefault="0077075C" w:rsidP="0077075C">
            <w:pPr>
              <w:rPr>
                <w:sz w:val="16"/>
                <w:szCs w:val="16"/>
              </w:rPr>
            </w:pPr>
            <w:r w:rsidRPr="00261889">
              <w:rPr>
                <w:sz w:val="16"/>
                <w:szCs w:val="16"/>
              </w:rPr>
              <w:t>Pneumatics/Gears Pulleys</w:t>
            </w:r>
          </w:p>
          <w:p w14:paraId="1E4FB04D" w14:textId="18F2DC24" w:rsidR="002342B7" w:rsidRPr="00263497" w:rsidRDefault="0077075C" w:rsidP="0077075C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 with key figure/event that has impacted on the world of design and technology.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192852" w14:textId="443FDCC3" w:rsidR="00370563" w:rsidRPr="00263497" w:rsidRDefault="00370563" w:rsidP="001C23F1">
            <w:pPr>
              <w:rPr>
                <w:sz w:val="16"/>
                <w:szCs w:val="16"/>
              </w:rPr>
            </w:pPr>
          </w:p>
        </w:tc>
      </w:tr>
      <w:tr w:rsidR="002342B7" w14:paraId="6DA529F2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A3486" w14:textId="3697E284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Music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5663D" w14:textId="06209AAA" w:rsidR="002342B7" w:rsidRPr="00263497" w:rsidRDefault="00DB31E9" w:rsidP="00DB31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</w:t>
            </w:r>
            <w:proofErr w:type="spellStart"/>
            <w:r>
              <w:rPr>
                <w:sz w:val="16"/>
                <w:szCs w:val="16"/>
              </w:rPr>
              <w:t>Chiranga</w:t>
            </w:r>
            <w:proofErr w:type="spellEnd"/>
            <w:r>
              <w:rPr>
                <w:sz w:val="16"/>
                <w:szCs w:val="16"/>
              </w:rPr>
              <w:t xml:space="preserve"> Scheme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D00720" w14:textId="6BCFFCBD" w:rsidR="002342B7" w:rsidRPr="00263497" w:rsidRDefault="00DB31E9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</w:t>
            </w:r>
            <w:proofErr w:type="spellStart"/>
            <w:r>
              <w:rPr>
                <w:sz w:val="16"/>
                <w:szCs w:val="16"/>
              </w:rPr>
              <w:t>Chiranga</w:t>
            </w:r>
            <w:proofErr w:type="spellEnd"/>
            <w:r>
              <w:rPr>
                <w:sz w:val="16"/>
                <w:szCs w:val="16"/>
              </w:rPr>
              <w:t xml:space="preserve"> Scheme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AE5615" w14:textId="251FDC9E" w:rsidR="002342B7" w:rsidRPr="00263497" w:rsidRDefault="00DB31E9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</w:t>
            </w:r>
            <w:proofErr w:type="spellStart"/>
            <w:r>
              <w:rPr>
                <w:sz w:val="16"/>
                <w:szCs w:val="16"/>
              </w:rPr>
              <w:t>Chiranga</w:t>
            </w:r>
            <w:proofErr w:type="spellEnd"/>
            <w:r>
              <w:rPr>
                <w:sz w:val="16"/>
                <w:szCs w:val="16"/>
              </w:rPr>
              <w:t xml:space="preserve"> Scheme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2915FB" w14:textId="525F59E9" w:rsidR="002342B7" w:rsidRPr="00263497" w:rsidRDefault="00DB31E9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</w:t>
            </w:r>
            <w:proofErr w:type="spellStart"/>
            <w:r>
              <w:rPr>
                <w:sz w:val="16"/>
                <w:szCs w:val="16"/>
              </w:rPr>
              <w:t>Chiranga</w:t>
            </w:r>
            <w:proofErr w:type="spellEnd"/>
            <w:r>
              <w:rPr>
                <w:sz w:val="16"/>
                <w:szCs w:val="16"/>
              </w:rPr>
              <w:t xml:space="preserve"> Scheme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3D1A6B" w14:textId="2F09288C" w:rsidR="002342B7" w:rsidRPr="00263497" w:rsidRDefault="00DB31E9" w:rsidP="001C23F1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</w:t>
            </w:r>
            <w:proofErr w:type="spellStart"/>
            <w:r>
              <w:rPr>
                <w:sz w:val="16"/>
                <w:szCs w:val="16"/>
              </w:rPr>
              <w:t>Chiranga</w:t>
            </w:r>
            <w:proofErr w:type="spellEnd"/>
            <w:r>
              <w:rPr>
                <w:sz w:val="16"/>
                <w:szCs w:val="16"/>
              </w:rPr>
              <w:t xml:space="preserve"> Scheme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D0143C" w14:textId="0D6541BA" w:rsidR="002342B7" w:rsidRPr="00263497" w:rsidRDefault="00DB31E9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</w:t>
            </w:r>
            <w:proofErr w:type="spellStart"/>
            <w:r>
              <w:rPr>
                <w:sz w:val="16"/>
                <w:szCs w:val="16"/>
              </w:rPr>
              <w:t>Chiranga</w:t>
            </w:r>
            <w:proofErr w:type="spellEnd"/>
            <w:r>
              <w:rPr>
                <w:sz w:val="16"/>
                <w:szCs w:val="16"/>
              </w:rPr>
              <w:t xml:space="preserve"> Scheme</w:t>
            </w:r>
          </w:p>
        </w:tc>
      </w:tr>
      <w:tr w:rsidR="002342B7" w14:paraId="3F47F30F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9D45F" w14:textId="36AD6F04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RE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89BB8" w14:textId="77777777" w:rsidR="009A3137" w:rsidRPr="009A3137" w:rsidRDefault="009A3137" w:rsidP="009A3137">
            <w:pPr>
              <w:ind w:right="46"/>
              <w:rPr>
                <w:rFonts w:cstheme="minorHAnsi"/>
                <w:bCs/>
                <w:sz w:val="16"/>
                <w:szCs w:val="16"/>
              </w:rPr>
            </w:pPr>
            <w:r w:rsidRPr="009A3137">
              <w:rPr>
                <w:rFonts w:cstheme="minorHAnsi"/>
                <w:bCs/>
                <w:sz w:val="16"/>
                <w:szCs w:val="16"/>
              </w:rPr>
              <w:t xml:space="preserve">U2.1 – Why do some people think God exits? </w:t>
            </w:r>
          </w:p>
          <w:p w14:paraId="6714F76F" w14:textId="58151016" w:rsidR="002342B7" w:rsidRPr="009A3137" w:rsidRDefault="002342B7" w:rsidP="009A3137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0BA867" w14:textId="77777777" w:rsidR="009A3137" w:rsidRPr="009A3137" w:rsidRDefault="009A3137" w:rsidP="009A3137">
            <w:pPr>
              <w:ind w:right="46"/>
              <w:rPr>
                <w:rFonts w:cstheme="minorHAnsi"/>
                <w:bCs/>
                <w:sz w:val="16"/>
                <w:szCs w:val="16"/>
              </w:rPr>
            </w:pPr>
            <w:r w:rsidRPr="009A3137">
              <w:rPr>
                <w:rFonts w:cstheme="minorHAnsi"/>
                <w:bCs/>
                <w:sz w:val="16"/>
                <w:szCs w:val="16"/>
              </w:rPr>
              <w:t xml:space="preserve">U2.4 – If God is everywhere, why go to a place of worship? </w:t>
            </w:r>
          </w:p>
          <w:p w14:paraId="35AD2BB2" w14:textId="0A82D43E" w:rsidR="002342B7" w:rsidRPr="009A3137" w:rsidRDefault="002342B7" w:rsidP="009A313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483131" w14:textId="77777777" w:rsidR="009A3137" w:rsidRPr="009A3137" w:rsidRDefault="009A3137" w:rsidP="009A3137">
            <w:pPr>
              <w:ind w:right="46"/>
              <w:rPr>
                <w:rFonts w:cstheme="minorHAnsi"/>
                <w:bCs/>
                <w:sz w:val="16"/>
                <w:szCs w:val="16"/>
              </w:rPr>
            </w:pPr>
            <w:r w:rsidRPr="009A3137">
              <w:rPr>
                <w:rFonts w:cstheme="minorHAnsi"/>
                <w:bCs/>
                <w:sz w:val="16"/>
                <w:szCs w:val="16"/>
              </w:rPr>
              <w:t xml:space="preserve">U2.4 – If God is everywhere, why go to a place of worship? </w:t>
            </w:r>
          </w:p>
          <w:p w14:paraId="2A653CA2" w14:textId="766136DE" w:rsidR="002342B7" w:rsidRPr="009A3137" w:rsidRDefault="002342B7" w:rsidP="009A313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1F0A7D" w14:textId="77777777" w:rsidR="009A3137" w:rsidRPr="009A3137" w:rsidRDefault="009A3137" w:rsidP="009A3137">
            <w:pPr>
              <w:ind w:right="46"/>
              <w:rPr>
                <w:rFonts w:cstheme="minorHAnsi"/>
                <w:bCs/>
                <w:sz w:val="16"/>
                <w:szCs w:val="16"/>
              </w:rPr>
            </w:pPr>
            <w:r w:rsidRPr="009A3137">
              <w:rPr>
                <w:rFonts w:cstheme="minorHAnsi"/>
                <w:bCs/>
                <w:sz w:val="16"/>
                <w:szCs w:val="16"/>
              </w:rPr>
              <w:t>U2.7– What matters most to Christians and Humanists?</w:t>
            </w:r>
          </w:p>
          <w:p w14:paraId="08D3EE7E" w14:textId="47FE0060" w:rsidR="002342B7" w:rsidRPr="009A3137" w:rsidRDefault="002342B7" w:rsidP="009A3137">
            <w:pPr>
              <w:ind w:left="7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6821A7" w14:textId="77777777" w:rsidR="009A3137" w:rsidRPr="009A3137" w:rsidRDefault="009A3137" w:rsidP="009A3137">
            <w:pPr>
              <w:ind w:right="44"/>
              <w:rPr>
                <w:rFonts w:cstheme="minorHAnsi"/>
                <w:bCs/>
                <w:sz w:val="16"/>
                <w:szCs w:val="16"/>
              </w:rPr>
            </w:pPr>
            <w:r w:rsidRPr="009A3137">
              <w:rPr>
                <w:rFonts w:cstheme="minorHAnsi"/>
                <w:bCs/>
                <w:sz w:val="16"/>
                <w:szCs w:val="16"/>
              </w:rPr>
              <w:t>U2.2 – What would Jesus do? (Can we live by the values of Jesus in 21</w:t>
            </w:r>
            <w:r w:rsidRPr="009A3137">
              <w:rPr>
                <w:rFonts w:cstheme="minorHAnsi"/>
                <w:bCs/>
                <w:sz w:val="16"/>
                <w:szCs w:val="16"/>
                <w:vertAlign w:val="superscript"/>
              </w:rPr>
              <w:t>st</w:t>
            </w:r>
            <w:r w:rsidRPr="009A3137">
              <w:rPr>
                <w:rFonts w:cstheme="minorHAnsi"/>
                <w:bCs/>
                <w:sz w:val="16"/>
                <w:szCs w:val="16"/>
              </w:rPr>
              <w:t xml:space="preserve"> century?)</w:t>
            </w:r>
          </w:p>
          <w:p w14:paraId="457110DE" w14:textId="3C8B530D" w:rsidR="002342B7" w:rsidRPr="009A3137" w:rsidRDefault="002342B7" w:rsidP="009A3137">
            <w:pPr>
              <w:ind w:left="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843574" w14:textId="77777777" w:rsidR="009A3137" w:rsidRPr="009A3137" w:rsidRDefault="009A3137" w:rsidP="009A3137">
            <w:pPr>
              <w:ind w:right="46"/>
              <w:rPr>
                <w:rFonts w:cstheme="minorHAnsi"/>
                <w:bCs/>
                <w:sz w:val="16"/>
                <w:szCs w:val="16"/>
              </w:rPr>
            </w:pPr>
            <w:r w:rsidRPr="009A3137">
              <w:rPr>
                <w:rFonts w:cstheme="minorHAnsi"/>
                <w:bCs/>
                <w:sz w:val="16"/>
                <w:szCs w:val="16"/>
              </w:rPr>
              <w:t xml:space="preserve">U2.3 – What do religions say to us when life gets hard?  (Part 1) </w:t>
            </w:r>
          </w:p>
          <w:p w14:paraId="4445A7EC" w14:textId="356D4BD6" w:rsidR="002342B7" w:rsidRPr="009A3137" w:rsidRDefault="002342B7" w:rsidP="009A313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342B7" w14:paraId="2C561578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12497" w14:textId="3C84F7FF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PSCHE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58DA4" w14:textId="111814EF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Being healthy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AF52E9" w14:textId="63E7C0A8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Difference &amp; Diversity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87D626" w14:textId="6816797B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Emotions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2F362A" w14:textId="6FF22CC9" w:rsidR="002342B7" w:rsidRPr="00263497" w:rsidRDefault="00261889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Being Responsible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3DB23D" w14:textId="38AD1D3F" w:rsidR="002342B7" w:rsidRPr="00263497" w:rsidRDefault="00261889" w:rsidP="001C23F1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Relationships SRE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201F1B" w14:textId="6AA047D5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Bullying Matters</w:t>
            </w:r>
          </w:p>
        </w:tc>
      </w:tr>
      <w:tr w:rsidR="002342B7" w14:paraId="070456D6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1A402" w14:textId="53C93902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MFL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31702C" w14:textId="77777777" w:rsidR="00971FEA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Who? </w:t>
            </w:r>
          </w:p>
          <w:p w14:paraId="23F141F2" w14:textId="77777777" w:rsidR="00971FEA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Family 2   </w:t>
            </w:r>
          </w:p>
          <w:p w14:paraId="16FDFAB9" w14:textId="77777777" w:rsidR="00971FEA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Pets 2  </w:t>
            </w:r>
          </w:p>
          <w:p w14:paraId="323DAB6F" w14:textId="288857DC" w:rsidR="002342B7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Position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9F65CC" w14:textId="77777777" w:rsidR="002342B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What?</w:t>
            </w:r>
          </w:p>
          <w:p w14:paraId="44357126" w14:textId="77777777" w:rsidR="00971FEA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Where?</w:t>
            </w:r>
          </w:p>
          <w:p w14:paraId="01B05196" w14:textId="77777777" w:rsidR="00971FEA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Home  </w:t>
            </w:r>
          </w:p>
          <w:p w14:paraId="553E1C03" w14:textId="1B8848EE" w:rsidR="00971FEA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Furniture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628B8E" w14:textId="77777777" w:rsidR="002342B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2</w:t>
            </w:r>
          </w:p>
          <w:p w14:paraId="02E683FA" w14:textId="52C2EC1C" w:rsidR="00971FEA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Cafe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E8D87F" w14:textId="77777777" w:rsidR="002342B7" w:rsidRDefault="00971FEA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Which?</w:t>
            </w:r>
          </w:p>
          <w:p w14:paraId="6003CE2C" w14:textId="77777777" w:rsidR="00971FEA" w:rsidRDefault="00971FEA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Sports</w:t>
            </w:r>
          </w:p>
          <w:p w14:paraId="3CF4C333" w14:textId="77777777" w:rsidR="00971FEA" w:rsidRDefault="00971FEA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Hobbies</w:t>
            </w:r>
          </w:p>
          <w:p w14:paraId="6061C3F4" w14:textId="05C172BA" w:rsidR="00971FEA" w:rsidRPr="00263497" w:rsidRDefault="00971FEA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Likes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5AF51A" w14:textId="77777777" w:rsidR="002342B7" w:rsidRDefault="00971FEA" w:rsidP="001C23F1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When?</w:t>
            </w:r>
          </w:p>
          <w:p w14:paraId="19E33EE3" w14:textId="77777777" w:rsidR="00971FEA" w:rsidRDefault="00971FEA" w:rsidP="001C23F1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Subjects</w:t>
            </w:r>
          </w:p>
          <w:p w14:paraId="48538C62" w14:textId="77777777" w:rsidR="00971FEA" w:rsidRDefault="00971FEA" w:rsidP="001C23F1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Routines</w:t>
            </w:r>
          </w:p>
          <w:p w14:paraId="21A75DB2" w14:textId="77777777" w:rsidR="00971FEA" w:rsidRPr="00263497" w:rsidRDefault="00971FEA" w:rsidP="00971FEA">
            <w:pPr>
              <w:rPr>
                <w:sz w:val="16"/>
                <w:szCs w:val="16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4389A5" w14:textId="215218F6" w:rsidR="00971FEA" w:rsidRPr="00263497" w:rsidRDefault="00971FEA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Likes consolidating</w:t>
            </w:r>
          </w:p>
        </w:tc>
      </w:tr>
      <w:tr w:rsidR="002342B7" w14:paraId="587D2340" w14:textId="77777777" w:rsidTr="002342B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1EDCB" w14:textId="7000098A" w:rsidR="002342B7" w:rsidRPr="002342B7" w:rsidRDefault="002342B7" w:rsidP="001C23F1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PE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79582" w14:textId="15CF5B65" w:rsidR="000852E5" w:rsidRDefault="000852E5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Swimming</w:t>
            </w:r>
          </w:p>
          <w:p w14:paraId="05CAAE37" w14:textId="77777777" w:rsidR="009A313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Tag Rugby</w:t>
            </w:r>
          </w:p>
          <w:p w14:paraId="0D2C3EBE" w14:textId="0A6CAA37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Egyptian Dance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F1E9E3" w14:textId="31A68C26" w:rsidR="000852E5" w:rsidRDefault="000852E5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Swimming</w:t>
            </w:r>
          </w:p>
          <w:p w14:paraId="4DE736B1" w14:textId="77777777" w:rsidR="009A313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Hockey </w:t>
            </w:r>
          </w:p>
          <w:p w14:paraId="549B0D8C" w14:textId="785DB8DE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Floor Gymnastics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47C809" w14:textId="30D1EC6B" w:rsidR="00261889" w:rsidRDefault="00261889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Swimming</w:t>
            </w:r>
          </w:p>
          <w:p w14:paraId="5798ED6A" w14:textId="77777777" w:rsidR="009A313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Netball </w:t>
            </w:r>
          </w:p>
          <w:p w14:paraId="756FC920" w14:textId="7F396307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Rhythmic gymnastics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6794F9" w14:textId="0FEA4A92" w:rsidR="00261889" w:rsidRDefault="00261889" w:rsidP="001C23F1">
            <w:pPr>
              <w:ind w:left="7"/>
              <w:rPr>
                <w:sz w:val="16"/>
                <w:szCs w:val="16"/>
              </w:rPr>
            </w:pPr>
          </w:p>
          <w:p w14:paraId="3D491D4B" w14:textId="77777777" w:rsidR="009A3137" w:rsidRDefault="009A3137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Tennis </w:t>
            </w:r>
          </w:p>
          <w:p w14:paraId="5C83C31D" w14:textId="38F593CC" w:rsidR="002342B7" w:rsidRPr="00263497" w:rsidRDefault="009A3137" w:rsidP="001C23F1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Tudor Dancing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6CFCBE" w14:textId="4E1BC313" w:rsidR="00261889" w:rsidRDefault="00261889" w:rsidP="00290835">
            <w:pPr>
              <w:rPr>
                <w:sz w:val="16"/>
                <w:szCs w:val="16"/>
              </w:rPr>
            </w:pPr>
          </w:p>
          <w:p w14:paraId="4033D2E0" w14:textId="466C758E" w:rsidR="009A3137" w:rsidRDefault="000852E5" w:rsidP="0029083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Footbll</w:t>
            </w:r>
            <w:proofErr w:type="spellEnd"/>
          </w:p>
          <w:p w14:paraId="45E11E5B" w14:textId="1F2DA615" w:rsidR="002342B7" w:rsidRPr="00263497" w:rsidRDefault="009A3137" w:rsidP="002908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OAA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492AC7" w14:textId="77777777" w:rsidR="009A313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  <w:p w14:paraId="53149AA2" w14:textId="7DC274B6" w:rsidR="002342B7" w:rsidRPr="00263497" w:rsidRDefault="009A3137" w:rsidP="001C23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Cricket</w:t>
            </w:r>
          </w:p>
        </w:tc>
      </w:tr>
      <w:tr w:rsidR="00A72C28" w14:paraId="677257C3" w14:textId="77777777" w:rsidTr="00A72C28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C84E7" w14:textId="20D8EEAD" w:rsidR="00A72C28" w:rsidRPr="002342B7" w:rsidRDefault="00A72C28" w:rsidP="00A72C28">
            <w:pPr>
              <w:rPr>
                <w:color w:val="000000" w:themeColor="text1"/>
                <w:szCs w:val="16"/>
              </w:rPr>
            </w:pPr>
            <w:r>
              <w:rPr>
                <w:color w:val="000000" w:themeColor="text1"/>
                <w:szCs w:val="16"/>
              </w:rPr>
              <w:t>Computing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4235129" w14:textId="0F3218B3" w:rsidR="00A72C28" w:rsidRPr="00A72C28" w:rsidRDefault="000852E5" w:rsidP="00A72C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 Systems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A68C18" w14:textId="16FD28EC" w:rsidR="00A72C28" w:rsidRPr="00A72C28" w:rsidRDefault="000852E5" w:rsidP="00A72C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9ED510E" w14:textId="6ADBCD16" w:rsidR="00A72C28" w:rsidRPr="00A72C28" w:rsidRDefault="000852E5" w:rsidP="00A72C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04B8B03" w14:textId="34AB5AD8" w:rsidR="00A72C28" w:rsidRPr="00A72C28" w:rsidRDefault="000852E5" w:rsidP="00A72C28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&amp; Information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7D13FF" w14:textId="77777777" w:rsidR="00A72C28" w:rsidRDefault="000852E5" w:rsidP="00A72C28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Programming A</w:t>
            </w:r>
          </w:p>
          <w:p w14:paraId="0D20AE8F" w14:textId="7A74E903" w:rsidR="000852E5" w:rsidRPr="00A72C28" w:rsidRDefault="000852E5" w:rsidP="00A72C28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Selection in physical </w:t>
            </w:r>
            <w:proofErr w:type="spellStart"/>
            <w:r>
              <w:rPr>
                <w:sz w:val="16"/>
                <w:szCs w:val="16"/>
              </w:rPr>
              <w:t>cmputing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C0DF3" w14:textId="77777777" w:rsidR="00A72C28" w:rsidRDefault="000852E5" w:rsidP="00A72C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Programming B</w:t>
            </w:r>
          </w:p>
          <w:p w14:paraId="4BE33B9A" w14:textId="395018D7" w:rsidR="000852E5" w:rsidRPr="00A72C28" w:rsidRDefault="000852E5" w:rsidP="00A72C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Selection in Quizzes</w:t>
            </w:r>
          </w:p>
        </w:tc>
      </w:tr>
    </w:tbl>
    <w:p w14:paraId="7006DA02" w14:textId="34076CFD" w:rsidR="00596BC4" w:rsidRDefault="00596BC4"/>
    <w:sectPr w:rsidR="00596BC4" w:rsidSect="00621BA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BA9"/>
    <w:rsid w:val="000227BD"/>
    <w:rsid w:val="000553B5"/>
    <w:rsid w:val="000852E5"/>
    <w:rsid w:val="000C0C07"/>
    <w:rsid w:val="00157C64"/>
    <w:rsid w:val="00175778"/>
    <w:rsid w:val="00185C40"/>
    <w:rsid w:val="00190AB5"/>
    <w:rsid w:val="001B5744"/>
    <w:rsid w:val="001C23F1"/>
    <w:rsid w:val="00211258"/>
    <w:rsid w:val="002317F9"/>
    <w:rsid w:val="002342B7"/>
    <w:rsid w:val="00261889"/>
    <w:rsid w:val="00263497"/>
    <w:rsid w:val="002643FE"/>
    <w:rsid w:val="0026683B"/>
    <w:rsid w:val="00290835"/>
    <w:rsid w:val="003230AD"/>
    <w:rsid w:val="00334D56"/>
    <w:rsid w:val="003464D3"/>
    <w:rsid w:val="00370563"/>
    <w:rsid w:val="003A321A"/>
    <w:rsid w:val="003C09EB"/>
    <w:rsid w:val="003C583C"/>
    <w:rsid w:val="00426E94"/>
    <w:rsid w:val="004643C1"/>
    <w:rsid w:val="004654D0"/>
    <w:rsid w:val="004A092E"/>
    <w:rsid w:val="004A3055"/>
    <w:rsid w:val="004A6E62"/>
    <w:rsid w:val="004F22E1"/>
    <w:rsid w:val="005246AA"/>
    <w:rsid w:val="00596BC4"/>
    <w:rsid w:val="0060632D"/>
    <w:rsid w:val="00621701"/>
    <w:rsid w:val="00621BA9"/>
    <w:rsid w:val="0064068C"/>
    <w:rsid w:val="006D7084"/>
    <w:rsid w:val="007607F4"/>
    <w:rsid w:val="0077075C"/>
    <w:rsid w:val="007971FA"/>
    <w:rsid w:val="008A2580"/>
    <w:rsid w:val="008B4F8F"/>
    <w:rsid w:val="00971FEA"/>
    <w:rsid w:val="009A3137"/>
    <w:rsid w:val="009B6F52"/>
    <w:rsid w:val="009C665F"/>
    <w:rsid w:val="009F2ED3"/>
    <w:rsid w:val="00A46968"/>
    <w:rsid w:val="00A501E6"/>
    <w:rsid w:val="00A72C28"/>
    <w:rsid w:val="00A7596F"/>
    <w:rsid w:val="00AD3993"/>
    <w:rsid w:val="00B019CD"/>
    <w:rsid w:val="00B1613F"/>
    <w:rsid w:val="00B24CCA"/>
    <w:rsid w:val="00B35BAE"/>
    <w:rsid w:val="00BA122B"/>
    <w:rsid w:val="00C535DC"/>
    <w:rsid w:val="00C54E93"/>
    <w:rsid w:val="00C90376"/>
    <w:rsid w:val="00C92C12"/>
    <w:rsid w:val="00D07A9D"/>
    <w:rsid w:val="00D353A9"/>
    <w:rsid w:val="00D616DE"/>
    <w:rsid w:val="00D74B8C"/>
    <w:rsid w:val="00DB31E9"/>
    <w:rsid w:val="00E17269"/>
    <w:rsid w:val="00E233AA"/>
    <w:rsid w:val="00E7404C"/>
    <w:rsid w:val="00EE3C19"/>
    <w:rsid w:val="00F1159C"/>
    <w:rsid w:val="00F42506"/>
    <w:rsid w:val="00F55C4F"/>
    <w:rsid w:val="00F65E8A"/>
    <w:rsid w:val="00FA5D66"/>
    <w:rsid w:val="00FB1CFD"/>
    <w:rsid w:val="00FC2E4D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69A79"/>
  <w15:chartTrackingRefBased/>
  <w15:docId w15:val="{E5116ED7-EF75-47F7-8529-736353B8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21BA9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68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83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72C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Bestwick</dc:creator>
  <cp:keywords/>
  <dc:description/>
  <cp:lastModifiedBy>Lisa Berrington</cp:lastModifiedBy>
  <cp:revision>6</cp:revision>
  <cp:lastPrinted>2020-07-07T15:12:00Z</cp:lastPrinted>
  <dcterms:created xsi:type="dcterms:W3CDTF">2023-07-21T10:16:00Z</dcterms:created>
  <dcterms:modified xsi:type="dcterms:W3CDTF">2024-07-30T11:28:00Z</dcterms:modified>
</cp:coreProperties>
</file>