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82" w:type="dxa"/>
        <w:tblLook w:val="04A0" w:firstRow="1" w:lastRow="0" w:firstColumn="1" w:lastColumn="0" w:noHBand="0" w:noVBand="1"/>
      </w:tblPr>
      <w:tblGrid>
        <w:gridCol w:w="4691"/>
        <w:gridCol w:w="4691"/>
      </w:tblGrid>
      <w:tr w:rsidR="001B24D8" w14:paraId="477A63F5" w14:textId="77777777" w:rsidTr="001B24D8">
        <w:trPr>
          <w:trHeight w:val="4373"/>
        </w:trPr>
        <w:tc>
          <w:tcPr>
            <w:tcW w:w="4691" w:type="dxa"/>
          </w:tcPr>
          <w:p w14:paraId="61E4A5F8" w14:textId="409339EA" w:rsidR="00375844" w:rsidRPr="00630321" w:rsidRDefault="001B24D8" w:rsidP="00375844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3E2315">
              <w:rPr>
                <w:rFonts w:ascii="Comic Sans MS" w:hAnsi="Comic Sans MS"/>
              </w:rPr>
              <w:t xml:space="preserve">25 – </w:t>
            </w:r>
            <w:r w:rsidR="003E2315" w:rsidRPr="003E2315">
              <w:rPr>
                <w:rFonts w:ascii="Comic Sans MS" w:hAnsi="Comic Sans MS"/>
                <w:sz w:val="18"/>
                <w:szCs w:val="18"/>
              </w:rPr>
              <w:t>homophones or near homophones (1)</w:t>
            </w:r>
          </w:p>
          <w:p w14:paraId="3FF3B54A" w14:textId="77777777" w:rsidR="001B24D8" w:rsidRDefault="001B24D8" w:rsidP="00630321">
            <w:pPr>
              <w:jc w:val="center"/>
              <w:rPr>
                <w:rFonts w:ascii="Comic Sans MS" w:hAnsi="Comic Sans MS"/>
              </w:rPr>
            </w:pPr>
          </w:p>
          <w:p w14:paraId="71E38B85" w14:textId="19EEC83D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advice</w:t>
            </w:r>
          </w:p>
          <w:p w14:paraId="0DD0E583" w14:textId="77777777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advise</w:t>
            </w:r>
          </w:p>
          <w:p w14:paraId="4C35D5B1" w14:textId="77777777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device</w:t>
            </w:r>
          </w:p>
          <w:p w14:paraId="4E595B34" w14:textId="77777777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devise</w:t>
            </w:r>
          </w:p>
          <w:p w14:paraId="30E473D7" w14:textId="77777777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licence</w:t>
            </w:r>
          </w:p>
          <w:p w14:paraId="0243407E" w14:textId="77777777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license</w:t>
            </w:r>
          </w:p>
          <w:p w14:paraId="76F2A87F" w14:textId="77777777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practice</w:t>
            </w:r>
          </w:p>
          <w:p w14:paraId="04B326D7" w14:textId="72E51C9C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practise</w:t>
            </w:r>
          </w:p>
          <w:p w14:paraId="5A877964" w14:textId="44C639CB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prophecy</w:t>
            </w:r>
          </w:p>
          <w:p w14:paraId="691A9B25" w14:textId="4618CF6C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prophesy</w:t>
            </w:r>
          </w:p>
          <w:p w14:paraId="76E7F570" w14:textId="124F3BBB" w:rsidR="003E2315" w:rsidRPr="00630321" w:rsidRDefault="003E2315" w:rsidP="0063032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91" w:type="dxa"/>
          </w:tcPr>
          <w:p w14:paraId="7EB306F1" w14:textId="7BDF0FA4" w:rsidR="003E2315" w:rsidRDefault="001B24D8" w:rsidP="003E2315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3E2315">
              <w:rPr>
                <w:rFonts w:ascii="Comic Sans MS" w:hAnsi="Comic Sans MS"/>
              </w:rPr>
              <w:t>26 – homophones (1)</w:t>
            </w:r>
          </w:p>
          <w:p w14:paraId="7DA86E74" w14:textId="41A24503" w:rsidR="003E2315" w:rsidRDefault="003E2315" w:rsidP="003E2315">
            <w:pPr>
              <w:jc w:val="center"/>
              <w:rPr>
                <w:rFonts w:ascii="Comic Sans MS" w:hAnsi="Comic Sans MS"/>
              </w:rPr>
            </w:pPr>
          </w:p>
          <w:p w14:paraId="093E5B16" w14:textId="1C0CCB0C" w:rsidR="003E2315" w:rsidRDefault="003E2315" w:rsidP="003E231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aisle</w:t>
            </w:r>
          </w:p>
          <w:p w14:paraId="524F4942" w14:textId="0768790D" w:rsidR="003E2315" w:rsidRDefault="003E2315" w:rsidP="003E231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isle</w:t>
            </w:r>
          </w:p>
          <w:p w14:paraId="301CC87C" w14:textId="5452D19D" w:rsidR="003E2315" w:rsidRDefault="003E2315" w:rsidP="003E231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aloud</w:t>
            </w:r>
          </w:p>
          <w:p w14:paraId="7D28120B" w14:textId="1A4BC4EA" w:rsidR="003E2315" w:rsidRDefault="003E2315" w:rsidP="003E231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allowed</w:t>
            </w:r>
          </w:p>
          <w:p w14:paraId="67CE0033" w14:textId="6644B954" w:rsidR="003E2315" w:rsidRDefault="003E2315" w:rsidP="003E231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altar</w:t>
            </w:r>
          </w:p>
          <w:p w14:paraId="7586A8F3" w14:textId="19C2B428" w:rsidR="003E2315" w:rsidRDefault="003E2315" w:rsidP="003E231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alter</w:t>
            </w:r>
          </w:p>
          <w:p w14:paraId="5D862EE2" w14:textId="18B29348" w:rsidR="003E2315" w:rsidRDefault="003E2315" w:rsidP="003E231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ascent</w:t>
            </w:r>
          </w:p>
          <w:p w14:paraId="0E125ADC" w14:textId="77777777" w:rsidR="003E2315" w:rsidRDefault="003E2315" w:rsidP="003E231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ascent</w:t>
            </w:r>
          </w:p>
          <w:p w14:paraId="15C8FD5C" w14:textId="2B203808" w:rsidR="003E2315" w:rsidRDefault="003E2315" w:rsidP="003E231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farther</w:t>
            </w:r>
          </w:p>
          <w:p w14:paraId="3D8E7B87" w14:textId="0394B49B" w:rsidR="003E2315" w:rsidRDefault="003E2315" w:rsidP="003E231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father</w:t>
            </w:r>
          </w:p>
          <w:p w14:paraId="5CDC2171" w14:textId="77777777" w:rsidR="003E2315" w:rsidRPr="00630321" w:rsidRDefault="003E2315" w:rsidP="003E2315">
            <w:pPr>
              <w:jc w:val="center"/>
              <w:rPr>
                <w:rFonts w:ascii="Comic Sans MS" w:hAnsi="Comic Sans MS"/>
              </w:rPr>
            </w:pPr>
          </w:p>
          <w:p w14:paraId="3BBFC877" w14:textId="0F3073C3" w:rsidR="001B24D8" w:rsidRPr="00630321" w:rsidRDefault="001B24D8" w:rsidP="00630321">
            <w:pPr>
              <w:jc w:val="center"/>
              <w:rPr>
                <w:rFonts w:ascii="Comic Sans MS" w:hAnsi="Comic Sans MS"/>
              </w:rPr>
            </w:pPr>
          </w:p>
        </w:tc>
      </w:tr>
      <w:tr w:rsidR="001B24D8" w14:paraId="22B2E1D4" w14:textId="77777777" w:rsidTr="001B24D8">
        <w:trPr>
          <w:trHeight w:val="4590"/>
        </w:trPr>
        <w:tc>
          <w:tcPr>
            <w:tcW w:w="4691" w:type="dxa"/>
          </w:tcPr>
          <w:p w14:paraId="51EFE4C6" w14:textId="32910DC4" w:rsidR="00AB3626" w:rsidRDefault="001B24D8" w:rsidP="00375844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3E2315">
              <w:rPr>
                <w:rFonts w:ascii="Comic Sans MS" w:hAnsi="Comic Sans MS"/>
              </w:rPr>
              <w:t xml:space="preserve">27 </w:t>
            </w:r>
            <w:proofErr w:type="gramStart"/>
            <w:r w:rsidR="003E2315">
              <w:rPr>
                <w:rFonts w:ascii="Comic Sans MS" w:hAnsi="Comic Sans MS"/>
              </w:rPr>
              <w:t>–</w:t>
            </w:r>
            <w:r w:rsidR="00AB3626" w:rsidRPr="00630321">
              <w:rPr>
                <w:rFonts w:ascii="Comic Sans MS" w:hAnsi="Comic Sans MS"/>
              </w:rPr>
              <w:t xml:space="preserve"> </w:t>
            </w:r>
            <w:r w:rsidR="003E2315">
              <w:rPr>
                <w:rFonts w:ascii="Comic Sans MS" w:hAnsi="Comic Sans MS"/>
              </w:rPr>
              <w:t xml:space="preserve"> homophones</w:t>
            </w:r>
            <w:proofErr w:type="gramEnd"/>
            <w:r w:rsidR="002C512C">
              <w:rPr>
                <w:rFonts w:ascii="Comic Sans MS" w:hAnsi="Comic Sans MS"/>
              </w:rPr>
              <w:t xml:space="preserve"> (2)</w:t>
            </w:r>
          </w:p>
          <w:p w14:paraId="5719BFF4" w14:textId="77777777" w:rsidR="003E2315" w:rsidRDefault="003E2315" w:rsidP="00375844">
            <w:pPr>
              <w:jc w:val="center"/>
              <w:rPr>
                <w:rFonts w:ascii="Comic Sans MS" w:hAnsi="Comic Sans MS"/>
              </w:rPr>
            </w:pPr>
          </w:p>
          <w:p w14:paraId="3C832641" w14:textId="715F6262" w:rsidR="003E2315" w:rsidRDefault="003E2315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guessed </w:t>
            </w:r>
          </w:p>
          <w:p w14:paraId="1B898B92" w14:textId="77777777" w:rsidR="003E2315" w:rsidRDefault="003E2315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guest</w:t>
            </w:r>
          </w:p>
          <w:p w14:paraId="36EB22A1" w14:textId="77777777" w:rsidR="003E2315" w:rsidRDefault="003E2315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heard</w:t>
            </w:r>
          </w:p>
          <w:p w14:paraId="1F239D2A" w14:textId="77777777" w:rsidR="003E2315" w:rsidRDefault="003E2315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herd</w:t>
            </w:r>
          </w:p>
          <w:p w14:paraId="09DF9AE8" w14:textId="77777777" w:rsidR="003E2315" w:rsidRDefault="003E2315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mourning</w:t>
            </w:r>
          </w:p>
          <w:p w14:paraId="434D02C3" w14:textId="77777777" w:rsidR="003E2315" w:rsidRDefault="003E2315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morning</w:t>
            </w:r>
          </w:p>
          <w:p w14:paraId="193DB79F" w14:textId="77777777" w:rsidR="003E2315" w:rsidRDefault="003E2315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past</w:t>
            </w:r>
          </w:p>
          <w:p w14:paraId="082AE8ED" w14:textId="77777777" w:rsidR="003E2315" w:rsidRDefault="003E2315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passed</w:t>
            </w:r>
          </w:p>
          <w:p w14:paraId="3F4CA4E3" w14:textId="77777777" w:rsidR="003E2315" w:rsidRDefault="003E2315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bridle</w:t>
            </w:r>
          </w:p>
          <w:p w14:paraId="3D5988F8" w14:textId="59801CBE" w:rsidR="003E2315" w:rsidRPr="00630321" w:rsidRDefault="003E2315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bridal</w:t>
            </w:r>
          </w:p>
        </w:tc>
        <w:tc>
          <w:tcPr>
            <w:tcW w:w="4691" w:type="dxa"/>
          </w:tcPr>
          <w:p w14:paraId="4B74058C" w14:textId="40A02A1E" w:rsidR="00375844" w:rsidRPr="00630321" w:rsidRDefault="001B24D8" w:rsidP="00375844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3E2315">
              <w:rPr>
                <w:rFonts w:ascii="Comic Sans MS" w:hAnsi="Comic Sans MS"/>
              </w:rPr>
              <w:t xml:space="preserve">28 – </w:t>
            </w:r>
            <w:r w:rsidR="003E2315" w:rsidRPr="003E2315">
              <w:rPr>
                <w:rFonts w:ascii="Comic Sans MS" w:hAnsi="Comic Sans MS"/>
                <w:sz w:val="18"/>
                <w:szCs w:val="18"/>
              </w:rPr>
              <w:t>homophones or near homophones (2)</w:t>
            </w:r>
          </w:p>
          <w:p w14:paraId="16E52A1D" w14:textId="77777777" w:rsidR="00AB3626" w:rsidRDefault="00AB3626" w:rsidP="00630321">
            <w:pPr>
              <w:jc w:val="center"/>
              <w:rPr>
                <w:rFonts w:ascii="Comic Sans MS" w:hAnsi="Comic Sans MS"/>
              </w:rPr>
            </w:pPr>
          </w:p>
          <w:p w14:paraId="02F750CB" w14:textId="65AB2071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cereal</w:t>
            </w:r>
          </w:p>
          <w:p w14:paraId="71087BC5" w14:textId="2B02A115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serial</w:t>
            </w:r>
          </w:p>
          <w:p w14:paraId="1EEA7F2B" w14:textId="4F8C7596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complement</w:t>
            </w:r>
          </w:p>
          <w:p w14:paraId="172702BF" w14:textId="37D6754F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compliment</w:t>
            </w:r>
          </w:p>
          <w:p w14:paraId="395F1B6F" w14:textId="12BF7385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principal</w:t>
            </w:r>
          </w:p>
          <w:p w14:paraId="55BF75E7" w14:textId="2C41B273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principle</w:t>
            </w:r>
          </w:p>
          <w:p w14:paraId="6F67C11D" w14:textId="254A483A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stationary</w:t>
            </w:r>
          </w:p>
          <w:p w14:paraId="2DC1A114" w14:textId="5FF43650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stationery</w:t>
            </w:r>
          </w:p>
          <w:p w14:paraId="36D487B6" w14:textId="3E2B6C61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wary</w:t>
            </w:r>
          </w:p>
          <w:p w14:paraId="22E98993" w14:textId="73E317B9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weary</w:t>
            </w:r>
          </w:p>
          <w:p w14:paraId="18275437" w14:textId="77777777" w:rsidR="003E2315" w:rsidRDefault="003E2315" w:rsidP="00630321">
            <w:pPr>
              <w:jc w:val="center"/>
              <w:rPr>
                <w:rFonts w:ascii="Comic Sans MS" w:hAnsi="Comic Sans MS"/>
              </w:rPr>
            </w:pPr>
          </w:p>
          <w:p w14:paraId="2EE85934" w14:textId="22BB3545" w:rsidR="003E2315" w:rsidRPr="00630321" w:rsidRDefault="003E2315" w:rsidP="00630321">
            <w:pPr>
              <w:jc w:val="center"/>
              <w:rPr>
                <w:rFonts w:ascii="Comic Sans MS" w:hAnsi="Comic Sans MS"/>
              </w:rPr>
            </w:pPr>
          </w:p>
        </w:tc>
      </w:tr>
      <w:tr w:rsidR="001B24D8" w14:paraId="53CF4392" w14:textId="77777777" w:rsidTr="001B24D8">
        <w:trPr>
          <w:trHeight w:val="4373"/>
        </w:trPr>
        <w:tc>
          <w:tcPr>
            <w:tcW w:w="4691" w:type="dxa"/>
          </w:tcPr>
          <w:p w14:paraId="3D50907A" w14:textId="5F609E8A" w:rsidR="00375844" w:rsidRPr="00630321" w:rsidRDefault="001B24D8" w:rsidP="00375844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3E2315">
              <w:rPr>
                <w:rFonts w:ascii="Comic Sans MS" w:hAnsi="Comic Sans MS"/>
              </w:rPr>
              <w:t>29 –</w:t>
            </w:r>
            <w:r w:rsidR="00AB3626" w:rsidRPr="00630321">
              <w:rPr>
                <w:rFonts w:ascii="Comic Sans MS" w:hAnsi="Comic Sans MS"/>
              </w:rPr>
              <w:t xml:space="preserve"> </w:t>
            </w:r>
            <w:r w:rsidR="003E2315" w:rsidRPr="003E2315">
              <w:rPr>
                <w:rFonts w:ascii="Comic Sans MS" w:hAnsi="Comic Sans MS"/>
                <w:sz w:val="18"/>
                <w:szCs w:val="18"/>
              </w:rPr>
              <w:t>homophones or near homophones (3)</w:t>
            </w:r>
          </w:p>
          <w:p w14:paraId="37D969E4" w14:textId="77777777" w:rsidR="00AB3626" w:rsidRDefault="00AB3626" w:rsidP="00630321">
            <w:pPr>
              <w:jc w:val="center"/>
              <w:rPr>
                <w:rFonts w:ascii="Comic Sans MS" w:hAnsi="Comic Sans MS"/>
              </w:rPr>
            </w:pPr>
          </w:p>
          <w:p w14:paraId="4F4C7D81" w14:textId="142CBFDE" w:rsidR="002C512C" w:rsidRDefault="002C512C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affect</w:t>
            </w:r>
          </w:p>
          <w:p w14:paraId="2F2127A4" w14:textId="77777777" w:rsidR="002C512C" w:rsidRDefault="002C512C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effect</w:t>
            </w:r>
          </w:p>
          <w:p w14:paraId="19F18F2F" w14:textId="77777777" w:rsidR="002C512C" w:rsidRDefault="002C512C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precede</w:t>
            </w:r>
          </w:p>
          <w:p w14:paraId="7E129521" w14:textId="77777777" w:rsidR="002C512C" w:rsidRDefault="002C512C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proceed</w:t>
            </w:r>
          </w:p>
          <w:p w14:paraId="3B4CED58" w14:textId="77777777" w:rsidR="002C512C" w:rsidRDefault="002C512C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draft</w:t>
            </w:r>
          </w:p>
          <w:p w14:paraId="52FC7F02" w14:textId="77777777" w:rsidR="002C512C" w:rsidRDefault="002C512C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draught</w:t>
            </w:r>
          </w:p>
          <w:p w14:paraId="1FE5891C" w14:textId="77777777" w:rsidR="002C512C" w:rsidRDefault="002C512C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dessert</w:t>
            </w:r>
          </w:p>
          <w:p w14:paraId="2A8D097D" w14:textId="77777777" w:rsidR="002C512C" w:rsidRDefault="002C512C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desert</w:t>
            </w:r>
          </w:p>
          <w:p w14:paraId="14587D5D" w14:textId="77777777" w:rsidR="002C512C" w:rsidRDefault="002C512C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whose</w:t>
            </w:r>
          </w:p>
          <w:p w14:paraId="438E55DC" w14:textId="28EC0350" w:rsidR="002C512C" w:rsidRPr="00630321" w:rsidRDefault="002C512C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who’s</w:t>
            </w:r>
          </w:p>
        </w:tc>
        <w:tc>
          <w:tcPr>
            <w:tcW w:w="4691" w:type="dxa"/>
          </w:tcPr>
          <w:p w14:paraId="3B7F5D8E" w14:textId="74A80F1D" w:rsidR="00375844" w:rsidRDefault="001B24D8" w:rsidP="00375844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3E2315">
              <w:rPr>
                <w:rFonts w:ascii="Comic Sans MS" w:hAnsi="Comic Sans MS"/>
              </w:rPr>
              <w:t>30</w:t>
            </w:r>
            <w:r w:rsidR="00AB3626" w:rsidRPr="00630321">
              <w:rPr>
                <w:rFonts w:ascii="Comic Sans MS" w:hAnsi="Comic Sans MS"/>
              </w:rPr>
              <w:t xml:space="preserve"> </w:t>
            </w:r>
            <w:r w:rsidR="00630321" w:rsidRPr="00630321">
              <w:rPr>
                <w:rFonts w:ascii="Comic Sans MS" w:hAnsi="Comic Sans MS"/>
              </w:rPr>
              <w:t>–</w:t>
            </w:r>
            <w:r w:rsidR="00AB3626" w:rsidRPr="00630321">
              <w:rPr>
                <w:rFonts w:ascii="Comic Sans MS" w:hAnsi="Comic Sans MS"/>
              </w:rPr>
              <w:t xml:space="preserve"> </w:t>
            </w:r>
            <w:r w:rsidR="002C512C">
              <w:rPr>
                <w:rFonts w:ascii="Comic Sans MS" w:hAnsi="Comic Sans MS"/>
              </w:rPr>
              <w:t>irregular spelling patterns</w:t>
            </w:r>
          </w:p>
          <w:p w14:paraId="6E58C6A4" w14:textId="5EC96C33" w:rsidR="002C512C" w:rsidRDefault="002C512C" w:rsidP="00375844">
            <w:pPr>
              <w:jc w:val="center"/>
              <w:rPr>
                <w:rFonts w:ascii="Comic Sans MS" w:hAnsi="Comic Sans MS"/>
              </w:rPr>
            </w:pPr>
          </w:p>
          <w:p w14:paraId="63A3BEAC" w14:textId="498BF367" w:rsidR="002C512C" w:rsidRDefault="002C512C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achieve</w:t>
            </w:r>
          </w:p>
          <w:p w14:paraId="5C15E306" w14:textId="19058E9C" w:rsidR="002C512C" w:rsidRDefault="002C512C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apparent</w:t>
            </w:r>
          </w:p>
          <w:p w14:paraId="053CC87F" w14:textId="34EF6272" w:rsidR="002C512C" w:rsidRDefault="002C512C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bargain</w:t>
            </w:r>
          </w:p>
          <w:p w14:paraId="5EA075C5" w14:textId="6351489F" w:rsidR="002C512C" w:rsidRDefault="002C512C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bruise</w:t>
            </w:r>
          </w:p>
          <w:p w14:paraId="405BDB25" w14:textId="2FC1FE81" w:rsidR="002C512C" w:rsidRDefault="002C512C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community</w:t>
            </w:r>
          </w:p>
          <w:p w14:paraId="404D61BF" w14:textId="6E73604B" w:rsidR="002C512C" w:rsidRDefault="002C512C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mischievous</w:t>
            </w:r>
          </w:p>
          <w:p w14:paraId="5B420745" w14:textId="438EFF13" w:rsidR="002C512C" w:rsidRDefault="002C512C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muscle</w:t>
            </w:r>
          </w:p>
          <w:p w14:paraId="5FDC66E6" w14:textId="68CC0F67" w:rsidR="002C512C" w:rsidRDefault="002C512C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necessary</w:t>
            </w:r>
          </w:p>
          <w:p w14:paraId="3FF80E22" w14:textId="434E3435" w:rsidR="002C512C" w:rsidRDefault="002C512C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vehicle</w:t>
            </w:r>
          </w:p>
          <w:p w14:paraId="2A35BA09" w14:textId="32A51803" w:rsidR="002C512C" w:rsidRDefault="002C512C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system</w:t>
            </w:r>
          </w:p>
          <w:p w14:paraId="05B8A8D3" w14:textId="77777777" w:rsidR="002C512C" w:rsidRPr="00630321" w:rsidRDefault="002C512C" w:rsidP="002C512C">
            <w:pPr>
              <w:jc w:val="center"/>
              <w:rPr>
                <w:rFonts w:ascii="Comic Sans MS" w:hAnsi="Comic Sans MS"/>
              </w:rPr>
            </w:pPr>
          </w:p>
          <w:p w14:paraId="4680BC94" w14:textId="1055F4D0" w:rsidR="00630321" w:rsidRPr="00630321" w:rsidRDefault="00630321" w:rsidP="00630321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1A12F6F3" w14:textId="77777777" w:rsidR="00C01CE6" w:rsidRDefault="00C01CE6"/>
    <w:sectPr w:rsidR="00C01C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4D8"/>
    <w:rsid w:val="001B24D8"/>
    <w:rsid w:val="002C512C"/>
    <w:rsid w:val="00321F62"/>
    <w:rsid w:val="00375844"/>
    <w:rsid w:val="003E2315"/>
    <w:rsid w:val="00630321"/>
    <w:rsid w:val="007144CB"/>
    <w:rsid w:val="00AB3626"/>
    <w:rsid w:val="00C01CE6"/>
    <w:rsid w:val="00F07920"/>
    <w:rsid w:val="00F5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4244E"/>
  <w15:chartTrackingRefBased/>
  <w15:docId w15:val="{5196BFB7-A3B6-034C-A696-F7BB0AEDA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24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Bird</dc:creator>
  <cp:keywords/>
  <dc:description/>
  <cp:lastModifiedBy>Eleanor Bird</cp:lastModifiedBy>
  <cp:revision>2</cp:revision>
  <dcterms:created xsi:type="dcterms:W3CDTF">2025-03-22T21:54:00Z</dcterms:created>
  <dcterms:modified xsi:type="dcterms:W3CDTF">2025-03-22T21:54:00Z</dcterms:modified>
</cp:coreProperties>
</file>