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82" w:type="dxa"/>
        <w:tblLook w:val="04A0" w:firstRow="1" w:lastRow="0" w:firstColumn="1" w:lastColumn="0" w:noHBand="0" w:noVBand="1"/>
      </w:tblPr>
      <w:tblGrid>
        <w:gridCol w:w="4691"/>
        <w:gridCol w:w="4691"/>
      </w:tblGrid>
      <w:tr w:rsidR="001B24D8" w14:paraId="477A63F5" w14:textId="77777777" w:rsidTr="001B24D8">
        <w:trPr>
          <w:trHeight w:val="4373"/>
        </w:trPr>
        <w:tc>
          <w:tcPr>
            <w:tcW w:w="4691" w:type="dxa"/>
          </w:tcPr>
          <w:p w14:paraId="22F4F9F7" w14:textId="77777777" w:rsidR="003E2315" w:rsidRDefault="001B24D8" w:rsidP="006D0525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6D0525">
              <w:rPr>
                <w:rFonts w:ascii="Comic Sans MS" w:hAnsi="Comic Sans MS"/>
              </w:rPr>
              <w:t>31 - Revision Words</w:t>
            </w:r>
          </w:p>
          <w:p w14:paraId="76F2CB73" w14:textId="77777777" w:rsidR="006D0525" w:rsidRDefault="006D0525" w:rsidP="006D0525">
            <w:pPr>
              <w:jc w:val="center"/>
              <w:rPr>
                <w:rFonts w:ascii="Comic Sans MS" w:hAnsi="Comic Sans MS"/>
              </w:rPr>
            </w:pPr>
          </w:p>
          <w:p w14:paraId="6CC1A74C" w14:textId="4D88A915" w:rsidR="006D0525" w:rsidRDefault="00795671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co-educate</w:t>
            </w:r>
          </w:p>
          <w:p w14:paraId="0ECB75B5" w14:textId="32F9CC8C" w:rsidR="00795671" w:rsidRDefault="00795671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co-operate</w:t>
            </w:r>
          </w:p>
          <w:p w14:paraId="3428EA7B" w14:textId="30FF06A4" w:rsidR="00795671" w:rsidRDefault="00795671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co-ordinate</w:t>
            </w:r>
          </w:p>
          <w:p w14:paraId="42AE9A85" w14:textId="665F5D2D" w:rsidR="00795671" w:rsidRDefault="00795671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co-own</w:t>
            </w:r>
          </w:p>
          <w:p w14:paraId="73868500" w14:textId="64C09C4F" w:rsidR="00795671" w:rsidRDefault="00795671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co-author</w:t>
            </w:r>
          </w:p>
          <w:p w14:paraId="48460194" w14:textId="05EB76B2" w:rsidR="00795671" w:rsidRDefault="00795671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re-energise</w:t>
            </w:r>
          </w:p>
          <w:p w14:paraId="0D19FFAA" w14:textId="35353C6B" w:rsidR="00795671" w:rsidRDefault="00795671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re-evaluate</w:t>
            </w:r>
          </w:p>
          <w:p w14:paraId="565B9FB9" w14:textId="5538F476" w:rsidR="00795671" w:rsidRDefault="00795671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re-enter</w:t>
            </w:r>
          </w:p>
          <w:p w14:paraId="05072C43" w14:textId="6E0FE667" w:rsidR="00795671" w:rsidRDefault="00795671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re-examine</w:t>
            </w:r>
          </w:p>
          <w:p w14:paraId="7306F1DB" w14:textId="1A9E39C1" w:rsidR="00795671" w:rsidRDefault="00795671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re-explain</w:t>
            </w:r>
          </w:p>
          <w:p w14:paraId="76E7F570" w14:textId="5C4F6424" w:rsidR="00795671" w:rsidRPr="00630321" w:rsidRDefault="00795671" w:rsidP="00F72C08">
            <w:pPr>
              <w:rPr>
                <w:rFonts w:ascii="Comic Sans MS" w:hAnsi="Comic Sans MS"/>
              </w:rPr>
            </w:pPr>
          </w:p>
        </w:tc>
        <w:tc>
          <w:tcPr>
            <w:tcW w:w="4691" w:type="dxa"/>
          </w:tcPr>
          <w:p w14:paraId="7EB306F1" w14:textId="0DAD47E7" w:rsidR="003E2315" w:rsidRDefault="001B24D8" w:rsidP="003E2315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6D0525">
              <w:rPr>
                <w:rFonts w:ascii="Comic Sans MS" w:hAnsi="Comic Sans MS"/>
              </w:rPr>
              <w:t>32 - Revision Words</w:t>
            </w:r>
          </w:p>
          <w:p w14:paraId="4BAC16D9" w14:textId="23F569EF" w:rsidR="006D0525" w:rsidRPr="00795671" w:rsidRDefault="006D0525" w:rsidP="003E2315">
            <w:pPr>
              <w:jc w:val="center"/>
              <w:rPr>
                <w:rFonts w:ascii="Comic Sans MS" w:hAnsi="Comic Sans MS"/>
              </w:rPr>
            </w:pPr>
          </w:p>
          <w:p w14:paraId="18EDCD45" w14:textId="4C706144" w:rsidR="006D0525" w:rsidRPr="00795671" w:rsidRDefault="006D0525" w:rsidP="003E2315">
            <w:pPr>
              <w:jc w:val="center"/>
              <w:rPr>
                <w:rFonts w:ascii="Comic Sans MS" w:hAnsi="Comic Sans MS"/>
              </w:rPr>
            </w:pPr>
            <w:r w:rsidRPr="00795671">
              <w:rPr>
                <w:rFonts w:ascii="Comic Sans MS" w:hAnsi="Comic Sans MS"/>
              </w:rPr>
              <w:t>afterwards</w:t>
            </w:r>
          </w:p>
          <w:p w14:paraId="397DA761" w14:textId="11B80CA6" w:rsidR="006D0525" w:rsidRPr="00795671" w:rsidRDefault="006D0525" w:rsidP="003E2315">
            <w:pPr>
              <w:jc w:val="center"/>
              <w:rPr>
                <w:rFonts w:ascii="Comic Sans MS" w:hAnsi="Comic Sans MS"/>
              </w:rPr>
            </w:pPr>
            <w:r w:rsidRPr="00795671">
              <w:rPr>
                <w:rFonts w:ascii="Comic Sans MS" w:hAnsi="Comic Sans MS"/>
              </w:rPr>
              <w:t>amateur</w:t>
            </w:r>
          </w:p>
          <w:p w14:paraId="306F9BBB" w14:textId="0E503B2F" w:rsidR="006D0525" w:rsidRPr="00795671" w:rsidRDefault="006D0525" w:rsidP="003E2315">
            <w:pPr>
              <w:jc w:val="center"/>
              <w:rPr>
                <w:rFonts w:ascii="Comic Sans MS" w:hAnsi="Comic Sans MS"/>
              </w:rPr>
            </w:pPr>
            <w:r w:rsidRPr="00795671">
              <w:rPr>
                <w:rFonts w:ascii="Comic Sans MS" w:hAnsi="Comic Sans MS"/>
              </w:rPr>
              <w:t>deceive</w:t>
            </w:r>
          </w:p>
          <w:p w14:paraId="36FB2682" w14:textId="2B57EE34" w:rsidR="006D0525" w:rsidRPr="00795671" w:rsidRDefault="006D0525" w:rsidP="003E2315">
            <w:pPr>
              <w:jc w:val="center"/>
              <w:rPr>
                <w:rFonts w:ascii="Comic Sans MS" w:hAnsi="Comic Sans MS"/>
              </w:rPr>
            </w:pPr>
            <w:r w:rsidRPr="00795671">
              <w:rPr>
                <w:rFonts w:ascii="Comic Sans MS" w:hAnsi="Comic Sans MS"/>
              </w:rPr>
              <w:t>knight</w:t>
            </w:r>
          </w:p>
          <w:p w14:paraId="675A0141" w14:textId="5EA83CC5" w:rsidR="006D0525" w:rsidRPr="00795671" w:rsidRDefault="006D0525" w:rsidP="003E2315">
            <w:pPr>
              <w:jc w:val="center"/>
              <w:rPr>
                <w:rFonts w:ascii="Comic Sans MS" w:hAnsi="Comic Sans MS"/>
              </w:rPr>
            </w:pPr>
            <w:r w:rsidRPr="00795671">
              <w:rPr>
                <w:rFonts w:ascii="Comic Sans MS" w:hAnsi="Comic Sans MS"/>
              </w:rPr>
              <w:t>referring</w:t>
            </w:r>
          </w:p>
          <w:p w14:paraId="7730276E" w14:textId="15761350" w:rsidR="006D0525" w:rsidRPr="00795671" w:rsidRDefault="006D0525" w:rsidP="003E2315">
            <w:pPr>
              <w:jc w:val="center"/>
              <w:rPr>
                <w:rFonts w:ascii="Comic Sans MS" w:hAnsi="Comic Sans MS"/>
              </w:rPr>
            </w:pPr>
            <w:r w:rsidRPr="00795671">
              <w:rPr>
                <w:rFonts w:ascii="Comic Sans MS" w:hAnsi="Comic Sans MS"/>
              </w:rPr>
              <w:t>changeable</w:t>
            </w:r>
          </w:p>
          <w:p w14:paraId="6DCFA1E0" w14:textId="353E6B49" w:rsidR="006D0525" w:rsidRPr="00795671" w:rsidRDefault="006D0525" w:rsidP="003E2315">
            <w:pPr>
              <w:jc w:val="center"/>
              <w:rPr>
                <w:rFonts w:ascii="Comic Sans MS" w:hAnsi="Comic Sans MS"/>
              </w:rPr>
            </w:pPr>
            <w:r w:rsidRPr="00795671">
              <w:rPr>
                <w:rFonts w:ascii="Comic Sans MS" w:hAnsi="Comic Sans MS"/>
              </w:rPr>
              <w:t>ancient</w:t>
            </w:r>
          </w:p>
          <w:p w14:paraId="36A6AE14" w14:textId="029B9BF7" w:rsidR="006D0525" w:rsidRPr="00795671" w:rsidRDefault="006D0525" w:rsidP="003E2315">
            <w:pPr>
              <w:jc w:val="center"/>
              <w:rPr>
                <w:rFonts w:ascii="Comic Sans MS" w:hAnsi="Comic Sans MS"/>
              </w:rPr>
            </w:pPr>
            <w:r w:rsidRPr="00795671">
              <w:rPr>
                <w:rFonts w:ascii="Comic Sans MS" w:hAnsi="Comic Sans MS"/>
              </w:rPr>
              <w:t>doubt</w:t>
            </w:r>
          </w:p>
          <w:p w14:paraId="26BB041C" w14:textId="23F9D869" w:rsidR="006D0525" w:rsidRPr="00795671" w:rsidRDefault="006D0525" w:rsidP="003E2315">
            <w:pPr>
              <w:jc w:val="center"/>
              <w:rPr>
                <w:rFonts w:ascii="Comic Sans MS" w:hAnsi="Comic Sans MS"/>
              </w:rPr>
            </w:pPr>
            <w:r w:rsidRPr="00795671">
              <w:rPr>
                <w:rFonts w:ascii="Comic Sans MS" w:hAnsi="Comic Sans MS"/>
              </w:rPr>
              <w:t>sincere</w:t>
            </w:r>
          </w:p>
          <w:p w14:paraId="42EFF0E9" w14:textId="4C3978A3" w:rsidR="006D0525" w:rsidRPr="00795671" w:rsidRDefault="006D0525" w:rsidP="003E2315">
            <w:pPr>
              <w:jc w:val="center"/>
              <w:rPr>
                <w:rFonts w:ascii="Comic Sans MS" w:hAnsi="Comic Sans MS"/>
              </w:rPr>
            </w:pPr>
            <w:r w:rsidRPr="00795671">
              <w:rPr>
                <w:rFonts w:ascii="Comic Sans MS" w:hAnsi="Comic Sans MS"/>
              </w:rPr>
              <w:t>immed</w:t>
            </w:r>
            <w:r w:rsidR="00795671">
              <w:rPr>
                <w:rFonts w:ascii="Comic Sans MS" w:hAnsi="Comic Sans MS"/>
              </w:rPr>
              <w:t>i</w:t>
            </w:r>
            <w:r w:rsidRPr="00795671">
              <w:rPr>
                <w:rFonts w:ascii="Comic Sans MS" w:hAnsi="Comic Sans MS"/>
              </w:rPr>
              <w:t>ate</w:t>
            </w:r>
          </w:p>
          <w:p w14:paraId="7DA86E74" w14:textId="41A24503" w:rsidR="003E2315" w:rsidRDefault="003E2315" w:rsidP="003E2315">
            <w:pPr>
              <w:jc w:val="center"/>
              <w:rPr>
                <w:rFonts w:ascii="Comic Sans MS" w:hAnsi="Comic Sans MS"/>
              </w:rPr>
            </w:pPr>
          </w:p>
          <w:p w14:paraId="5CDC2171" w14:textId="77777777" w:rsidR="003E2315" w:rsidRPr="00630321" w:rsidRDefault="003E2315" w:rsidP="003E2315">
            <w:pPr>
              <w:jc w:val="center"/>
              <w:rPr>
                <w:rFonts w:ascii="Comic Sans MS" w:hAnsi="Comic Sans MS"/>
              </w:rPr>
            </w:pPr>
          </w:p>
          <w:p w14:paraId="3BBFC877" w14:textId="0F3073C3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</w:p>
        </w:tc>
      </w:tr>
      <w:tr w:rsidR="001B24D8" w14:paraId="22B2E1D4" w14:textId="77777777" w:rsidTr="001B24D8">
        <w:trPr>
          <w:trHeight w:val="4590"/>
        </w:trPr>
        <w:tc>
          <w:tcPr>
            <w:tcW w:w="4691" w:type="dxa"/>
          </w:tcPr>
          <w:p w14:paraId="51EFE4C6" w14:textId="1E3A3732" w:rsidR="006D0525" w:rsidRDefault="001B24D8" w:rsidP="006D0525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6D0525">
              <w:rPr>
                <w:rFonts w:ascii="Comic Sans MS" w:hAnsi="Comic Sans MS"/>
              </w:rPr>
              <w:t>33 - Revision Words</w:t>
            </w:r>
          </w:p>
          <w:p w14:paraId="3A6440A5" w14:textId="7BD3C3D6" w:rsidR="006D0525" w:rsidRDefault="006D0525" w:rsidP="006D0525">
            <w:pPr>
              <w:jc w:val="center"/>
              <w:rPr>
                <w:rFonts w:ascii="Comic Sans MS" w:hAnsi="Comic Sans MS"/>
              </w:rPr>
            </w:pPr>
          </w:p>
          <w:p w14:paraId="6638D98C" w14:textId="740565AE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achieve</w:t>
            </w:r>
          </w:p>
          <w:p w14:paraId="0E1AB1D6" w14:textId="3AF08B88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advice</w:t>
            </w:r>
          </w:p>
          <w:p w14:paraId="060CDA90" w14:textId="2234302C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accompany</w:t>
            </w:r>
          </w:p>
          <w:p w14:paraId="50D1FA28" w14:textId="4728D503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aisle</w:t>
            </w:r>
          </w:p>
          <w:p w14:paraId="0480A371" w14:textId="5F024F03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bought</w:t>
            </w:r>
          </w:p>
          <w:p w14:paraId="3F415E58" w14:textId="77777777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definitely</w:t>
            </w:r>
          </w:p>
          <w:p w14:paraId="3A1C8D0B" w14:textId="2ABCC920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guessed</w:t>
            </w:r>
          </w:p>
          <w:p w14:paraId="5F738C96" w14:textId="32B78B2B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cereal</w:t>
            </w:r>
          </w:p>
          <w:p w14:paraId="4662BCD3" w14:textId="3CE120FD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though</w:t>
            </w:r>
          </w:p>
          <w:p w14:paraId="29361F31" w14:textId="2066B8EB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affect</w:t>
            </w:r>
          </w:p>
          <w:p w14:paraId="3D5988F8" w14:textId="2596BAD2" w:rsidR="003E2315" w:rsidRPr="00630321" w:rsidRDefault="003E2315" w:rsidP="00F72C08">
            <w:pPr>
              <w:rPr>
                <w:rFonts w:ascii="Comic Sans MS" w:hAnsi="Comic Sans MS"/>
              </w:rPr>
            </w:pPr>
          </w:p>
        </w:tc>
        <w:tc>
          <w:tcPr>
            <w:tcW w:w="4691" w:type="dxa"/>
          </w:tcPr>
          <w:p w14:paraId="22E98993" w14:textId="1F65888C" w:rsidR="003E2315" w:rsidRDefault="001B24D8" w:rsidP="006D0525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6D0525">
              <w:rPr>
                <w:rFonts w:ascii="Comic Sans MS" w:hAnsi="Comic Sans MS"/>
              </w:rPr>
              <w:t>34 - Revision Words</w:t>
            </w:r>
          </w:p>
          <w:p w14:paraId="15341F54" w14:textId="0BA2A366" w:rsidR="006D0525" w:rsidRDefault="006D0525" w:rsidP="006D0525">
            <w:pPr>
              <w:jc w:val="center"/>
              <w:rPr>
                <w:rFonts w:ascii="Comic Sans MS" w:hAnsi="Comic Sans MS"/>
              </w:rPr>
            </w:pPr>
          </w:p>
          <w:p w14:paraId="79633746" w14:textId="522AF240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conscious</w:t>
            </w:r>
          </w:p>
          <w:p w14:paraId="141494DA" w14:textId="6A2CB964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earlier</w:t>
            </w:r>
          </w:p>
          <w:p w14:paraId="1AB17B3A" w14:textId="549C57B7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understandable</w:t>
            </w:r>
          </w:p>
          <w:p w14:paraId="0CDDF8DA" w14:textId="3A996F32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fictitious</w:t>
            </w:r>
          </w:p>
          <w:p w14:paraId="2B4B993F" w14:textId="6DB6E71F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controversy</w:t>
            </w:r>
          </w:p>
          <w:p w14:paraId="1CCD9111" w14:textId="10DCD063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constant</w:t>
            </w:r>
          </w:p>
          <w:p w14:paraId="0233152C" w14:textId="3D7B2E20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elegance</w:t>
            </w:r>
          </w:p>
          <w:p w14:paraId="39A54882" w14:textId="62894B95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comfortably</w:t>
            </w:r>
          </w:p>
          <w:p w14:paraId="48257BA7" w14:textId="3CA92E52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frequent</w:t>
            </w:r>
          </w:p>
          <w:p w14:paraId="4162CCBE" w14:textId="081C428F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manageable</w:t>
            </w:r>
          </w:p>
          <w:p w14:paraId="18275437" w14:textId="77777777" w:rsidR="003E2315" w:rsidRDefault="003E2315" w:rsidP="00630321">
            <w:pPr>
              <w:jc w:val="center"/>
              <w:rPr>
                <w:rFonts w:ascii="Comic Sans MS" w:hAnsi="Comic Sans MS"/>
              </w:rPr>
            </w:pPr>
          </w:p>
          <w:p w14:paraId="2EE85934" w14:textId="22BB3545" w:rsidR="003E2315" w:rsidRPr="00630321" w:rsidRDefault="003E2315" w:rsidP="00630321">
            <w:pPr>
              <w:jc w:val="center"/>
              <w:rPr>
                <w:rFonts w:ascii="Comic Sans MS" w:hAnsi="Comic Sans MS"/>
              </w:rPr>
            </w:pPr>
          </w:p>
        </w:tc>
      </w:tr>
      <w:tr w:rsidR="001B24D8" w14:paraId="53CF4392" w14:textId="77777777" w:rsidTr="001B24D8">
        <w:trPr>
          <w:trHeight w:val="4373"/>
        </w:trPr>
        <w:tc>
          <w:tcPr>
            <w:tcW w:w="4691" w:type="dxa"/>
          </w:tcPr>
          <w:p w14:paraId="3D50907A" w14:textId="64F3BC57" w:rsidR="006D0525" w:rsidRDefault="001B24D8" w:rsidP="006D0525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lastRenderedPageBreak/>
              <w:t xml:space="preserve">STEP </w:t>
            </w:r>
            <w:r w:rsidR="006D0525">
              <w:rPr>
                <w:rFonts w:ascii="Comic Sans MS" w:hAnsi="Comic Sans MS"/>
              </w:rPr>
              <w:t>35 - Revision Words</w:t>
            </w:r>
          </w:p>
          <w:p w14:paraId="758D3E6D" w14:textId="46A0E038" w:rsidR="006D0525" w:rsidRDefault="006D0525" w:rsidP="006D0525">
            <w:pPr>
              <w:jc w:val="center"/>
              <w:rPr>
                <w:rFonts w:ascii="Comic Sans MS" w:hAnsi="Comic Sans MS"/>
              </w:rPr>
            </w:pPr>
          </w:p>
          <w:p w14:paraId="24C6B1AB" w14:textId="07E0F1A3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ascend</w:t>
            </w:r>
          </w:p>
          <w:p w14:paraId="5BA2AC6A" w14:textId="0BDDB696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awkward</w:t>
            </w:r>
          </w:p>
          <w:p w14:paraId="53B256C2" w14:textId="2695398D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conscience</w:t>
            </w:r>
          </w:p>
          <w:p w14:paraId="45CDA439" w14:textId="60C3F19B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dough</w:t>
            </w:r>
          </w:p>
          <w:p w14:paraId="5818AC3C" w14:textId="657192CC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probably</w:t>
            </w:r>
          </w:p>
          <w:p w14:paraId="511986BB" w14:textId="2A570CF7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receive</w:t>
            </w:r>
          </w:p>
          <w:p w14:paraId="68991EE5" w14:textId="4F8D9938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species</w:t>
            </w:r>
          </w:p>
          <w:p w14:paraId="063BC7B9" w14:textId="3D0A3F27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thought</w:t>
            </w:r>
          </w:p>
          <w:p w14:paraId="4D257CF4" w14:textId="5DBC2D81" w:rsidR="006D0525" w:rsidRDefault="006D0525" w:rsidP="006D052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transferring</w:t>
            </w:r>
          </w:p>
          <w:p w14:paraId="438E55DC" w14:textId="36A8E2F5" w:rsidR="002C512C" w:rsidRPr="00630321" w:rsidRDefault="006D0525" w:rsidP="00F72C0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writer</w:t>
            </w:r>
          </w:p>
        </w:tc>
        <w:tc>
          <w:tcPr>
            <w:tcW w:w="4691" w:type="dxa"/>
          </w:tcPr>
          <w:p w14:paraId="2A35BA09" w14:textId="6D6954F1" w:rsidR="002C512C" w:rsidRDefault="001B24D8" w:rsidP="006D0525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3E2315">
              <w:rPr>
                <w:rFonts w:ascii="Comic Sans MS" w:hAnsi="Comic Sans MS"/>
              </w:rPr>
              <w:t>3</w:t>
            </w:r>
            <w:r w:rsidR="006D0525">
              <w:rPr>
                <w:rFonts w:ascii="Comic Sans MS" w:hAnsi="Comic Sans MS"/>
              </w:rPr>
              <w:t>6 – Revision Words</w:t>
            </w:r>
          </w:p>
          <w:p w14:paraId="05B8A8D3" w14:textId="191B3891" w:rsidR="002C512C" w:rsidRDefault="002C512C" w:rsidP="002C512C">
            <w:pPr>
              <w:jc w:val="center"/>
              <w:rPr>
                <w:rFonts w:ascii="Comic Sans MS" w:hAnsi="Comic Sans MS"/>
              </w:rPr>
            </w:pPr>
          </w:p>
          <w:p w14:paraId="4455D6C9" w14:textId="7034A67C" w:rsidR="006D0525" w:rsidRDefault="006D0525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aloud</w:t>
            </w:r>
          </w:p>
          <w:p w14:paraId="57376C9C" w14:textId="74C06061" w:rsidR="006D0525" w:rsidRDefault="006D0525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dessert</w:t>
            </w:r>
          </w:p>
          <w:p w14:paraId="79FFC208" w14:textId="5C18091B" w:rsidR="006D0525" w:rsidRDefault="006D0525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heard</w:t>
            </w:r>
          </w:p>
          <w:p w14:paraId="7F36F5F2" w14:textId="2211E63C" w:rsidR="006D0525" w:rsidRDefault="006D0525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device</w:t>
            </w:r>
          </w:p>
          <w:p w14:paraId="23BA4FE9" w14:textId="2574E691" w:rsidR="006D0525" w:rsidRDefault="006D0525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precede</w:t>
            </w:r>
          </w:p>
          <w:p w14:paraId="10BE1B66" w14:textId="03B4B766" w:rsidR="006D0525" w:rsidRDefault="006D0525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principle</w:t>
            </w:r>
          </w:p>
          <w:p w14:paraId="46EC6F4A" w14:textId="1DA25DC1" w:rsidR="006D0525" w:rsidRDefault="006D0525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community</w:t>
            </w:r>
          </w:p>
          <w:p w14:paraId="78F38715" w14:textId="7C008966" w:rsidR="006D0525" w:rsidRDefault="006D0525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muscle</w:t>
            </w:r>
          </w:p>
          <w:p w14:paraId="3BA40B43" w14:textId="2AF8BA49" w:rsidR="006D0525" w:rsidRDefault="006D0525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stationary</w:t>
            </w:r>
          </w:p>
          <w:p w14:paraId="230F5B50" w14:textId="486CA27C" w:rsidR="006D0525" w:rsidRDefault="006D0525" w:rsidP="002C51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complement</w:t>
            </w:r>
          </w:p>
          <w:p w14:paraId="7ACA5943" w14:textId="77777777" w:rsidR="006D0525" w:rsidRPr="00630321" w:rsidRDefault="006D0525" w:rsidP="002C512C">
            <w:pPr>
              <w:jc w:val="center"/>
              <w:rPr>
                <w:rFonts w:ascii="Comic Sans MS" w:hAnsi="Comic Sans MS"/>
              </w:rPr>
            </w:pPr>
          </w:p>
          <w:p w14:paraId="4680BC94" w14:textId="1055F4D0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1A12F6F3" w14:textId="77777777" w:rsidR="00C01CE6" w:rsidRDefault="00C01CE6"/>
    <w:sectPr w:rsidR="00C01C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4D8"/>
    <w:rsid w:val="001B24D8"/>
    <w:rsid w:val="002C512C"/>
    <w:rsid w:val="00321F62"/>
    <w:rsid w:val="00375844"/>
    <w:rsid w:val="003E2315"/>
    <w:rsid w:val="00630321"/>
    <w:rsid w:val="006D0525"/>
    <w:rsid w:val="007144CB"/>
    <w:rsid w:val="00795671"/>
    <w:rsid w:val="009058B3"/>
    <w:rsid w:val="00AB3626"/>
    <w:rsid w:val="00C01CE6"/>
    <w:rsid w:val="00F07920"/>
    <w:rsid w:val="00F579E3"/>
    <w:rsid w:val="00F7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4244E"/>
  <w15:chartTrackingRefBased/>
  <w15:docId w15:val="{5196BFB7-A3B6-034C-A696-F7BB0AED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244A8-E15D-4157-87E6-7003A064A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Bird</dc:creator>
  <cp:keywords/>
  <dc:description/>
  <cp:lastModifiedBy>Eleanor Bird</cp:lastModifiedBy>
  <cp:revision>3</cp:revision>
  <dcterms:created xsi:type="dcterms:W3CDTF">2025-07-10T11:57:00Z</dcterms:created>
  <dcterms:modified xsi:type="dcterms:W3CDTF">2025-08-13T10:21:00Z</dcterms:modified>
</cp:coreProperties>
</file>