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409339EA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25 –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(1)</w:t>
            </w:r>
          </w:p>
          <w:p w14:paraId="3FF3B54A" w14:textId="77777777" w:rsidR="001B24D8" w:rsidRDefault="001B24D8" w:rsidP="00630321">
            <w:pPr>
              <w:jc w:val="center"/>
              <w:rPr>
                <w:rFonts w:ascii="Comic Sans MS" w:hAnsi="Comic Sans MS"/>
              </w:rPr>
            </w:pPr>
          </w:p>
          <w:p w14:paraId="71E38B85" w14:textId="19EEC83D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</w:t>
            </w:r>
          </w:p>
          <w:p w14:paraId="0DD0E583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advise</w:t>
            </w:r>
          </w:p>
          <w:p w14:paraId="4C35D5B1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device</w:t>
            </w:r>
          </w:p>
          <w:p w14:paraId="4E595B34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devise</w:t>
            </w:r>
          </w:p>
          <w:p w14:paraId="30E473D7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licence</w:t>
            </w:r>
          </w:p>
          <w:p w14:paraId="0243407E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license</w:t>
            </w:r>
          </w:p>
          <w:p w14:paraId="76F2A87F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practice</w:t>
            </w:r>
          </w:p>
          <w:p w14:paraId="04B326D7" w14:textId="72E51C9C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</w:t>
            </w:r>
          </w:p>
          <w:p w14:paraId="5A877964" w14:textId="44C639CB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prophecy</w:t>
            </w:r>
          </w:p>
          <w:p w14:paraId="691A9B25" w14:textId="4618CF6C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prophesy</w:t>
            </w:r>
          </w:p>
          <w:p w14:paraId="76E7F570" w14:textId="124F3BBB" w:rsidR="003E2315" w:rsidRPr="00630321" w:rsidRDefault="003E2315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7EB306F1" w14:textId="7BDF0FA4" w:rsidR="003E2315" w:rsidRDefault="001B24D8" w:rsidP="003E231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26 – homophones (1)</w:t>
            </w:r>
          </w:p>
          <w:p w14:paraId="7DA86E74" w14:textId="41A24503" w:rsidR="003E2315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093E5B16" w14:textId="1C0CCB0C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aisle</w:t>
            </w:r>
          </w:p>
          <w:p w14:paraId="524F4942" w14:textId="0768790D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isle</w:t>
            </w:r>
          </w:p>
          <w:p w14:paraId="301CC87C" w14:textId="5452D19D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aloud</w:t>
            </w:r>
          </w:p>
          <w:p w14:paraId="7D28120B" w14:textId="1A4BC4EA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allowed</w:t>
            </w:r>
          </w:p>
          <w:p w14:paraId="67CE0033" w14:textId="6644B954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altar</w:t>
            </w:r>
          </w:p>
          <w:p w14:paraId="7586A8F3" w14:textId="19C2B42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alter</w:t>
            </w:r>
          </w:p>
          <w:p w14:paraId="5D862EE2" w14:textId="18B2934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ascent</w:t>
            </w:r>
          </w:p>
          <w:p w14:paraId="0E125ADC" w14:textId="0874E03E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</w:t>
            </w:r>
            <w:r w:rsidR="00B317CF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ent</w:t>
            </w:r>
          </w:p>
          <w:p w14:paraId="15C8FD5C" w14:textId="2B203808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farther</w:t>
            </w:r>
          </w:p>
          <w:p w14:paraId="3D8E7B87" w14:textId="0394B49B" w:rsidR="003E2315" w:rsidRDefault="003E2315" w:rsidP="003E231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father</w:t>
            </w:r>
          </w:p>
          <w:p w14:paraId="5CDC2171" w14:textId="77777777" w:rsidR="003E2315" w:rsidRPr="00630321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1EFE4C6" w14:textId="32910DC4" w:rsidR="00AB3626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27 </w:t>
            </w:r>
            <w:proofErr w:type="gramStart"/>
            <w:r w:rsidR="003E2315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3E2315">
              <w:rPr>
                <w:rFonts w:ascii="Comic Sans MS" w:hAnsi="Comic Sans MS"/>
              </w:rPr>
              <w:t xml:space="preserve"> homophones</w:t>
            </w:r>
            <w:proofErr w:type="gramEnd"/>
            <w:r w:rsidR="002C512C">
              <w:rPr>
                <w:rFonts w:ascii="Comic Sans MS" w:hAnsi="Comic Sans MS"/>
              </w:rPr>
              <w:t xml:space="preserve"> (2)</w:t>
            </w:r>
          </w:p>
          <w:p w14:paraId="5719BFF4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</w:p>
          <w:p w14:paraId="3C832641" w14:textId="715F6262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guessed </w:t>
            </w:r>
          </w:p>
          <w:p w14:paraId="1B898B92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guest</w:t>
            </w:r>
          </w:p>
          <w:p w14:paraId="36EB22A1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heard</w:t>
            </w:r>
          </w:p>
          <w:p w14:paraId="1F239D2A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herd</w:t>
            </w:r>
          </w:p>
          <w:p w14:paraId="09DF9AE8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mourning</w:t>
            </w:r>
          </w:p>
          <w:p w14:paraId="434D02C3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morning</w:t>
            </w:r>
          </w:p>
          <w:p w14:paraId="193DB79F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</w:t>
            </w:r>
          </w:p>
          <w:p w14:paraId="082AE8ED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passed</w:t>
            </w:r>
          </w:p>
          <w:p w14:paraId="3F4CA4E3" w14:textId="77777777" w:rsidR="003E2315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bridle</w:t>
            </w:r>
          </w:p>
          <w:p w14:paraId="3D5988F8" w14:textId="59801CBE" w:rsidR="003E2315" w:rsidRPr="00630321" w:rsidRDefault="003E2315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bridal</w:t>
            </w:r>
          </w:p>
        </w:tc>
        <w:tc>
          <w:tcPr>
            <w:tcW w:w="4691" w:type="dxa"/>
          </w:tcPr>
          <w:p w14:paraId="4B74058C" w14:textId="40A02A1E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 xml:space="preserve">28 –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(2)</w:t>
            </w:r>
          </w:p>
          <w:p w14:paraId="16E52A1D" w14:textId="77777777" w:rsidR="00AB3626" w:rsidRDefault="00AB3626" w:rsidP="00630321">
            <w:pPr>
              <w:jc w:val="center"/>
              <w:rPr>
                <w:rFonts w:ascii="Comic Sans MS" w:hAnsi="Comic Sans MS"/>
              </w:rPr>
            </w:pPr>
          </w:p>
          <w:p w14:paraId="02F750CB" w14:textId="65AB2071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cereal</w:t>
            </w:r>
          </w:p>
          <w:p w14:paraId="71087BC5" w14:textId="2B02A115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serial</w:t>
            </w:r>
          </w:p>
          <w:p w14:paraId="1EEA7F2B" w14:textId="4F8C7596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complement</w:t>
            </w:r>
          </w:p>
          <w:p w14:paraId="172702BF" w14:textId="37D6754F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compliment</w:t>
            </w:r>
          </w:p>
          <w:p w14:paraId="395F1B6F" w14:textId="12BF7385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principal</w:t>
            </w:r>
          </w:p>
          <w:p w14:paraId="55BF75E7" w14:textId="2C41B273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principle</w:t>
            </w:r>
          </w:p>
          <w:p w14:paraId="6F67C11D" w14:textId="254A483A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stationary</w:t>
            </w:r>
          </w:p>
          <w:p w14:paraId="2DC1A114" w14:textId="5FF43650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stationery</w:t>
            </w:r>
          </w:p>
          <w:p w14:paraId="36D487B6" w14:textId="3E2B6C61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wary</w:t>
            </w:r>
          </w:p>
          <w:p w14:paraId="22E98993" w14:textId="73E317B9" w:rsidR="003E2315" w:rsidRDefault="003E2315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weary</w:t>
            </w:r>
          </w:p>
          <w:p w14:paraId="18275437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</w:p>
          <w:p w14:paraId="2EE85934" w14:textId="22BB3545" w:rsidR="003E2315" w:rsidRPr="00630321" w:rsidRDefault="003E2315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3D50907A" w14:textId="5F609E8A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29 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3E2315" w:rsidRPr="003E2315">
              <w:rPr>
                <w:rFonts w:ascii="Comic Sans MS" w:hAnsi="Comic Sans MS"/>
                <w:sz w:val="18"/>
                <w:szCs w:val="18"/>
              </w:rPr>
              <w:t>homophones or near homophones (3)</w:t>
            </w:r>
          </w:p>
          <w:p w14:paraId="37D969E4" w14:textId="77777777" w:rsidR="00AB3626" w:rsidRDefault="00AB3626" w:rsidP="00630321">
            <w:pPr>
              <w:jc w:val="center"/>
              <w:rPr>
                <w:rFonts w:ascii="Comic Sans MS" w:hAnsi="Comic Sans MS"/>
              </w:rPr>
            </w:pPr>
          </w:p>
          <w:p w14:paraId="4F4C7D81" w14:textId="142CBFDE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affect</w:t>
            </w:r>
          </w:p>
          <w:p w14:paraId="2F2127A4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effect</w:t>
            </w:r>
          </w:p>
          <w:p w14:paraId="19F18F2F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precede</w:t>
            </w:r>
          </w:p>
          <w:p w14:paraId="7E129521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proceed</w:t>
            </w:r>
          </w:p>
          <w:p w14:paraId="3B4CED58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draft</w:t>
            </w:r>
          </w:p>
          <w:p w14:paraId="52FC7F02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draught</w:t>
            </w:r>
          </w:p>
          <w:p w14:paraId="1FE5891C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dessert</w:t>
            </w:r>
          </w:p>
          <w:p w14:paraId="2A8D097D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desert</w:t>
            </w:r>
          </w:p>
          <w:p w14:paraId="14587D5D" w14:textId="77777777" w:rsidR="002C512C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whose</w:t>
            </w:r>
          </w:p>
          <w:p w14:paraId="438E55DC" w14:textId="28EC0350" w:rsidR="002C512C" w:rsidRPr="00630321" w:rsidRDefault="002C512C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who’s</w:t>
            </w:r>
          </w:p>
        </w:tc>
        <w:tc>
          <w:tcPr>
            <w:tcW w:w="4691" w:type="dxa"/>
          </w:tcPr>
          <w:p w14:paraId="3B7F5D8E" w14:textId="74A80F1D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30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630321" w:rsidRPr="00630321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2C512C">
              <w:rPr>
                <w:rFonts w:ascii="Comic Sans MS" w:hAnsi="Comic Sans MS"/>
              </w:rPr>
              <w:t>irregular spelling patterns</w:t>
            </w:r>
          </w:p>
          <w:p w14:paraId="6E58C6A4" w14:textId="5EC96C33" w:rsidR="002C512C" w:rsidRDefault="002C512C" w:rsidP="00375844">
            <w:pPr>
              <w:jc w:val="center"/>
              <w:rPr>
                <w:rFonts w:ascii="Comic Sans MS" w:hAnsi="Comic Sans MS"/>
              </w:rPr>
            </w:pPr>
          </w:p>
          <w:p w14:paraId="63A3BEAC" w14:textId="498BF367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achieve</w:t>
            </w:r>
          </w:p>
          <w:p w14:paraId="5C15E306" w14:textId="19058E9C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apparent</w:t>
            </w:r>
          </w:p>
          <w:p w14:paraId="053CC87F" w14:textId="34EF6272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bargain</w:t>
            </w:r>
          </w:p>
          <w:p w14:paraId="5EA075C5" w14:textId="6351489F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bruise</w:t>
            </w:r>
          </w:p>
          <w:p w14:paraId="405BDB25" w14:textId="2FC1FE81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community</w:t>
            </w:r>
          </w:p>
          <w:p w14:paraId="404D61BF" w14:textId="6E73604B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mischievous</w:t>
            </w:r>
          </w:p>
          <w:p w14:paraId="5B420745" w14:textId="438EFF13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muscle</w:t>
            </w:r>
          </w:p>
          <w:p w14:paraId="5FDC66E6" w14:textId="68CC0F67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necessary</w:t>
            </w:r>
          </w:p>
          <w:p w14:paraId="3FF80E22" w14:textId="434E3435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vehicle</w:t>
            </w:r>
          </w:p>
          <w:p w14:paraId="2A35BA09" w14:textId="32A51803" w:rsidR="002C512C" w:rsidRDefault="002C512C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system</w:t>
            </w:r>
          </w:p>
          <w:p w14:paraId="05B8A8D3" w14:textId="77777777" w:rsidR="002C512C" w:rsidRPr="00630321" w:rsidRDefault="002C512C" w:rsidP="002C512C">
            <w:pPr>
              <w:jc w:val="center"/>
              <w:rPr>
                <w:rFonts w:ascii="Comic Sans MS" w:hAnsi="Comic Sans MS"/>
              </w:rPr>
            </w:pP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2C512C"/>
    <w:rsid w:val="00321F62"/>
    <w:rsid w:val="00375844"/>
    <w:rsid w:val="003E2315"/>
    <w:rsid w:val="00630321"/>
    <w:rsid w:val="007144CB"/>
    <w:rsid w:val="00AB3626"/>
    <w:rsid w:val="00B317CF"/>
    <w:rsid w:val="00C01CE6"/>
    <w:rsid w:val="00F07920"/>
    <w:rsid w:val="00F5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3</cp:revision>
  <dcterms:created xsi:type="dcterms:W3CDTF">2025-03-22T21:54:00Z</dcterms:created>
  <dcterms:modified xsi:type="dcterms:W3CDTF">2025-08-19T15:01:00Z</dcterms:modified>
</cp:coreProperties>
</file>