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98" w:tblpY="285"/>
        <w:tblW w:w="0" w:type="auto"/>
        <w:tblLook w:val="04A0" w:firstRow="1" w:lastRow="0" w:firstColumn="1" w:lastColumn="0" w:noHBand="0" w:noVBand="1"/>
      </w:tblPr>
      <w:tblGrid>
        <w:gridCol w:w="909"/>
        <w:gridCol w:w="1696"/>
        <w:gridCol w:w="1696"/>
      </w:tblGrid>
      <w:tr w:rsidR="005A5D93" w:rsidRPr="003666C4" w14:paraId="0F9929D9" w14:textId="7CF835FD" w:rsidTr="00F93970">
        <w:trPr>
          <w:trHeight w:val="412"/>
        </w:trPr>
        <w:tc>
          <w:tcPr>
            <w:tcW w:w="909" w:type="dxa"/>
            <w:shd w:val="clear" w:color="auto" w:fill="FFE599" w:themeFill="accent4" w:themeFillTint="66"/>
            <w:vAlign w:val="center"/>
          </w:tcPr>
          <w:p w14:paraId="29E0D72A" w14:textId="27A4EC1E" w:rsidR="005A5D93" w:rsidRPr="005A5D93" w:rsidRDefault="005A5D93" w:rsidP="00F93970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5A5D9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Year: </w:t>
            </w:r>
            <w:r w:rsidRPr="005A5D93">
              <w:rPr>
                <w:rFonts w:ascii="Twinkl Cursive Looped" w:hAnsi="Twinkl Cursive Looped"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FFE599" w:themeFill="accent4" w:themeFillTint="66"/>
            <w:vAlign w:val="center"/>
          </w:tcPr>
          <w:p w14:paraId="31AB3190" w14:textId="64557AFA" w:rsidR="005A5D93" w:rsidRPr="005A5D93" w:rsidRDefault="005A5D93" w:rsidP="00F93970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5A5D9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Term: </w:t>
            </w:r>
            <w:r w:rsidR="006C6358">
              <w:rPr>
                <w:rFonts w:ascii="Twinkl Cursive Looped" w:hAnsi="Twinkl Cursive Looped"/>
                <w:sz w:val="20"/>
                <w:szCs w:val="20"/>
              </w:rPr>
              <w:t>Summer</w:t>
            </w:r>
            <w:r w:rsidRPr="005A5D93">
              <w:rPr>
                <w:rFonts w:ascii="Twinkl Cursive Looped" w:hAnsi="Twinkl Cursive Looped"/>
                <w:sz w:val="20"/>
                <w:szCs w:val="20"/>
              </w:rPr>
              <w:t xml:space="preserve"> 1</w:t>
            </w:r>
          </w:p>
        </w:tc>
        <w:tc>
          <w:tcPr>
            <w:tcW w:w="1696" w:type="dxa"/>
            <w:shd w:val="clear" w:color="auto" w:fill="FFE599" w:themeFill="accent4" w:themeFillTint="66"/>
            <w:vAlign w:val="center"/>
          </w:tcPr>
          <w:p w14:paraId="593C3261" w14:textId="7604254C" w:rsidR="005A5D93" w:rsidRPr="005A5D93" w:rsidRDefault="005A5D93" w:rsidP="00F93970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5A5D93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Focus: </w:t>
            </w:r>
            <w:r w:rsidRPr="005A5D93">
              <w:rPr>
                <w:rFonts w:ascii="Twinkl Cursive Looped" w:hAnsi="Twinkl Cursive Looped"/>
                <w:sz w:val="20"/>
                <w:szCs w:val="20"/>
              </w:rPr>
              <w:t>Art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271"/>
        <w:tblW w:w="0" w:type="auto"/>
        <w:tblLook w:val="04A0" w:firstRow="1" w:lastRow="0" w:firstColumn="1" w:lastColumn="0" w:noHBand="0" w:noVBand="1"/>
      </w:tblPr>
      <w:tblGrid>
        <w:gridCol w:w="6946"/>
      </w:tblGrid>
      <w:tr w:rsidR="003666C4" w:rsidRPr="003666C4" w14:paraId="38BDF4BD" w14:textId="77777777" w:rsidTr="00F93970">
        <w:trPr>
          <w:trHeight w:val="430"/>
        </w:trPr>
        <w:tc>
          <w:tcPr>
            <w:tcW w:w="6946" w:type="dxa"/>
            <w:shd w:val="clear" w:color="auto" w:fill="FCC0D3"/>
            <w:vAlign w:val="center"/>
          </w:tcPr>
          <w:p w14:paraId="4B3C1B23" w14:textId="6F96E6D5" w:rsidR="003666C4" w:rsidRPr="00F4372C" w:rsidRDefault="007E3C95" w:rsidP="00F93970">
            <w:pPr>
              <w:jc w:val="center"/>
              <w:rPr>
                <w:rFonts w:ascii="Twinkl Cursive Looped" w:hAnsi="Twinkl Cursive Looped"/>
                <w:b/>
                <w:bCs/>
                <w:sz w:val="36"/>
                <w:szCs w:val="36"/>
              </w:rPr>
            </w:pPr>
            <w:r>
              <w:rPr>
                <w:rFonts w:ascii="Twinkl Cursive Looped" w:hAnsi="Twinkl Cursive Looped"/>
                <w:b/>
                <w:bCs/>
                <w:sz w:val="36"/>
                <w:szCs w:val="36"/>
              </w:rPr>
              <w:t>Greek pot</w:t>
            </w:r>
            <w:r w:rsidR="00760508">
              <w:rPr>
                <w:rFonts w:ascii="Twinkl Cursive Looped" w:hAnsi="Twinkl Cursive Looped"/>
                <w:b/>
                <w:bCs/>
                <w:sz w:val="36"/>
                <w:szCs w:val="36"/>
              </w:rPr>
              <w:t xml:space="preserve"> in clay</w:t>
            </w:r>
          </w:p>
        </w:tc>
      </w:tr>
    </w:tbl>
    <w:tbl>
      <w:tblPr>
        <w:tblStyle w:val="TableGrid"/>
        <w:tblpPr w:leftFromText="180" w:rightFromText="180" w:vertAnchor="page" w:horzAnchor="page" w:tblpX="12072" w:tblpY="284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4437"/>
      </w:tblGrid>
      <w:tr w:rsidR="005A5D93" w:rsidRPr="003666C4" w14:paraId="1DACD31B" w14:textId="77777777" w:rsidTr="00F93970">
        <w:trPr>
          <w:trHeight w:val="440"/>
        </w:trPr>
        <w:tc>
          <w:tcPr>
            <w:tcW w:w="4437" w:type="dxa"/>
            <w:shd w:val="clear" w:color="auto" w:fill="B4C6E7"/>
            <w:vAlign w:val="center"/>
          </w:tcPr>
          <w:p w14:paraId="3D2709B9" w14:textId="088CA765" w:rsidR="005A5D93" w:rsidRPr="005A5D93" w:rsidRDefault="005A5D93" w:rsidP="00F93970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5A5D93">
              <w:rPr>
                <w:rFonts w:ascii="Twinkl Cursive Looped" w:hAnsi="Twinkl Cursive Looped"/>
                <w:b/>
                <w:bCs/>
                <w:sz w:val="20"/>
                <w:szCs w:val="20"/>
              </w:rPr>
              <w:t>Focus:</w:t>
            </w:r>
            <w:r w:rsidR="000D5D45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 </w:t>
            </w:r>
            <w:r w:rsidR="006C6358">
              <w:rPr>
                <w:rFonts w:ascii="Twinkl Cursive Looped" w:hAnsi="Twinkl Cursive Looped"/>
                <w:sz w:val="20"/>
                <w:szCs w:val="20"/>
              </w:rPr>
              <w:t>Sculpture</w:t>
            </w:r>
          </w:p>
        </w:tc>
      </w:tr>
    </w:tbl>
    <w:p w14:paraId="435C2101" w14:textId="406AE9F2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510" w:tblpY="56"/>
        <w:tblW w:w="0" w:type="auto"/>
        <w:tblLook w:val="04A0" w:firstRow="1" w:lastRow="0" w:firstColumn="1" w:lastColumn="0" w:noHBand="0" w:noVBand="1"/>
      </w:tblPr>
      <w:tblGrid>
        <w:gridCol w:w="1555"/>
        <w:gridCol w:w="2693"/>
      </w:tblGrid>
      <w:tr w:rsidR="00994293" w:rsidRPr="003666C4" w14:paraId="3A5FEBF2" w14:textId="77777777" w:rsidTr="00994293">
        <w:trPr>
          <w:trHeight w:val="412"/>
        </w:trPr>
        <w:tc>
          <w:tcPr>
            <w:tcW w:w="4248" w:type="dxa"/>
            <w:gridSpan w:val="2"/>
            <w:shd w:val="clear" w:color="auto" w:fill="F7CAAC" w:themeFill="accent2" w:themeFillTint="66"/>
          </w:tcPr>
          <w:p w14:paraId="4F1D840E" w14:textId="75C1F25C" w:rsidR="00E4795D" w:rsidRPr="00EF65FF" w:rsidRDefault="00E24428" w:rsidP="00F4372C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Sculpture</w:t>
            </w:r>
            <w:r w:rsidR="00470630">
              <w:rPr>
                <w:rFonts w:ascii="Twinkl Cursive Looped" w:hAnsi="Twinkl Cursive Looped"/>
                <w:b/>
                <w:bCs/>
              </w:rPr>
              <w:t xml:space="preserve"> – </w:t>
            </w:r>
            <w:r>
              <w:rPr>
                <w:rFonts w:ascii="Twinkl Cursive Looped" w:hAnsi="Twinkl Cursive Looped"/>
                <w:b/>
                <w:bCs/>
              </w:rPr>
              <w:t>vocabulary</w:t>
            </w:r>
          </w:p>
        </w:tc>
      </w:tr>
      <w:tr w:rsidR="00994293" w:rsidRPr="003666C4" w14:paraId="40DE8CA1" w14:textId="77777777" w:rsidTr="00994293">
        <w:trPr>
          <w:trHeight w:val="357"/>
        </w:trPr>
        <w:tc>
          <w:tcPr>
            <w:tcW w:w="1555" w:type="dxa"/>
          </w:tcPr>
          <w:p w14:paraId="3D1C5735" w14:textId="1B5D1063" w:rsidR="00E24428" w:rsidRPr="00EA6572" w:rsidRDefault="000C707A" w:rsidP="00E24428">
            <w:pPr>
              <w:rPr>
                <w:rFonts w:ascii="Twinkl Cursive Looped" w:hAnsi="Twinkl Cursive Looped"/>
                <w:b/>
                <w:bCs/>
              </w:rPr>
            </w:pPr>
            <w:r w:rsidRPr="00EA6572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83840" behindDoc="1" locked="0" layoutInCell="1" allowOverlap="1" wp14:anchorId="34F95B29" wp14:editId="5D2EAD10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180975</wp:posOffset>
                  </wp:positionV>
                  <wp:extent cx="742950" cy="714375"/>
                  <wp:effectExtent l="0" t="0" r="0" b="9525"/>
                  <wp:wrapTight wrapText="bothSides">
                    <wp:wrapPolygon edited="0">
                      <wp:start x="0" y="0"/>
                      <wp:lineTo x="0" y="21312"/>
                      <wp:lineTo x="21046" y="21312"/>
                      <wp:lineTo x="21046" y="0"/>
                      <wp:lineTo x="0" y="0"/>
                    </wp:wrapPolygon>
                  </wp:wrapTight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04E6853-24CD-497C-8ED9-343C5A1B966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B04E6853-24CD-497C-8ED9-343C5A1B96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00"/>
                          <a:stretch/>
                        </pic:blipFill>
                        <pic:spPr bwMode="auto">
                          <a:xfrm>
                            <a:off x="0" y="0"/>
                            <a:ext cx="742950" cy="714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E24428" w:rsidRPr="00EA6572">
              <w:rPr>
                <w:rFonts w:ascii="Twinkl Cursive Looped" w:hAnsi="Twinkl Cursive Looped"/>
                <w:b/>
                <w:bCs/>
              </w:rPr>
              <w:t>Ceramics</w:t>
            </w:r>
          </w:p>
        </w:tc>
        <w:tc>
          <w:tcPr>
            <w:tcW w:w="2693" w:type="dxa"/>
          </w:tcPr>
          <w:p w14:paraId="0CEB7B1C" w14:textId="43CD3BB0" w:rsidR="00E24428" w:rsidRPr="00EA6572" w:rsidRDefault="00E24428" w:rsidP="00E2442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A6572">
              <w:rPr>
                <w:rFonts w:ascii="Twinkl Cursive Looped" w:hAnsi="Twinkl Cursive Looped"/>
                <w:sz w:val="20"/>
                <w:szCs w:val="20"/>
              </w:rPr>
              <w:t>Objects that have been made from a material that has been permanently changed after it has been heated.</w:t>
            </w:r>
          </w:p>
        </w:tc>
      </w:tr>
      <w:tr w:rsidR="00994293" w:rsidRPr="003666C4" w14:paraId="26C18EE9" w14:textId="77777777" w:rsidTr="00994293">
        <w:trPr>
          <w:trHeight w:val="505"/>
        </w:trPr>
        <w:tc>
          <w:tcPr>
            <w:tcW w:w="1555" w:type="dxa"/>
          </w:tcPr>
          <w:p w14:paraId="63C1703A" w14:textId="522CEEC1" w:rsidR="00E24428" w:rsidRPr="00EA6572" w:rsidRDefault="001A00BF" w:rsidP="001A00BF">
            <w:pPr>
              <w:tabs>
                <w:tab w:val="center" w:pos="1414"/>
              </w:tabs>
              <w:rPr>
                <w:rFonts w:ascii="Twinkl Cursive Looped" w:hAnsi="Twinkl Cursive Looped"/>
                <w:b/>
                <w:bCs/>
              </w:rPr>
            </w:pPr>
            <w:r w:rsidRPr="00EA6572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82816" behindDoc="1" locked="0" layoutInCell="1" allowOverlap="1" wp14:anchorId="69189367" wp14:editId="3306177B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222250</wp:posOffset>
                  </wp:positionV>
                  <wp:extent cx="742950" cy="643890"/>
                  <wp:effectExtent l="0" t="0" r="0" b="3810"/>
                  <wp:wrapTight wrapText="bothSides">
                    <wp:wrapPolygon edited="0">
                      <wp:start x="0" y="0"/>
                      <wp:lineTo x="0" y="21089"/>
                      <wp:lineTo x="21046" y="21089"/>
                      <wp:lineTo x="21046" y="0"/>
                      <wp:lineTo x="0" y="0"/>
                    </wp:wrapPolygon>
                  </wp:wrapTight>
                  <wp:docPr id="8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5FB4E8-9F32-49DC-9470-572CB6E985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6F5FB4E8-9F32-49DC-9470-572CB6E9859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74" t="31555" r="17431" b="13334"/>
                          <a:stretch/>
                        </pic:blipFill>
                        <pic:spPr bwMode="auto">
                          <a:xfrm>
                            <a:off x="0" y="0"/>
                            <a:ext cx="742950" cy="643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24428" w:rsidRPr="00EA6572">
              <w:rPr>
                <w:rFonts w:ascii="Twinkl Cursive Looped" w:hAnsi="Twinkl Cursive Looped"/>
                <w:b/>
                <w:bCs/>
              </w:rPr>
              <w:t>Clay</w:t>
            </w:r>
            <w:r w:rsidRPr="00EA6572">
              <w:rPr>
                <w:rFonts w:ascii="Twinkl Cursive Looped" w:hAnsi="Twinkl Cursive Looped"/>
                <w:b/>
                <w:bCs/>
              </w:rPr>
              <w:tab/>
            </w:r>
          </w:p>
        </w:tc>
        <w:tc>
          <w:tcPr>
            <w:tcW w:w="2693" w:type="dxa"/>
          </w:tcPr>
          <w:p w14:paraId="34C5E3D1" w14:textId="5DD56CC1" w:rsidR="00E24428" w:rsidRPr="00EA6572" w:rsidRDefault="00E24428" w:rsidP="00994293">
            <w:pPr>
              <w:ind w:left="34" w:hanging="34"/>
              <w:rPr>
                <w:rFonts w:ascii="Twinkl Cursive Looped" w:hAnsi="Twinkl Cursive Looped"/>
                <w:sz w:val="20"/>
                <w:szCs w:val="20"/>
              </w:rPr>
            </w:pPr>
            <w:r w:rsidRPr="00EA6572">
              <w:rPr>
                <w:rFonts w:ascii="Twinkl Cursive Looped" w:hAnsi="Twinkl Cursive Looped"/>
                <w:sz w:val="20"/>
                <w:szCs w:val="20"/>
              </w:rPr>
              <w:t xml:space="preserve">Mouldable material found under the ground and is made of tiny rock as well as mineral particles. </w:t>
            </w:r>
          </w:p>
        </w:tc>
      </w:tr>
      <w:tr w:rsidR="00A20D4A" w:rsidRPr="003666C4" w14:paraId="16BDC791" w14:textId="77777777" w:rsidTr="00994293">
        <w:trPr>
          <w:trHeight w:val="505"/>
        </w:trPr>
        <w:tc>
          <w:tcPr>
            <w:tcW w:w="1555" w:type="dxa"/>
          </w:tcPr>
          <w:p w14:paraId="3699422C" w14:textId="6C410DF4" w:rsidR="00A20D4A" w:rsidRPr="00EA6572" w:rsidRDefault="00A20D4A" w:rsidP="001A00BF">
            <w:pPr>
              <w:tabs>
                <w:tab w:val="center" w:pos="1414"/>
              </w:tabs>
              <w:rPr>
                <w:rFonts w:ascii="Twinkl Cursive Looped" w:hAnsi="Twinkl Cursive Looped"/>
                <w:b/>
                <w:bCs/>
              </w:rPr>
            </w:pPr>
            <w:r w:rsidRPr="00A20D4A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700224" behindDoc="1" locked="0" layoutInCell="1" allowOverlap="1" wp14:anchorId="74C95ACF" wp14:editId="0E768D95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219075</wp:posOffset>
                  </wp:positionV>
                  <wp:extent cx="762000" cy="692150"/>
                  <wp:effectExtent l="0" t="0" r="0" b="0"/>
                  <wp:wrapTight wrapText="bothSides">
                    <wp:wrapPolygon edited="0">
                      <wp:start x="0" y="0"/>
                      <wp:lineTo x="0" y="20807"/>
                      <wp:lineTo x="21060" y="20807"/>
                      <wp:lineTo x="21060" y="0"/>
                      <wp:lineTo x="0" y="0"/>
                    </wp:wrapPolygon>
                  </wp:wrapTight>
                  <wp:docPr id="27" name="Picture 2" descr="Pin on Creative Art lesson idea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3E77C88-C943-433E-BC30-94AED2AFB5A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Pin on Creative Art lesson ideas">
                            <a:extLst>
                              <a:ext uri="{FF2B5EF4-FFF2-40B4-BE49-F238E27FC236}">
                                <a16:creationId xmlns:a16="http://schemas.microsoft.com/office/drawing/2014/main" id="{03E77C88-C943-433E-BC30-94AED2AFB5A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92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</w:rPr>
              <w:t>Sculpture</w:t>
            </w:r>
            <w:r w:rsidRPr="00A20D4A">
              <w:rPr>
                <w:noProof/>
              </w:rPr>
              <w:t xml:space="preserve"> </w:t>
            </w:r>
          </w:p>
        </w:tc>
        <w:tc>
          <w:tcPr>
            <w:tcW w:w="2693" w:type="dxa"/>
          </w:tcPr>
          <w:p w14:paraId="308C7052" w14:textId="1925F1EC" w:rsidR="00A20D4A" w:rsidRPr="00EA6572" w:rsidRDefault="00A20D4A" w:rsidP="00E24428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 3-dimensional piece of art which has been made by sculpting (carving or shaping) using materials such as clay.</w:t>
            </w:r>
          </w:p>
        </w:tc>
      </w:tr>
      <w:tr w:rsidR="00994293" w:rsidRPr="003666C4" w14:paraId="56606FBD" w14:textId="77777777" w:rsidTr="00994293">
        <w:trPr>
          <w:trHeight w:val="326"/>
        </w:trPr>
        <w:tc>
          <w:tcPr>
            <w:tcW w:w="1555" w:type="dxa"/>
          </w:tcPr>
          <w:p w14:paraId="66D20B6B" w14:textId="113F1091" w:rsidR="00BA779D" w:rsidRPr="00EA6572" w:rsidRDefault="00994293" w:rsidP="00E24428">
            <w:pPr>
              <w:rPr>
                <w:rFonts w:ascii="Twinkl Cursive Looped" w:hAnsi="Twinkl Cursive Looped"/>
                <w:b/>
                <w:bCs/>
              </w:rPr>
            </w:pPr>
            <w:r w:rsidRPr="00EA6572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84864" behindDoc="1" locked="0" layoutInCell="1" allowOverlap="1" wp14:anchorId="13888973" wp14:editId="304E632D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233680</wp:posOffset>
                  </wp:positionV>
                  <wp:extent cx="752475" cy="590550"/>
                  <wp:effectExtent l="0" t="0" r="9525" b="0"/>
                  <wp:wrapTight wrapText="bothSides">
                    <wp:wrapPolygon edited="0">
                      <wp:start x="0" y="0"/>
                      <wp:lineTo x="0" y="20903"/>
                      <wp:lineTo x="21327" y="20903"/>
                      <wp:lineTo x="21327" y="0"/>
                      <wp:lineTo x="0" y="0"/>
                    </wp:wrapPolygon>
                  </wp:wrapTight>
                  <wp:docPr id="11" name="Picture 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B1B5B0D-0D82-4490-98B6-B2C3753E09C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>
                            <a:extLst>
                              <a:ext uri="{FF2B5EF4-FFF2-40B4-BE49-F238E27FC236}">
                                <a16:creationId xmlns:a16="http://schemas.microsoft.com/office/drawing/2014/main" id="{0B1B5B0D-0D82-4490-98B6-B2C3753E09C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04" t="7698" b="41629"/>
                          <a:stretch/>
                        </pic:blipFill>
                        <pic:spPr bwMode="auto">
                          <a:xfrm>
                            <a:off x="0" y="0"/>
                            <a:ext cx="752475" cy="590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6BC5" w:rsidRPr="00EA6572">
              <w:rPr>
                <w:rFonts w:ascii="Twinkl Cursive Looped" w:hAnsi="Twinkl Cursive Looped"/>
                <w:b/>
                <w:bCs/>
              </w:rPr>
              <w:t>Kiln</w:t>
            </w:r>
          </w:p>
        </w:tc>
        <w:tc>
          <w:tcPr>
            <w:tcW w:w="2693" w:type="dxa"/>
          </w:tcPr>
          <w:p w14:paraId="6A944D25" w14:textId="537C2F44" w:rsidR="00E24428" w:rsidRPr="00EA6572" w:rsidRDefault="003A6BC5" w:rsidP="00E24428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A6572">
              <w:rPr>
                <w:rFonts w:ascii="Twinkl Cursive Looped" w:hAnsi="Twinkl Cursive Looped"/>
                <w:sz w:val="20"/>
                <w:szCs w:val="20"/>
              </w:rPr>
              <w:t xml:space="preserve">Type of oven used to heat clay ceramics and harden the material.  </w:t>
            </w:r>
          </w:p>
        </w:tc>
      </w:tr>
      <w:tr w:rsidR="00994293" w:rsidRPr="003666C4" w14:paraId="6AE81BED" w14:textId="77777777" w:rsidTr="00994293">
        <w:trPr>
          <w:trHeight w:val="460"/>
        </w:trPr>
        <w:tc>
          <w:tcPr>
            <w:tcW w:w="1555" w:type="dxa"/>
          </w:tcPr>
          <w:p w14:paraId="56B1942E" w14:textId="68B3989D" w:rsidR="00E24428" w:rsidRPr="00364EF9" w:rsidRDefault="00296601" w:rsidP="00E24428">
            <w:pPr>
              <w:rPr>
                <w:rFonts w:ascii="Twinkl Cursive Looped" w:hAnsi="Twinkl Cursive Looped"/>
                <w:b/>
                <w:bCs/>
              </w:rPr>
            </w:pPr>
            <w:r w:rsidRPr="00364EF9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686912" behindDoc="1" locked="0" layoutInCell="1" allowOverlap="1" wp14:anchorId="0B2032AC" wp14:editId="0968E492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227330</wp:posOffset>
                  </wp:positionV>
                  <wp:extent cx="752475" cy="581025"/>
                  <wp:effectExtent l="0" t="0" r="9525" b="9525"/>
                  <wp:wrapTight wrapText="bothSides">
                    <wp:wrapPolygon edited="0">
                      <wp:start x="0" y="0"/>
                      <wp:lineTo x="0" y="21246"/>
                      <wp:lineTo x="21327" y="21246"/>
                      <wp:lineTo x="21327" y="0"/>
                      <wp:lineTo x="0" y="0"/>
                    </wp:wrapPolygon>
                  </wp:wrapTight>
                  <wp:docPr id="10" name="Pictur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79377F-BC62-4FFB-919A-F4EBE3DFBF1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>
                            <a:extLst>
                              <a:ext uri="{FF2B5EF4-FFF2-40B4-BE49-F238E27FC236}">
                                <a16:creationId xmlns:a16="http://schemas.microsoft.com/office/drawing/2014/main" id="{A679377F-BC62-4FFB-919A-F4EBE3DFBF1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73" t="10855" r="20815" b="16119"/>
                          <a:stretch/>
                        </pic:blipFill>
                        <pic:spPr bwMode="auto">
                          <a:xfrm>
                            <a:off x="0" y="0"/>
                            <a:ext cx="75247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4EF9">
              <w:rPr>
                <w:rFonts w:ascii="Twinkl Cursive Looped" w:hAnsi="Twinkl Cursive Looped"/>
                <w:b/>
                <w:bCs/>
              </w:rPr>
              <w:t>Slip</w:t>
            </w:r>
          </w:p>
        </w:tc>
        <w:tc>
          <w:tcPr>
            <w:tcW w:w="2693" w:type="dxa"/>
          </w:tcPr>
          <w:p w14:paraId="4CAB83B2" w14:textId="7B9D8794" w:rsidR="00E24428" w:rsidRPr="00E4795D" w:rsidRDefault="00296601" w:rsidP="00E2442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Liquid paste used to fix two clay pieces together.  Make by adding water to clay and mixing.</w:t>
            </w:r>
          </w:p>
        </w:tc>
      </w:tr>
      <w:tr w:rsidR="00994293" w:rsidRPr="003666C4" w14:paraId="0856912E" w14:textId="77777777" w:rsidTr="00994293">
        <w:trPr>
          <w:trHeight w:val="460"/>
        </w:trPr>
        <w:tc>
          <w:tcPr>
            <w:tcW w:w="1555" w:type="dxa"/>
          </w:tcPr>
          <w:p w14:paraId="11D520A6" w14:textId="02AC6D4C" w:rsidR="00E24428" w:rsidRPr="006D4AE8" w:rsidRDefault="00BA779D" w:rsidP="00E24428">
            <w:pPr>
              <w:rPr>
                <w:rFonts w:ascii="Twinkl Cursive Looped" w:hAnsi="Twinkl Cursive Looped"/>
                <w:b/>
                <w:bCs/>
              </w:rPr>
            </w:pPr>
            <w:r w:rsidRPr="006D4AE8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95104" behindDoc="1" locked="0" layoutInCell="1" allowOverlap="1" wp14:anchorId="20A1FA2A" wp14:editId="72302DDF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352425</wp:posOffset>
                  </wp:positionV>
                  <wp:extent cx="768350" cy="566420"/>
                  <wp:effectExtent l="0" t="0" r="0" b="5080"/>
                  <wp:wrapTight wrapText="bothSides">
                    <wp:wrapPolygon edited="0">
                      <wp:start x="0" y="0"/>
                      <wp:lineTo x="0" y="21067"/>
                      <wp:lineTo x="20886" y="21067"/>
                      <wp:lineTo x="20886" y="0"/>
                      <wp:lineTo x="0" y="0"/>
                    </wp:wrapPolygon>
                  </wp:wrapTight>
                  <wp:docPr id="2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503CF31-B54C-4C87-8150-961A611F5FA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4503CF31-B54C-4C87-8150-961A611F5F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0500"/>
                          <a:stretch/>
                        </pic:blipFill>
                        <pic:spPr bwMode="auto">
                          <a:xfrm>
                            <a:off x="0" y="0"/>
                            <a:ext cx="768350" cy="566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D4AE8" w:rsidRPr="006D4AE8">
              <w:rPr>
                <w:rFonts w:ascii="Twinkl Cursive Looped" w:hAnsi="Twinkl Cursive Looped"/>
                <w:b/>
                <w:bCs/>
              </w:rPr>
              <w:t xml:space="preserve">Art </w:t>
            </w:r>
            <w:r w:rsidR="006D4AE8" w:rsidRPr="00BA779D">
              <w:rPr>
                <w:rFonts w:ascii="Twinkl Cursive Looped" w:hAnsi="Twinkl Cursive Looped"/>
                <w:b/>
                <w:bCs/>
                <w:sz w:val="20"/>
                <w:szCs w:val="20"/>
              </w:rPr>
              <w:t>Installation</w:t>
            </w:r>
          </w:p>
        </w:tc>
        <w:tc>
          <w:tcPr>
            <w:tcW w:w="2693" w:type="dxa"/>
          </w:tcPr>
          <w:p w14:paraId="721E1D4A" w14:textId="7F8F186C" w:rsidR="00E24428" w:rsidRDefault="006D4AE8" w:rsidP="00E2442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Large scale artwork designed to fit a specific place.</w:t>
            </w:r>
          </w:p>
        </w:tc>
      </w:tr>
      <w:tr w:rsidR="00C06332" w:rsidRPr="003666C4" w14:paraId="7BC43C59" w14:textId="77777777" w:rsidTr="00994293">
        <w:trPr>
          <w:trHeight w:val="460"/>
        </w:trPr>
        <w:tc>
          <w:tcPr>
            <w:tcW w:w="1555" w:type="dxa"/>
          </w:tcPr>
          <w:p w14:paraId="272A6BEA" w14:textId="422FB706" w:rsidR="00C06332" w:rsidRPr="00C06332" w:rsidRDefault="00D8165E" w:rsidP="00350B8D">
            <w:pPr>
              <w:tabs>
                <w:tab w:val="right" w:pos="2829"/>
              </w:tabs>
              <w:rPr>
                <w:rFonts w:ascii="Twinkl Cursive Looped" w:hAnsi="Twinkl Cursive Looped"/>
                <w:b/>
                <w:bCs/>
              </w:rPr>
            </w:pPr>
            <w:r w:rsidRPr="00350B8D">
              <w:rPr>
                <w:rFonts w:ascii="Twinkl Cursive Looped" w:hAnsi="Twinkl Cursive Looped"/>
                <w:b/>
                <w:bCs/>
                <w:noProof/>
              </w:rPr>
              <w:drawing>
                <wp:anchor distT="0" distB="0" distL="114300" distR="114300" simplePos="0" relativeHeight="251701248" behindDoc="1" locked="0" layoutInCell="1" allowOverlap="1" wp14:anchorId="60C89A84" wp14:editId="51EE3AAB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228600</wp:posOffset>
                  </wp:positionV>
                  <wp:extent cx="727075" cy="628650"/>
                  <wp:effectExtent l="0" t="0" r="0" b="0"/>
                  <wp:wrapTight wrapText="bothSides">
                    <wp:wrapPolygon edited="0">
                      <wp:start x="0" y="0"/>
                      <wp:lineTo x="0" y="20945"/>
                      <wp:lineTo x="20940" y="20945"/>
                      <wp:lineTo x="20940" y="0"/>
                      <wp:lineTo x="0" y="0"/>
                    </wp:wrapPolygon>
                  </wp:wrapTight>
                  <wp:docPr id="28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8202D3-0D7D-4D23-B205-005FD52EC0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58202D3-0D7D-4D23-B205-005FD52EC0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86" t="19267" r="27027" b="21503"/>
                          <a:stretch/>
                        </pic:blipFill>
                        <pic:spPr bwMode="auto">
                          <a:xfrm>
                            <a:off x="0" y="0"/>
                            <a:ext cx="727075" cy="628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6332" w:rsidRPr="00C06332">
              <w:rPr>
                <w:rFonts w:ascii="Twinkl Cursive Looped" w:hAnsi="Twinkl Cursive Looped"/>
                <w:b/>
                <w:bCs/>
              </w:rPr>
              <w:t>Templat</w:t>
            </w:r>
            <w:r w:rsidR="00994293">
              <w:rPr>
                <w:rFonts w:ascii="Twinkl Cursive Looped" w:hAnsi="Twinkl Cursive Looped"/>
                <w:b/>
                <w:bCs/>
              </w:rPr>
              <w:t>e</w:t>
            </w:r>
            <w:r w:rsidR="00350B8D" w:rsidRPr="00350B8D">
              <w:rPr>
                <w:noProof/>
              </w:rPr>
              <w:t xml:space="preserve"> </w:t>
            </w:r>
          </w:p>
        </w:tc>
        <w:tc>
          <w:tcPr>
            <w:tcW w:w="2693" w:type="dxa"/>
          </w:tcPr>
          <w:p w14:paraId="217AB6D1" w14:textId="54B74DED" w:rsidR="00C06332" w:rsidRDefault="00D8165E" w:rsidP="00E24428">
            <w:pPr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Card cut into a shape that can be placed on the top of clay to cut the clay into a particular shape.</w:t>
            </w:r>
          </w:p>
        </w:tc>
      </w:tr>
    </w:tbl>
    <w:tbl>
      <w:tblPr>
        <w:tblStyle w:val="TableGrid"/>
        <w:tblpPr w:leftFromText="180" w:rightFromText="180" w:vertAnchor="text" w:horzAnchor="page" w:tblpX="10293" w:tblpY="63"/>
        <w:tblW w:w="0" w:type="auto"/>
        <w:tblLook w:val="04A0" w:firstRow="1" w:lastRow="0" w:firstColumn="1" w:lastColumn="0" w:noHBand="0" w:noVBand="1"/>
      </w:tblPr>
      <w:tblGrid>
        <w:gridCol w:w="2083"/>
        <w:gridCol w:w="4149"/>
      </w:tblGrid>
      <w:tr w:rsidR="003B232A" w:rsidRPr="003666C4" w14:paraId="40752E24" w14:textId="77777777" w:rsidTr="00D9063E">
        <w:trPr>
          <w:trHeight w:val="458"/>
        </w:trPr>
        <w:tc>
          <w:tcPr>
            <w:tcW w:w="6232" w:type="dxa"/>
            <w:gridSpan w:val="2"/>
            <w:shd w:val="clear" w:color="auto" w:fill="F7CAAC" w:themeFill="accent2" w:themeFillTint="66"/>
          </w:tcPr>
          <w:p w14:paraId="099551F1" w14:textId="08524131" w:rsidR="00F4372C" w:rsidRPr="005A5D93" w:rsidRDefault="00F4372C" w:rsidP="00D9063E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Significant and </w:t>
            </w:r>
            <w:r w:rsidR="00760508">
              <w:rPr>
                <w:rFonts w:ascii="Twinkl Cursive Looped" w:hAnsi="Twinkl Cursive Looped"/>
                <w:b/>
                <w:bCs/>
              </w:rPr>
              <w:t>local</w:t>
            </w:r>
            <w:r>
              <w:rPr>
                <w:rFonts w:ascii="Twinkl Cursive Looped" w:hAnsi="Twinkl Cursive Looped"/>
                <w:b/>
                <w:bCs/>
              </w:rPr>
              <w:t xml:space="preserve"> </w:t>
            </w:r>
            <w:r w:rsidR="00760508">
              <w:rPr>
                <w:rFonts w:ascii="Twinkl Cursive Looped" w:hAnsi="Twinkl Cursive Looped"/>
                <w:b/>
                <w:bCs/>
              </w:rPr>
              <w:t>sculpture trails</w:t>
            </w:r>
          </w:p>
        </w:tc>
      </w:tr>
      <w:tr w:rsidR="003B232A" w:rsidRPr="003666C4" w14:paraId="5B2E692F" w14:textId="77777777" w:rsidTr="00D9063E">
        <w:trPr>
          <w:trHeight w:val="2066"/>
        </w:trPr>
        <w:tc>
          <w:tcPr>
            <w:tcW w:w="2083" w:type="dxa"/>
            <w:shd w:val="clear" w:color="auto" w:fill="auto"/>
          </w:tcPr>
          <w:p w14:paraId="1896BA8D" w14:textId="5FCB0B57" w:rsidR="00D819FC" w:rsidRPr="000A120F" w:rsidRDefault="000A120F" w:rsidP="00760508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>I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>nstallation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 of red poppies </w:t>
            </w:r>
            <w:r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staged 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>at</w:t>
            </w:r>
            <w:r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 HM Tower of London in 2014 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by 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>artist Paul Cummins and designer Tom Piper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. 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The poppies have since travelled as far afield as Australia, 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>some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 taken to war 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memorials 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in memory of 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those 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>who lost their lives in World War</w:t>
            </w:r>
            <w:r>
              <w:rPr>
                <w:rStyle w:val="s1"/>
                <w:rFonts w:ascii="Twinkl Cursive Looped" w:hAnsi="Twinkl Cursive Looped"/>
                <w:sz w:val="18"/>
                <w:szCs w:val="18"/>
              </w:rPr>
              <w:t xml:space="preserve"> I</w:t>
            </w:r>
            <w:r w:rsidR="00760508" w:rsidRPr="000A120F">
              <w:rPr>
                <w:rStyle w:val="s1"/>
                <w:rFonts w:ascii="Twinkl Cursive Looped" w:hAnsi="Twinkl Cursive Looped"/>
                <w:sz w:val="18"/>
                <w:szCs w:val="18"/>
              </w:rPr>
              <w:t>.</w:t>
            </w:r>
          </w:p>
        </w:tc>
        <w:tc>
          <w:tcPr>
            <w:tcW w:w="4149" w:type="dxa"/>
            <w:shd w:val="clear" w:color="auto" w:fill="auto"/>
          </w:tcPr>
          <w:p w14:paraId="34473560" w14:textId="77777777" w:rsidR="000A120F" w:rsidRDefault="000A120F" w:rsidP="000A120F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Blood Swept Land and Seas of Red </w:t>
            </w:r>
          </w:p>
          <w:p w14:paraId="67C0C052" w14:textId="689EEF17" w:rsidR="000A120F" w:rsidRDefault="000A120F" w:rsidP="000A120F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by Paul Cummins </w:t>
            </w:r>
            <w:r w:rsidRPr="00F4372C">
              <w:rPr>
                <w:rFonts w:ascii="Twinkl Cursive Looped" w:hAnsi="Twinkl Cursive Looped"/>
                <w:b/>
                <w:bCs/>
                <w:sz w:val="18"/>
                <w:szCs w:val="18"/>
              </w:rPr>
              <w:t>(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>2014</w:t>
            </w:r>
            <w:r w:rsidRPr="00F4372C">
              <w:rPr>
                <w:rFonts w:ascii="Twinkl Cursive Looped" w:hAnsi="Twinkl Cursive Looped"/>
                <w:b/>
                <w:bCs/>
                <w:sz w:val="18"/>
                <w:szCs w:val="18"/>
              </w:rPr>
              <w:t>)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</w:t>
            </w:r>
          </w:p>
          <w:p w14:paraId="64349133" w14:textId="29202822" w:rsidR="00760508" w:rsidRPr="00F4372C" w:rsidRDefault="00760508" w:rsidP="00760508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722CB147" wp14:editId="049D7F0F">
                  <wp:extent cx="2496252" cy="1362075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4737" cy="1377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F7EC0" w14:textId="4A9E1A8F" w:rsidR="00F4372C" w:rsidRPr="00F4372C" w:rsidRDefault="00F4372C" w:rsidP="00D9063E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B232A" w:rsidRPr="003666C4" w14:paraId="209D61B0" w14:textId="77777777" w:rsidTr="00D9063E">
        <w:trPr>
          <w:trHeight w:val="1983"/>
        </w:trPr>
        <w:tc>
          <w:tcPr>
            <w:tcW w:w="2083" w:type="dxa"/>
            <w:shd w:val="clear" w:color="auto" w:fill="auto"/>
          </w:tcPr>
          <w:p w14:paraId="1A1FA630" w14:textId="32F98536" w:rsidR="00F4372C" w:rsidRPr="00F4372C" w:rsidRDefault="004B68EF" w:rsidP="00D9063E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In 2020, around 10 colourful </w:t>
            </w:r>
            <w:r w:rsidR="003F220B">
              <w:rPr>
                <w:rFonts w:ascii="Twinkl Cursive Looped" w:hAnsi="Twinkl Cursive Looped"/>
                <w:sz w:val="18"/>
                <w:szCs w:val="18"/>
              </w:rPr>
              <w:t>owls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were installed in and around Nottingham city centre as part of a public arts trail and crack a secret code by finding hidden letters on each owl.</w:t>
            </w:r>
          </w:p>
        </w:tc>
        <w:tc>
          <w:tcPr>
            <w:tcW w:w="4149" w:type="dxa"/>
            <w:shd w:val="clear" w:color="auto" w:fill="auto"/>
          </w:tcPr>
          <w:p w14:paraId="7DECC75F" w14:textId="39BF28A1" w:rsidR="00D819FC" w:rsidRDefault="004B68EF" w:rsidP="00D9063E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>Nottingham Wise Owl Walk</w:t>
            </w:r>
            <w:r w:rsidR="00C53A26"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</w:t>
            </w:r>
            <w:r w:rsidR="00D819FC" w:rsidRPr="00F4372C">
              <w:rPr>
                <w:rFonts w:ascii="Twinkl Cursive Looped" w:hAnsi="Twinkl Cursive Looped"/>
                <w:b/>
                <w:bCs/>
                <w:sz w:val="18"/>
                <w:szCs w:val="18"/>
              </w:rPr>
              <w:t>(</w:t>
            </w:r>
            <w:r w:rsidR="00D819FC">
              <w:rPr>
                <w:rFonts w:ascii="Twinkl Cursive Looped" w:hAnsi="Twinkl Cursive Looped"/>
                <w:b/>
                <w:bCs/>
                <w:sz w:val="18"/>
                <w:szCs w:val="18"/>
              </w:rPr>
              <w:t>20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>20</w:t>
            </w:r>
            <w:r w:rsidR="00D819FC" w:rsidRPr="00F4372C">
              <w:rPr>
                <w:rFonts w:ascii="Twinkl Cursive Looped" w:hAnsi="Twinkl Cursive Looped"/>
                <w:b/>
                <w:bCs/>
                <w:sz w:val="18"/>
                <w:szCs w:val="18"/>
              </w:rPr>
              <w:t>)</w:t>
            </w:r>
          </w:p>
          <w:p w14:paraId="4B373948" w14:textId="1E3DC347" w:rsidR="00E57728" w:rsidRPr="003F220B" w:rsidRDefault="003F220B" w:rsidP="003F220B">
            <w:pPr>
              <w:jc w:val="center"/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 w:rsidRPr="004B68EF">
              <w:rPr>
                <w:rFonts w:ascii="Twinkl Cursive Looped" w:hAnsi="Twinkl Cursive Looped"/>
                <w:noProof/>
                <w:sz w:val="18"/>
                <w:szCs w:val="18"/>
              </w:rPr>
              <w:drawing>
                <wp:anchor distT="0" distB="0" distL="114300" distR="114300" simplePos="0" relativeHeight="251694080" behindDoc="1" locked="0" layoutInCell="1" allowOverlap="1" wp14:anchorId="2400C2D8" wp14:editId="3D937687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141605</wp:posOffset>
                  </wp:positionV>
                  <wp:extent cx="1951990" cy="895350"/>
                  <wp:effectExtent l="0" t="0" r="0" b="0"/>
                  <wp:wrapTight wrapText="bothSides">
                    <wp:wrapPolygon edited="0">
                      <wp:start x="0" y="0"/>
                      <wp:lineTo x="0" y="21140"/>
                      <wp:lineTo x="21291" y="21140"/>
                      <wp:lineTo x="21291" y="0"/>
                      <wp:lineTo x="0" y="0"/>
                    </wp:wrapPolygon>
                  </wp:wrapTight>
                  <wp:docPr id="2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0A591B-71AD-4DBD-AAD3-81263AAD8D7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80A591B-71AD-4DBD-AAD3-81263AAD8D7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639"/>
                          <a:stretch/>
                        </pic:blipFill>
                        <pic:spPr bwMode="auto">
                          <a:xfrm>
                            <a:off x="0" y="0"/>
                            <a:ext cx="1951990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4B68EF">
              <w:rPr>
                <w:rFonts w:ascii="Twinkl Cursive Looped" w:hAnsi="Twinkl Cursive Looped"/>
                <w:b/>
                <w:bCs/>
                <w:sz w:val="18"/>
                <w:szCs w:val="18"/>
              </w:rPr>
              <w:t>Hoodwinked by various artists</w:t>
            </w:r>
          </w:p>
        </w:tc>
      </w:tr>
      <w:tr w:rsidR="003B232A" w:rsidRPr="003666C4" w14:paraId="17DA26B0" w14:textId="77777777" w:rsidTr="00D9063E">
        <w:trPr>
          <w:trHeight w:val="647"/>
        </w:trPr>
        <w:tc>
          <w:tcPr>
            <w:tcW w:w="2083" w:type="dxa"/>
            <w:shd w:val="clear" w:color="auto" w:fill="auto"/>
          </w:tcPr>
          <w:p w14:paraId="753CAB67" w14:textId="6F560519" w:rsidR="00F4372C" w:rsidRPr="00F4372C" w:rsidRDefault="008E0567" w:rsidP="008B6B3D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 xml:space="preserve">One of a number of different installations based on a “fields” theme using </w:t>
            </w:r>
            <w:r w:rsidR="00ED2425">
              <w:rPr>
                <w:rFonts w:ascii="Twinkl Cursive Looped" w:hAnsi="Twinkl Cursive Looped"/>
                <w:sz w:val="18"/>
                <w:szCs w:val="18"/>
              </w:rPr>
              <w:t>40,000</w:t>
            </w:r>
            <w:r>
              <w:rPr>
                <w:rFonts w:ascii="Twinkl Cursive Looped" w:hAnsi="Twinkl Cursive Looped"/>
                <w:sz w:val="18"/>
                <w:szCs w:val="18"/>
              </w:rPr>
              <w:t xml:space="preserve"> small figures in a particular space</w:t>
            </w:r>
            <w:r w:rsidR="008B6B3D">
              <w:rPr>
                <w:rFonts w:ascii="Twinkl Cursive Looped" w:hAnsi="Twinkl Cursive Looped"/>
                <w:sz w:val="18"/>
                <w:szCs w:val="18"/>
              </w:rPr>
              <w:t>.  It celebrates community, individuality and togetherness.</w:t>
            </w:r>
          </w:p>
        </w:tc>
        <w:tc>
          <w:tcPr>
            <w:tcW w:w="4149" w:type="dxa"/>
            <w:shd w:val="clear" w:color="auto" w:fill="auto"/>
          </w:tcPr>
          <w:p w14:paraId="3388881A" w14:textId="47CD369B" w:rsidR="003B232A" w:rsidRPr="00DF49D5" w:rsidRDefault="008E0567" w:rsidP="006D4AE8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76117C6D" wp14:editId="580C2619">
                  <wp:simplePos x="0" y="0"/>
                  <wp:positionH relativeFrom="column">
                    <wp:posOffset>1131570</wp:posOffset>
                  </wp:positionH>
                  <wp:positionV relativeFrom="paragraph">
                    <wp:posOffset>123825</wp:posOffset>
                  </wp:positionV>
                  <wp:extent cx="1369060" cy="1095375"/>
                  <wp:effectExtent l="0" t="0" r="2540" b="9525"/>
                  <wp:wrapTight wrapText="bothSides">
                    <wp:wrapPolygon edited="0">
                      <wp:start x="0" y="0"/>
                      <wp:lineTo x="0" y="21412"/>
                      <wp:lineTo x="21340" y="21412"/>
                      <wp:lineTo x="21340" y="0"/>
                      <wp:lineTo x="0" y="0"/>
                    </wp:wrapPolygon>
                  </wp:wrapTight>
                  <wp:docPr id="1" name="tsuidPL1WYoHRBcehgQbBs5PgCw22" descr="Field for the British Is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suidPL1WYoHRBcehgQbBs5PgCw22" descr="Field for the British Is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06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Field for the British Isles </w:t>
            </w:r>
            <w:r w:rsidR="00DF49D5">
              <w:rPr>
                <w:rFonts w:ascii="Twinkl Cursive Looped" w:hAnsi="Twinkl Cursive Looped"/>
                <w:b/>
                <w:bCs/>
                <w:sz w:val="18"/>
                <w:szCs w:val="18"/>
              </w:rPr>
              <w:t>by Antony Gormley</w:t>
            </w:r>
            <w:r>
              <w:rPr>
                <w:rFonts w:ascii="Twinkl Cursive Looped" w:hAnsi="Twinkl Cursive Looped"/>
                <w:b/>
                <w:bCs/>
                <w:sz w:val="18"/>
                <w:szCs w:val="18"/>
              </w:rPr>
              <w:t xml:space="preserve"> (1993)</w:t>
            </w:r>
            <w:r>
              <w:rPr>
                <w:noProof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10278" w:tblpY="7484"/>
        <w:tblW w:w="0" w:type="auto"/>
        <w:tblLook w:val="04A0" w:firstRow="1" w:lastRow="0" w:firstColumn="1" w:lastColumn="0" w:noHBand="0" w:noVBand="1"/>
      </w:tblPr>
      <w:tblGrid>
        <w:gridCol w:w="6232"/>
      </w:tblGrid>
      <w:tr w:rsidR="00326E0A" w:rsidRPr="003666C4" w14:paraId="02251821" w14:textId="77777777" w:rsidTr="00326E0A">
        <w:trPr>
          <w:trHeight w:val="412"/>
        </w:trPr>
        <w:tc>
          <w:tcPr>
            <w:tcW w:w="6232" w:type="dxa"/>
            <w:shd w:val="clear" w:color="auto" w:fill="F7CAAC" w:themeFill="accent2" w:themeFillTint="66"/>
          </w:tcPr>
          <w:p w14:paraId="0F3BBF43" w14:textId="29AE3E0F" w:rsidR="00326E0A" w:rsidRPr="00EF65FF" w:rsidRDefault="00C06332" w:rsidP="00326E0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Tools</w:t>
            </w:r>
            <w:r w:rsidR="00326E0A" w:rsidRPr="00241B2D">
              <w:rPr>
                <w:rFonts w:ascii="Twinkl Cursive Looped" w:hAnsi="Twinkl Cursive Looped"/>
                <w:sz w:val="20"/>
                <w:szCs w:val="20"/>
              </w:rPr>
              <w:t>:</w:t>
            </w:r>
            <w:r w:rsidR="00241B2D" w:rsidRPr="00241B2D">
              <w:rPr>
                <w:rFonts w:ascii="Twinkl Cursive Looped" w:hAnsi="Twinkl Cursive Looped"/>
                <w:sz w:val="20"/>
                <w:szCs w:val="20"/>
              </w:rPr>
              <w:t xml:space="preserve"> rolling pin, chisels, spatulas, shapers, strip and loop tools</w:t>
            </w:r>
          </w:p>
        </w:tc>
      </w:tr>
      <w:tr w:rsidR="005C7C4B" w:rsidRPr="003666C4" w14:paraId="6E0911D1" w14:textId="77777777" w:rsidTr="007A367A">
        <w:trPr>
          <w:trHeight w:val="357"/>
        </w:trPr>
        <w:tc>
          <w:tcPr>
            <w:tcW w:w="6232" w:type="dxa"/>
          </w:tcPr>
          <w:p w14:paraId="3C38E72A" w14:textId="5564B8DA" w:rsidR="005C7C4B" w:rsidRPr="0006277F" w:rsidRDefault="00C11B36" w:rsidP="00C11B36">
            <w:pPr>
              <w:rPr>
                <w:rFonts w:ascii="Twinkl Cursive Looped" w:hAnsi="Twinkl Cursive Looped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1" locked="0" layoutInCell="1" allowOverlap="1" wp14:anchorId="1C1630FE" wp14:editId="17A11ED3">
                  <wp:simplePos x="0" y="0"/>
                  <wp:positionH relativeFrom="column">
                    <wp:posOffset>1828165</wp:posOffset>
                  </wp:positionH>
                  <wp:positionV relativeFrom="paragraph">
                    <wp:posOffset>635</wp:posOffset>
                  </wp:positionV>
                  <wp:extent cx="2056130" cy="1143000"/>
                  <wp:effectExtent l="0" t="0" r="1270" b="0"/>
                  <wp:wrapTight wrapText="bothSides">
                    <wp:wrapPolygon edited="0">
                      <wp:start x="0" y="0"/>
                      <wp:lineTo x="0" y="21240"/>
                      <wp:lineTo x="21413" y="21240"/>
                      <wp:lineTo x="2141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1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1" locked="0" layoutInCell="1" allowOverlap="1" wp14:anchorId="6B89F8A0" wp14:editId="38E1252B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57785</wp:posOffset>
                  </wp:positionV>
                  <wp:extent cx="1824355" cy="1143000"/>
                  <wp:effectExtent l="0" t="0" r="4445" b="0"/>
                  <wp:wrapTight wrapText="bothSides">
                    <wp:wrapPolygon edited="0">
                      <wp:start x="0" y="0"/>
                      <wp:lineTo x="0" y="21240"/>
                      <wp:lineTo x="21427" y="21240"/>
                      <wp:lineTo x="21427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435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4936" w:tblpY="44"/>
        <w:tblW w:w="0" w:type="auto"/>
        <w:tblLook w:val="04A0" w:firstRow="1" w:lastRow="0" w:firstColumn="1" w:lastColumn="0" w:noHBand="0" w:noVBand="1"/>
      </w:tblPr>
      <w:tblGrid>
        <w:gridCol w:w="1838"/>
        <w:gridCol w:w="3402"/>
      </w:tblGrid>
      <w:tr w:rsidR="00F93970" w:rsidRPr="003666C4" w14:paraId="5FDC5012" w14:textId="77777777" w:rsidTr="00F93970">
        <w:trPr>
          <w:trHeight w:val="412"/>
        </w:trPr>
        <w:tc>
          <w:tcPr>
            <w:tcW w:w="5240" w:type="dxa"/>
            <w:gridSpan w:val="2"/>
            <w:shd w:val="clear" w:color="auto" w:fill="F7CAAC" w:themeFill="accent2" w:themeFillTint="66"/>
          </w:tcPr>
          <w:p w14:paraId="7E1AA942" w14:textId="77777777" w:rsidR="00F93970" w:rsidRPr="00EF65FF" w:rsidRDefault="00F93970" w:rsidP="00F93970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bookmarkStart w:id="0" w:name="_Hlk80447461"/>
            <w:r>
              <w:rPr>
                <w:rFonts w:ascii="Twinkl Cursive Looped" w:hAnsi="Twinkl Cursive Looped"/>
                <w:b/>
                <w:bCs/>
              </w:rPr>
              <w:t>Sculpting Techniques:</w:t>
            </w:r>
          </w:p>
        </w:tc>
      </w:tr>
      <w:tr w:rsidR="00F93970" w:rsidRPr="003666C4" w14:paraId="76774566" w14:textId="77777777" w:rsidTr="00F93970">
        <w:trPr>
          <w:trHeight w:val="424"/>
        </w:trPr>
        <w:tc>
          <w:tcPr>
            <w:tcW w:w="1838" w:type="dxa"/>
          </w:tcPr>
          <w:p w14:paraId="21F8AF90" w14:textId="77777777" w:rsidR="00F93970" w:rsidRPr="00BA7ED7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BA7ED7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5584" behindDoc="1" locked="0" layoutInCell="1" allowOverlap="1" wp14:anchorId="3A7B8021" wp14:editId="2EEF44E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190500</wp:posOffset>
                  </wp:positionV>
                  <wp:extent cx="895350" cy="725805"/>
                  <wp:effectExtent l="0" t="0" r="0" b="0"/>
                  <wp:wrapTight wrapText="bothSides">
                    <wp:wrapPolygon edited="0">
                      <wp:start x="0" y="0"/>
                      <wp:lineTo x="0" y="20976"/>
                      <wp:lineTo x="21140" y="20976"/>
                      <wp:lineTo x="21140" y="0"/>
                      <wp:lineTo x="0" y="0"/>
                    </wp:wrapPolygon>
                  </wp:wrapTight>
                  <wp:docPr id="15" name="Picture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95A8CE-E67C-445F-A3FE-A407E0C51D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>
                            <a:extLst>
                              <a:ext uri="{FF2B5EF4-FFF2-40B4-BE49-F238E27FC236}">
                                <a16:creationId xmlns:a16="http://schemas.microsoft.com/office/drawing/2014/main" id="{6C95A8CE-E67C-445F-A3FE-A407E0C51D5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725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Slabbing</w:t>
            </w:r>
          </w:p>
        </w:tc>
        <w:tc>
          <w:tcPr>
            <w:tcW w:w="3402" w:type="dxa"/>
          </w:tcPr>
          <w:p w14:paraId="6543D60B" w14:textId="3EA249CA" w:rsidR="00F93970" w:rsidRPr="004510EC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Involves rolling out clay so that it is flat.  The clay is cut into pieces which can be used as tiles or joined together to create a 3D form.</w:t>
            </w:r>
          </w:p>
        </w:tc>
      </w:tr>
      <w:tr w:rsidR="00F93970" w:rsidRPr="003666C4" w14:paraId="130A4692" w14:textId="77777777" w:rsidTr="00F93970">
        <w:trPr>
          <w:trHeight w:val="543"/>
        </w:trPr>
        <w:tc>
          <w:tcPr>
            <w:tcW w:w="1838" w:type="dxa"/>
          </w:tcPr>
          <w:p w14:paraId="58AE5F5A" w14:textId="77777777" w:rsidR="00F93970" w:rsidRPr="00F93970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364EF9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8656" behindDoc="1" locked="0" layoutInCell="1" allowOverlap="1" wp14:anchorId="2C346196" wp14:editId="70908C62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165735</wp:posOffset>
                  </wp:positionV>
                  <wp:extent cx="895350" cy="697865"/>
                  <wp:effectExtent l="0" t="0" r="0" b="6985"/>
                  <wp:wrapTight wrapText="bothSides">
                    <wp:wrapPolygon edited="0">
                      <wp:start x="0" y="0"/>
                      <wp:lineTo x="0" y="21227"/>
                      <wp:lineTo x="21140" y="21227"/>
                      <wp:lineTo x="21140" y="0"/>
                      <wp:lineTo x="0" y="0"/>
                    </wp:wrapPolygon>
                  </wp:wrapTight>
                  <wp:docPr id="21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BB24EA7-B886-4EA7-9187-AACA2591DB9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BB24EA7-B886-4EA7-9187-AACA2591DB9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66" t="7651" r="6879" b="27690"/>
                          <a:stretch/>
                        </pic:blipFill>
                        <pic:spPr bwMode="auto">
                          <a:xfrm>
                            <a:off x="0" y="0"/>
                            <a:ext cx="895350" cy="697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Pinching</w:t>
            </w:r>
            <w:r w:rsidRPr="00364EF9">
              <w:rPr>
                <w:noProof/>
              </w:rPr>
              <w:t xml:space="preserve"> </w:t>
            </w:r>
          </w:p>
        </w:tc>
        <w:tc>
          <w:tcPr>
            <w:tcW w:w="3402" w:type="dxa"/>
          </w:tcPr>
          <w:p w14:paraId="348CDEEE" w14:textId="77777777" w:rsidR="00F93970" w:rsidRPr="004510EC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Shaping clay by pressing and pinching out a ball of clay using your thumb and fingers.</w:t>
            </w:r>
          </w:p>
          <w:p w14:paraId="1B512522" w14:textId="77777777" w:rsidR="00F93970" w:rsidRDefault="00F93970" w:rsidP="00F93970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F93970" w:rsidRPr="003666C4" w14:paraId="7462C619" w14:textId="77777777" w:rsidTr="00F93970">
        <w:trPr>
          <w:trHeight w:val="543"/>
        </w:trPr>
        <w:tc>
          <w:tcPr>
            <w:tcW w:w="1838" w:type="dxa"/>
          </w:tcPr>
          <w:p w14:paraId="0C4211E1" w14:textId="77777777" w:rsidR="00F93970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F9572F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9680" behindDoc="1" locked="0" layoutInCell="1" allowOverlap="1" wp14:anchorId="74668415" wp14:editId="1BE61CD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155575</wp:posOffset>
                  </wp:positionV>
                  <wp:extent cx="883285" cy="603250"/>
                  <wp:effectExtent l="0" t="0" r="0" b="6350"/>
                  <wp:wrapTight wrapText="bothSides">
                    <wp:wrapPolygon edited="0">
                      <wp:start x="0" y="0"/>
                      <wp:lineTo x="0" y="21145"/>
                      <wp:lineTo x="20963" y="21145"/>
                      <wp:lineTo x="20963" y="0"/>
                      <wp:lineTo x="0" y="0"/>
                    </wp:wrapPolygon>
                  </wp:wrapTight>
                  <wp:docPr id="22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994F80-E2C5-41AF-A5CF-EDC34F91C9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8994F80-E2C5-41AF-A5CF-EDC34F91C9A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423"/>
                          <a:stretch/>
                        </pic:blipFill>
                        <pic:spPr bwMode="auto">
                          <a:xfrm>
                            <a:off x="0" y="0"/>
                            <a:ext cx="883285" cy="60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Coiling</w:t>
            </w:r>
            <w:r w:rsidRPr="00F9572F">
              <w:rPr>
                <w:noProof/>
              </w:rPr>
              <w:t xml:space="preserve"> </w:t>
            </w:r>
          </w:p>
        </w:tc>
        <w:tc>
          <w:tcPr>
            <w:tcW w:w="3402" w:type="dxa"/>
          </w:tcPr>
          <w:p w14:paraId="5DB4991D" w14:textId="77777777" w:rsidR="00F93970" w:rsidRPr="004510EC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Shaping clay by rolling in into “sausage-shaped” coils which can be joined and blended together.</w:t>
            </w:r>
          </w:p>
        </w:tc>
      </w:tr>
      <w:tr w:rsidR="00F93970" w:rsidRPr="003666C4" w14:paraId="63EFACE6" w14:textId="77777777" w:rsidTr="00F93970">
        <w:trPr>
          <w:trHeight w:val="543"/>
        </w:trPr>
        <w:tc>
          <w:tcPr>
            <w:tcW w:w="1838" w:type="dxa"/>
          </w:tcPr>
          <w:p w14:paraId="0C56A1C0" w14:textId="77777777" w:rsidR="00F93970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FE34CE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6608" behindDoc="1" locked="0" layoutInCell="1" allowOverlap="1" wp14:anchorId="65ECCCF3" wp14:editId="487F819C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165735</wp:posOffset>
                  </wp:positionV>
                  <wp:extent cx="835660" cy="644525"/>
                  <wp:effectExtent l="0" t="0" r="2540" b="3175"/>
                  <wp:wrapTight wrapText="bothSides">
                    <wp:wrapPolygon edited="0">
                      <wp:start x="0" y="0"/>
                      <wp:lineTo x="0" y="21068"/>
                      <wp:lineTo x="21173" y="21068"/>
                      <wp:lineTo x="21173" y="0"/>
                      <wp:lineTo x="0" y="0"/>
                    </wp:wrapPolygon>
                  </wp:wrapTight>
                  <wp:docPr id="16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DB8D52-B215-4A64-A6DC-0B87B012AC8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BBDB8D52-B215-4A64-A6DC-0B87B012AC8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203" t="20244" r="11327" b="53504"/>
                          <a:stretch/>
                        </pic:blipFill>
                        <pic:spPr bwMode="auto">
                          <a:xfrm>
                            <a:off x="0" y="0"/>
                            <a:ext cx="835660" cy="64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Scoring</w:t>
            </w:r>
          </w:p>
        </w:tc>
        <w:tc>
          <w:tcPr>
            <w:tcW w:w="3402" w:type="dxa"/>
          </w:tcPr>
          <w:p w14:paraId="7287EF2E" w14:textId="77777777" w:rsidR="00F93970" w:rsidRPr="004510EC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Making shallow grooves in the clay in order to join two different pieces together.</w:t>
            </w:r>
          </w:p>
        </w:tc>
      </w:tr>
      <w:tr w:rsidR="00F93970" w:rsidRPr="003666C4" w14:paraId="3DF2AF3C" w14:textId="77777777" w:rsidTr="00F93970">
        <w:trPr>
          <w:trHeight w:val="543"/>
        </w:trPr>
        <w:tc>
          <w:tcPr>
            <w:tcW w:w="1838" w:type="dxa"/>
          </w:tcPr>
          <w:p w14:paraId="7CC8D0B0" w14:textId="77777777" w:rsidR="00F93970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7E3052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17632" behindDoc="1" locked="0" layoutInCell="1" allowOverlap="1" wp14:anchorId="5E9C16C3" wp14:editId="25220F8F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204470</wp:posOffset>
                  </wp:positionV>
                  <wp:extent cx="781050" cy="681990"/>
                  <wp:effectExtent l="0" t="0" r="0" b="3810"/>
                  <wp:wrapTight wrapText="bothSides">
                    <wp:wrapPolygon edited="0">
                      <wp:start x="0" y="0"/>
                      <wp:lineTo x="0" y="21117"/>
                      <wp:lineTo x="21073" y="21117"/>
                      <wp:lineTo x="21073" y="0"/>
                      <wp:lineTo x="0" y="0"/>
                    </wp:wrapPolygon>
                  </wp:wrapTight>
                  <wp:docPr id="19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0EE750-6242-4777-8FD3-7618D53945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530EE750-6242-4777-8FD3-7618D53945E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25" t="15183" r="68258" b="63526"/>
                          <a:stretch/>
                        </pic:blipFill>
                        <pic:spPr bwMode="auto">
                          <a:xfrm>
                            <a:off x="0" y="0"/>
                            <a:ext cx="781050" cy="6819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Impressing</w:t>
            </w:r>
          </w:p>
        </w:tc>
        <w:tc>
          <w:tcPr>
            <w:tcW w:w="3402" w:type="dxa"/>
          </w:tcPr>
          <w:p w14:paraId="3EFAE7AC" w14:textId="77777777" w:rsidR="00F93970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Making shallow indents into clay in order to create surface patterns and designs.</w:t>
            </w:r>
          </w:p>
          <w:p w14:paraId="3A969584" w14:textId="77777777" w:rsidR="00F93970" w:rsidRPr="004510EC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Impressing tools include: forks, stamps.</w:t>
            </w:r>
          </w:p>
        </w:tc>
      </w:tr>
      <w:tr w:rsidR="00F93970" w:rsidRPr="003666C4" w14:paraId="689CDCA4" w14:textId="77777777" w:rsidTr="00F93970">
        <w:trPr>
          <w:trHeight w:val="543"/>
        </w:trPr>
        <w:tc>
          <w:tcPr>
            <w:tcW w:w="1838" w:type="dxa"/>
          </w:tcPr>
          <w:p w14:paraId="2239792D" w14:textId="77777777" w:rsidR="00F93970" w:rsidRPr="007E3052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 w:rsidRPr="006D4AE8">
              <w:rPr>
                <w:rFonts w:ascii="Twinkl Cursive Looped" w:hAnsi="Twinkl Cursive Looped"/>
                <w:b/>
                <w:b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1720704" behindDoc="1" locked="0" layoutInCell="1" allowOverlap="1" wp14:anchorId="26BB96D3" wp14:editId="0595E72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213360</wp:posOffset>
                  </wp:positionV>
                  <wp:extent cx="771525" cy="771525"/>
                  <wp:effectExtent l="0" t="0" r="9525" b="9525"/>
                  <wp:wrapTight wrapText="bothSides">
                    <wp:wrapPolygon edited="0">
                      <wp:start x="0" y="0"/>
                      <wp:lineTo x="0" y="21333"/>
                      <wp:lineTo x="21333" y="21333"/>
                      <wp:lineTo x="21333" y="0"/>
                      <wp:lineTo x="0" y="0"/>
                    </wp:wrapPolygon>
                  </wp:wrapTight>
                  <wp:docPr id="26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E83958-16E5-4FB1-B1BF-D244C83F6CE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AEE83958-16E5-4FB1-B1BF-D244C83F6CE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70" t="8461" r="9605" b="62930"/>
                          <a:stretch/>
                        </pic:blipFill>
                        <pic:spPr bwMode="auto">
                          <a:xfrm>
                            <a:off x="0" y="0"/>
                            <a:ext cx="771525" cy="771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Free modelling</w:t>
            </w:r>
            <w:r w:rsidRPr="006D4AE8">
              <w:rPr>
                <w:noProof/>
              </w:rPr>
              <w:t xml:space="preserve"> </w:t>
            </w:r>
          </w:p>
        </w:tc>
        <w:tc>
          <w:tcPr>
            <w:tcW w:w="3402" w:type="dxa"/>
          </w:tcPr>
          <w:p w14:paraId="11EA67CD" w14:textId="77777777" w:rsidR="00F93970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Working by hand to change the shape of soft materials such as clay.</w:t>
            </w:r>
          </w:p>
        </w:tc>
      </w:tr>
      <w:tr w:rsidR="00F93970" w:rsidRPr="003666C4" w14:paraId="721C15C1" w14:textId="77777777" w:rsidTr="00F93970">
        <w:trPr>
          <w:trHeight w:val="1351"/>
        </w:trPr>
        <w:tc>
          <w:tcPr>
            <w:tcW w:w="1838" w:type="dxa"/>
          </w:tcPr>
          <w:p w14:paraId="64C9701E" w14:textId="77777777" w:rsidR="00F93970" w:rsidRPr="006D4AE8" w:rsidRDefault="00F93970" w:rsidP="00F93970">
            <w:pP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1" locked="0" layoutInCell="1" allowOverlap="1" wp14:anchorId="62D0CBF5" wp14:editId="7F2D5037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172085</wp:posOffset>
                  </wp:positionV>
                  <wp:extent cx="790575" cy="636852"/>
                  <wp:effectExtent l="0" t="0" r="0" b="0"/>
                  <wp:wrapTight wrapText="bothSides">
                    <wp:wrapPolygon edited="0">
                      <wp:start x="0" y="0"/>
                      <wp:lineTo x="0" y="20695"/>
                      <wp:lineTo x="20819" y="20695"/>
                      <wp:lineTo x="20819" y="0"/>
                      <wp:lineTo x="0" y="0"/>
                    </wp:wrapPolygon>
                  </wp:wrapTight>
                  <wp:docPr id="29" name="Picture 29" descr="Relief Carving in Clay: 3-D Postcard | bu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ief Carving in Clay: 3-D Postcard | bulb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444"/>
                          <a:stretch/>
                        </pic:blipFill>
                        <pic:spPr bwMode="auto">
                          <a:xfrm>
                            <a:off x="0" y="0"/>
                            <a:ext cx="790575" cy="636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 Cursive Looped" w:hAnsi="Twinkl Cursive Looped"/>
                <w:b/>
                <w:bCs/>
                <w:color w:val="000000" w:themeColor="text1"/>
                <w:sz w:val="18"/>
                <w:szCs w:val="18"/>
              </w:rPr>
              <w:t>Carving</w:t>
            </w:r>
            <w:r>
              <w:rPr>
                <w:noProof/>
              </w:rPr>
              <w:t xml:space="preserve"> </w:t>
            </w:r>
          </w:p>
        </w:tc>
        <w:tc>
          <w:tcPr>
            <w:tcW w:w="3402" w:type="dxa"/>
          </w:tcPr>
          <w:p w14:paraId="1EDF285C" w14:textId="77777777" w:rsidR="00F93970" w:rsidRDefault="00F93970" w:rsidP="00F93970">
            <w:pP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</w:pPr>
            <w:r>
              <w:rPr>
                <w:rFonts w:ascii="Twinkl Cursive Looped" w:hAnsi="Twinkl Cursive Looped"/>
                <w:color w:val="000000" w:themeColor="text1"/>
                <w:sz w:val="18"/>
                <w:szCs w:val="18"/>
              </w:rPr>
              <w:t>Cutting away pieces of wood, stone or clay to create a particular shape of form.</w:t>
            </w:r>
          </w:p>
        </w:tc>
      </w:tr>
      <w:bookmarkEnd w:id="0"/>
    </w:tbl>
    <w:p w14:paraId="609DC6CC" w14:textId="0BB6B68E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7880D7F2" w14:textId="24AB7266" w:rsidR="00ED76A2" w:rsidRPr="003666C4" w:rsidRDefault="00E4795D" w:rsidP="003666C4">
      <w:pPr>
        <w:jc w:val="center"/>
        <w:rPr>
          <w:rFonts w:ascii="Twinkl Cursive Looped" w:hAnsi="Twinkl Cursive Looped"/>
          <w:sz w:val="2"/>
          <w:szCs w:val="2"/>
        </w:rPr>
      </w:pPr>
      <w:r w:rsidRPr="003666C4">
        <w:rPr>
          <w:rFonts w:ascii="Twinkl Cursive Looped" w:hAnsi="Twinkl Cursive Looped"/>
          <w:noProof/>
        </w:rPr>
        <w:t xml:space="preserve"> </w:t>
      </w:r>
    </w:p>
    <w:p w14:paraId="3C454C9B" w14:textId="3FC7D9D6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p w14:paraId="68A81E0A" w14:textId="52DBAAEB" w:rsidR="00350B8D" w:rsidRDefault="00350B8D" w:rsidP="00326E0A">
      <w:pPr>
        <w:jc w:val="center"/>
        <w:rPr>
          <w:rFonts w:ascii="Twinkl Cursive Looped" w:hAnsi="Twinkl Cursive Looped"/>
        </w:rPr>
      </w:pPr>
    </w:p>
    <w:p w14:paraId="1F92DE72" w14:textId="77777777" w:rsidR="00350B8D" w:rsidRPr="005A5D93" w:rsidRDefault="00350B8D" w:rsidP="00F93970">
      <w:pPr>
        <w:rPr>
          <w:rFonts w:ascii="Twinkl Cursive Looped" w:hAnsi="Twinkl Cursive Looped"/>
        </w:rPr>
      </w:pPr>
    </w:p>
    <w:sectPr w:rsidR="00350B8D" w:rsidRPr="005A5D93" w:rsidSect="00794C08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847"/>
    <w:rsid w:val="0000357F"/>
    <w:rsid w:val="000266B6"/>
    <w:rsid w:val="0006277F"/>
    <w:rsid w:val="0007055B"/>
    <w:rsid w:val="000A120F"/>
    <w:rsid w:val="000A2641"/>
    <w:rsid w:val="000C42B8"/>
    <w:rsid w:val="000C707A"/>
    <w:rsid w:val="000D5D45"/>
    <w:rsid w:val="000E6ECD"/>
    <w:rsid w:val="0013667D"/>
    <w:rsid w:val="00157851"/>
    <w:rsid w:val="001626F7"/>
    <w:rsid w:val="00165E27"/>
    <w:rsid w:val="0017263D"/>
    <w:rsid w:val="00181E2A"/>
    <w:rsid w:val="001832D2"/>
    <w:rsid w:val="0019429C"/>
    <w:rsid w:val="0019552B"/>
    <w:rsid w:val="001A00BF"/>
    <w:rsid w:val="001B22C2"/>
    <w:rsid w:val="001E6EE9"/>
    <w:rsid w:val="001F045D"/>
    <w:rsid w:val="0020619A"/>
    <w:rsid w:val="00207E06"/>
    <w:rsid w:val="00226CA4"/>
    <w:rsid w:val="00240586"/>
    <w:rsid w:val="00241B2D"/>
    <w:rsid w:val="00296601"/>
    <w:rsid w:val="002B00B0"/>
    <w:rsid w:val="002B26E9"/>
    <w:rsid w:val="002C3A87"/>
    <w:rsid w:val="002C723B"/>
    <w:rsid w:val="00326E0A"/>
    <w:rsid w:val="00342F11"/>
    <w:rsid w:val="00350B8D"/>
    <w:rsid w:val="0035463D"/>
    <w:rsid w:val="00364EF9"/>
    <w:rsid w:val="003666C4"/>
    <w:rsid w:val="003818D7"/>
    <w:rsid w:val="00390D25"/>
    <w:rsid w:val="0039517B"/>
    <w:rsid w:val="003A395B"/>
    <w:rsid w:val="003A6BC5"/>
    <w:rsid w:val="003B232A"/>
    <w:rsid w:val="003C6A33"/>
    <w:rsid w:val="003F220B"/>
    <w:rsid w:val="003F7CF7"/>
    <w:rsid w:val="00404C20"/>
    <w:rsid w:val="004366C4"/>
    <w:rsid w:val="004510EC"/>
    <w:rsid w:val="00470630"/>
    <w:rsid w:val="004913B5"/>
    <w:rsid w:val="004A7549"/>
    <w:rsid w:val="004B68EF"/>
    <w:rsid w:val="005003EA"/>
    <w:rsid w:val="00524C35"/>
    <w:rsid w:val="0052647F"/>
    <w:rsid w:val="00531D7A"/>
    <w:rsid w:val="0055497A"/>
    <w:rsid w:val="00584B0A"/>
    <w:rsid w:val="00586D8E"/>
    <w:rsid w:val="005961F6"/>
    <w:rsid w:val="005A5D93"/>
    <w:rsid w:val="005B1E2E"/>
    <w:rsid w:val="005C7C4B"/>
    <w:rsid w:val="005F2C84"/>
    <w:rsid w:val="005F51F2"/>
    <w:rsid w:val="0062366A"/>
    <w:rsid w:val="006556A8"/>
    <w:rsid w:val="006573B2"/>
    <w:rsid w:val="00665173"/>
    <w:rsid w:val="00674AAD"/>
    <w:rsid w:val="00685929"/>
    <w:rsid w:val="006C6358"/>
    <w:rsid w:val="006D0485"/>
    <w:rsid w:val="006D4AE8"/>
    <w:rsid w:val="006D7137"/>
    <w:rsid w:val="006E0AC3"/>
    <w:rsid w:val="006E5157"/>
    <w:rsid w:val="00711EAB"/>
    <w:rsid w:val="00760508"/>
    <w:rsid w:val="00771593"/>
    <w:rsid w:val="00772084"/>
    <w:rsid w:val="007765AC"/>
    <w:rsid w:val="0078232C"/>
    <w:rsid w:val="00783FEB"/>
    <w:rsid w:val="00794C08"/>
    <w:rsid w:val="007E3052"/>
    <w:rsid w:val="007E3C95"/>
    <w:rsid w:val="00821820"/>
    <w:rsid w:val="00850C86"/>
    <w:rsid w:val="00851699"/>
    <w:rsid w:val="00876CAD"/>
    <w:rsid w:val="0089518B"/>
    <w:rsid w:val="008B6B3D"/>
    <w:rsid w:val="008E0567"/>
    <w:rsid w:val="008F17BD"/>
    <w:rsid w:val="00915ACE"/>
    <w:rsid w:val="00921026"/>
    <w:rsid w:val="0093194B"/>
    <w:rsid w:val="00960ABA"/>
    <w:rsid w:val="0096137F"/>
    <w:rsid w:val="00970409"/>
    <w:rsid w:val="00994293"/>
    <w:rsid w:val="009B2FB0"/>
    <w:rsid w:val="009B5C14"/>
    <w:rsid w:val="009D377D"/>
    <w:rsid w:val="009D5D9F"/>
    <w:rsid w:val="00A20D4A"/>
    <w:rsid w:val="00A2702F"/>
    <w:rsid w:val="00A4210E"/>
    <w:rsid w:val="00A449D7"/>
    <w:rsid w:val="00A46E75"/>
    <w:rsid w:val="00A55417"/>
    <w:rsid w:val="00A91B3C"/>
    <w:rsid w:val="00AB2BBE"/>
    <w:rsid w:val="00B07EB3"/>
    <w:rsid w:val="00B125F1"/>
    <w:rsid w:val="00B2449B"/>
    <w:rsid w:val="00B306BD"/>
    <w:rsid w:val="00B66E34"/>
    <w:rsid w:val="00BA779D"/>
    <w:rsid w:val="00BA7ED7"/>
    <w:rsid w:val="00BB41FB"/>
    <w:rsid w:val="00BD394F"/>
    <w:rsid w:val="00BE5C30"/>
    <w:rsid w:val="00BF2669"/>
    <w:rsid w:val="00BF5AF2"/>
    <w:rsid w:val="00C06332"/>
    <w:rsid w:val="00C11B36"/>
    <w:rsid w:val="00C215C8"/>
    <w:rsid w:val="00C31F5C"/>
    <w:rsid w:val="00C43847"/>
    <w:rsid w:val="00C53A26"/>
    <w:rsid w:val="00C663AA"/>
    <w:rsid w:val="00C67928"/>
    <w:rsid w:val="00CE3723"/>
    <w:rsid w:val="00CF312C"/>
    <w:rsid w:val="00CF45DC"/>
    <w:rsid w:val="00D00B19"/>
    <w:rsid w:val="00D01BF7"/>
    <w:rsid w:val="00D12E43"/>
    <w:rsid w:val="00D47D7C"/>
    <w:rsid w:val="00D812AB"/>
    <w:rsid w:val="00D8165E"/>
    <w:rsid w:val="00D819FC"/>
    <w:rsid w:val="00D9063E"/>
    <w:rsid w:val="00DA611E"/>
    <w:rsid w:val="00DF31DF"/>
    <w:rsid w:val="00DF49D5"/>
    <w:rsid w:val="00E04462"/>
    <w:rsid w:val="00E24428"/>
    <w:rsid w:val="00E455EC"/>
    <w:rsid w:val="00E4795D"/>
    <w:rsid w:val="00E57728"/>
    <w:rsid w:val="00E66D08"/>
    <w:rsid w:val="00E8010D"/>
    <w:rsid w:val="00E916AC"/>
    <w:rsid w:val="00E947B5"/>
    <w:rsid w:val="00EA6572"/>
    <w:rsid w:val="00EB333E"/>
    <w:rsid w:val="00ED2425"/>
    <w:rsid w:val="00ED742B"/>
    <w:rsid w:val="00ED76A2"/>
    <w:rsid w:val="00EF5D09"/>
    <w:rsid w:val="00EF65FF"/>
    <w:rsid w:val="00F15916"/>
    <w:rsid w:val="00F4372C"/>
    <w:rsid w:val="00F93970"/>
    <w:rsid w:val="00F9572F"/>
    <w:rsid w:val="00FA29F7"/>
    <w:rsid w:val="00FE34CE"/>
    <w:rsid w:val="00F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E5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6E5157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665173"/>
    <w:rPr>
      <w:color w:val="605E5C"/>
      <w:shd w:val="clear" w:color="auto" w:fill="E1DFDD"/>
    </w:rPr>
  </w:style>
  <w:style w:type="character" w:customStyle="1" w:styleId="s1">
    <w:name w:val="s1"/>
    <w:basedOn w:val="DefaultParagraphFont"/>
    <w:rsid w:val="00760508"/>
  </w:style>
  <w:style w:type="character" w:customStyle="1" w:styleId="s2">
    <w:name w:val="s2"/>
    <w:basedOn w:val="DefaultParagraphFont"/>
    <w:rsid w:val="00760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4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91FB4-087D-4E97-B0DB-E96FC0353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Miss K. Cholerton</cp:lastModifiedBy>
  <cp:revision>2</cp:revision>
  <cp:lastPrinted>2021-08-21T13:18:00Z</cp:lastPrinted>
  <dcterms:created xsi:type="dcterms:W3CDTF">2024-03-21T18:56:00Z</dcterms:created>
  <dcterms:modified xsi:type="dcterms:W3CDTF">2024-03-21T18:56:00Z</dcterms:modified>
</cp:coreProperties>
</file>