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XSpec="center" w:tblpY="821"/>
        <w:tblW w:w="10106" w:type="dxa"/>
        <w:tblLook w:val="04A0" w:firstRow="1" w:lastRow="0" w:firstColumn="1" w:lastColumn="0" w:noHBand="0" w:noVBand="1"/>
      </w:tblPr>
      <w:tblGrid>
        <w:gridCol w:w="3398"/>
        <w:gridCol w:w="3362"/>
        <w:gridCol w:w="3346"/>
      </w:tblGrid>
      <w:tr w:rsidR="002329AE" w14:paraId="78D0BC48" w14:textId="77777777" w:rsidTr="00AF6962">
        <w:trPr>
          <w:trHeight w:val="4101"/>
        </w:trPr>
        <w:tc>
          <w:tcPr>
            <w:tcW w:w="3398" w:type="dxa"/>
          </w:tcPr>
          <w:p w14:paraId="3EC3E54B" w14:textId="77777777" w:rsidR="00200CFA" w:rsidRPr="00D9547E" w:rsidRDefault="00200CFA" w:rsidP="00B81789">
            <w:pPr>
              <w:rPr>
                <w:rFonts w:ascii="Twinkl Cursive Looped Thin" w:hAnsi="Twinkl Cursive Looped Thin"/>
                <w:noProof/>
                <w:sz w:val="32"/>
              </w:rPr>
            </w:pPr>
          </w:p>
          <w:p w14:paraId="7C4040E3" w14:textId="77777777" w:rsidR="002329A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because </w:t>
            </w:r>
          </w:p>
          <w:p w14:paraId="48065214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parents</w:t>
            </w:r>
          </w:p>
          <w:p w14:paraId="3587AECB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everybody</w:t>
            </w:r>
          </w:p>
          <w:p w14:paraId="3149804F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great </w:t>
            </w:r>
          </w:p>
          <w:p w14:paraId="6BCC1304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children </w:t>
            </w:r>
          </w:p>
          <w:p w14:paraId="0F0262C3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should </w:t>
            </w:r>
          </w:p>
          <w:p w14:paraId="6993924D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behind </w:t>
            </w:r>
          </w:p>
          <w:p w14:paraId="087B39FC" w14:textId="77777777" w:rsidR="00D9547E" w:rsidRPr="00DE3C16" w:rsidRDefault="00D9547E" w:rsidP="00D9547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could </w:t>
            </w:r>
          </w:p>
          <w:p w14:paraId="79884891" w14:textId="77777777" w:rsidR="00AF6962" w:rsidRDefault="00AF6962" w:rsidP="00AF6962">
            <w:pPr>
              <w:rPr>
                <w:rFonts w:ascii="Twinkl Cursive Looped Thin" w:hAnsi="Twinkl Cursive Looped Thin"/>
                <w:sz w:val="32"/>
              </w:rPr>
            </w:pPr>
          </w:p>
          <w:p w14:paraId="5D608E67" w14:textId="40F7B284" w:rsidR="00AF6962" w:rsidRPr="00AF6962" w:rsidRDefault="00AF6962" w:rsidP="00AF6962"/>
        </w:tc>
        <w:tc>
          <w:tcPr>
            <w:tcW w:w="3362" w:type="dxa"/>
          </w:tcPr>
          <w:p w14:paraId="5C43FDFA" w14:textId="77777777" w:rsidR="00200CFA" w:rsidRPr="00D9547E" w:rsidRDefault="00200CFA" w:rsidP="00200CFA">
            <w:pPr>
              <w:rPr>
                <w:rFonts w:ascii="Twinkl Cursive Looped Thin" w:hAnsi="Twinkl Cursive Looped Thin"/>
                <w:sz w:val="32"/>
              </w:rPr>
            </w:pPr>
          </w:p>
          <w:p w14:paraId="377343A0" w14:textId="77777777" w:rsidR="002329A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money</w:t>
            </w:r>
          </w:p>
          <w:p w14:paraId="5BF628DD" w14:textId="77777777" w:rsidR="00D9547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prove</w:t>
            </w:r>
          </w:p>
          <w:p w14:paraId="0D8A9B07" w14:textId="77777777" w:rsidR="00D9547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clothes </w:t>
            </w:r>
          </w:p>
          <w:p w14:paraId="196A0EDF" w14:textId="77777777" w:rsidR="00D9547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people</w:t>
            </w:r>
          </w:p>
          <w:p w14:paraId="14C944C0" w14:textId="77777777" w:rsidR="00D9547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hour</w:t>
            </w:r>
          </w:p>
          <w:p w14:paraId="085F3506" w14:textId="77777777" w:rsidR="00D9547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busy </w:t>
            </w:r>
          </w:p>
          <w:p w14:paraId="4781CE4B" w14:textId="77777777" w:rsidR="00D9547E" w:rsidRPr="00DE3C16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improve </w:t>
            </w:r>
          </w:p>
          <w:p w14:paraId="59D3E60A" w14:textId="77777777" w:rsidR="00D9547E" w:rsidRPr="00D9547E" w:rsidRDefault="00D9547E" w:rsidP="00D9547E">
            <w:pPr>
              <w:pStyle w:val="ListParagraph"/>
              <w:numPr>
                <w:ilvl w:val="0"/>
                <w:numId w:val="2"/>
              </w:numPr>
              <w:rPr>
                <w:rFonts w:ascii="Twinkl Cursive Looped Thin" w:hAnsi="Twinkl Cursive Looped Thin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beautiful</w:t>
            </w:r>
            <w:r>
              <w:rPr>
                <w:rFonts w:ascii="Twinkl Cursive Looped Thin" w:hAnsi="Twinkl Cursive Looped Thin"/>
                <w:sz w:val="32"/>
              </w:rPr>
              <w:t xml:space="preserve"> </w:t>
            </w:r>
          </w:p>
        </w:tc>
        <w:tc>
          <w:tcPr>
            <w:tcW w:w="3346" w:type="dxa"/>
          </w:tcPr>
          <w:p w14:paraId="312D02D2" w14:textId="77777777" w:rsidR="002329AE" w:rsidRDefault="002329AE" w:rsidP="00D9547E">
            <w:pPr>
              <w:rPr>
                <w:rFonts w:ascii="Twinkl Cursive Looped Thin" w:hAnsi="Twinkl Cursive Looped Thin"/>
                <w:sz w:val="32"/>
              </w:rPr>
            </w:pPr>
          </w:p>
          <w:p w14:paraId="26D20F6D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bath </w:t>
            </w:r>
          </w:p>
          <w:p w14:paraId="63A699F8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half</w:t>
            </w:r>
          </w:p>
          <w:p w14:paraId="096DA2FA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steak</w:t>
            </w:r>
          </w:p>
          <w:p w14:paraId="4E12092A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their</w:t>
            </w:r>
          </w:p>
          <w:p w14:paraId="24F680E1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there</w:t>
            </w:r>
          </w:p>
          <w:p w14:paraId="1FBAEB71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two </w:t>
            </w:r>
          </w:p>
          <w:p w14:paraId="60E70E43" w14:textId="77777777" w:rsidR="00D9547E" w:rsidRPr="00DE3C16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 xml:space="preserve">too </w:t>
            </w:r>
          </w:p>
          <w:p w14:paraId="1B1B13BB" w14:textId="77777777" w:rsidR="00D9547E" w:rsidRPr="00D9547E" w:rsidRDefault="00D9547E" w:rsidP="00D9547E">
            <w:pPr>
              <w:pStyle w:val="ListParagraph"/>
              <w:numPr>
                <w:ilvl w:val="0"/>
                <w:numId w:val="4"/>
              </w:numPr>
              <w:rPr>
                <w:rFonts w:ascii="Twinkl Cursive Looped Thin" w:hAnsi="Twinkl Cursive Looped Thin"/>
                <w:sz w:val="32"/>
              </w:rPr>
            </w:pPr>
            <w:r w:rsidRPr="00DE3C16">
              <w:rPr>
                <w:rFonts w:ascii="Twinkl Cursive Looped" w:hAnsi="Twinkl Cursive Looped"/>
                <w:sz w:val="32"/>
              </w:rPr>
              <w:t>toe</w:t>
            </w:r>
            <w:r>
              <w:rPr>
                <w:rFonts w:ascii="Twinkl Cursive Looped Thin" w:hAnsi="Twinkl Cursive Looped Thin"/>
                <w:sz w:val="32"/>
              </w:rPr>
              <w:t xml:space="preserve"> </w:t>
            </w:r>
          </w:p>
        </w:tc>
      </w:tr>
      <w:tr w:rsidR="002329AE" w14:paraId="4B1A2C57" w14:textId="77777777" w:rsidTr="00B81789">
        <w:trPr>
          <w:trHeight w:val="408"/>
        </w:trPr>
        <w:tc>
          <w:tcPr>
            <w:tcW w:w="3398" w:type="dxa"/>
          </w:tcPr>
          <w:p w14:paraId="7AD3FDB4" w14:textId="0787E4F9" w:rsidR="002329AE" w:rsidRPr="002329AE" w:rsidRDefault="00200CFA" w:rsidP="00B81789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 xml:space="preserve">Tested </w:t>
            </w:r>
            <w:r w:rsidR="00AF6962">
              <w:rPr>
                <w:rFonts w:ascii="Twinkl Cursive Looped" w:hAnsi="Twinkl Cursive Looped"/>
                <w:b/>
                <w:sz w:val="24"/>
              </w:rPr>
              <w:t>2</w:t>
            </w:r>
            <w:r w:rsidR="00705195">
              <w:rPr>
                <w:rFonts w:ascii="Twinkl Cursive Looped" w:hAnsi="Twinkl Cursive Looped"/>
                <w:b/>
                <w:sz w:val="24"/>
              </w:rPr>
              <w:t>7</w:t>
            </w:r>
            <w:r w:rsidR="00AF6962" w:rsidRPr="00AF6962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 w:rsidR="00AF6962">
              <w:rPr>
                <w:rFonts w:ascii="Twinkl Cursive Looped" w:hAnsi="Twinkl Cursive Looped"/>
                <w:b/>
                <w:sz w:val="24"/>
              </w:rPr>
              <w:t xml:space="preserve"> February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</w:t>
            </w:r>
          </w:p>
        </w:tc>
        <w:tc>
          <w:tcPr>
            <w:tcW w:w="3362" w:type="dxa"/>
          </w:tcPr>
          <w:p w14:paraId="31B8E3CB" w14:textId="65D6398E" w:rsidR="002329AE" w:rsidRPr="002329AE" w:rsidRDefault="00200CFA" w:rsidP="00B81789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 xml:space="preserve">Tested </w:t>
            </w:r>
            <w:r w:rsidR="00705195">
              <w:rPr>
                <w:rFonts w:ascii="Twinkl Cursive Looped" w:hAnsi="Twinkl Cursive Looped"/>
                <w:b/>
                <w:sz w:val="24"/>
              </w:rPr>
              <w:t>6</w:t>
            </w:r>
            <w:r w:rsidR="00705195" w:rsidRPr="00705195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March </w:t>
            </w:r>
          </w:p>
        </w:tc>
        <w:tc>
          <w:tcPr>
            <w:tcW w:w="3346" w:type="dxa"/>
          </w:tcPr>
          <w:p w14:paraId="1D07B0E6" w14:textId="2CD61814" w:rsidR="002329AE" w:rsidRPr="002329AE" w:rsidRDefault="00200CFA" w:rsidP="00B81789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Tested 1</w:t>
            </w:r>
            <w:r w:rsidR="00705195">
              <w:rPr>
                <w:rFonts w:ascii="Twinkl Cursive Looped" w:hAnsi="Twinkl Cursive Looped"/>
                <w:b/>
                <w:sz w:val="24"/>
              </w:rPr>
              <w:t>3</w:t>
            </w:r>
            <w:r w:rsidRPr="00200CFA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March</w:t>
            </w:r>
          </w:p>
        </w:tc>
      </w:tr>
    </w:tbl>
    <w:p w14:paraId="4623D5B4" w14:textId="77777777" w:rsidR="002329AE" w:rsidRDefault="002329AE"/>
    <w:p w14:paraId="67CA3AE5" w14:textId="77777777" w:rsidR="002329AE" w:rsidRPr="00B81789" w:rsidRDefault="00B81789">
      <w:pPr>
        <w:rPr>
          <w:rFonts w:ascii="Twinkl Cursive Looped Semibold" w:hAnsi="Twinkl Cursive Looped Semibold"/>
          <w:b/>
          <w:sz w:val="28"/>
          <w:u w:val="single"/>
        </w:rPr>
      </w:pPr>
      <w:r w:rsidRPr="00B81789">
        <w:rPr>
          <w:rFonts w:ascii="Twinkl Cursive Looped Semibold" w:hAnsi="Twinkl Cursive Looped Semibold"/>
          <w:b/>
          <w:sz w:val="28"/>
          <w:u w:val="single"/>
        </w:rPr>
        <w:t xml:space="preserve">Spring </w:t>
      </w:r>
      <w:r w:rsidR="00200CFA">
        <w:rPr>
          <w:rFonts w:ascii="Twinkl Cursive Looped Semibold" w:hAnsi="Twinkl Cursive Looped Semibold"/>
          <w:b/>
          <w:sz w:val="28"/>
          <w:u w:val="single"/>
        </w:rPr>
        <w:t>2</w:t>
      </w:r>
    </w:p>
    <w:p w14:paraId="54426198" w14:textId="77777777" w:rsidR="002329AE" w:rsidRDefault="002329AE"/>
    <w:tbl>
      <w:tblPr>
        <w:tblStyle w:val="TableGrid"/>
        <w:tblW w:w="6992" w:type="dxa"/>
        <w:jc w:val="center"/>
        <w:tblLook w:val="04A0" w:firstRow="1" w:lastRow="0" w:firstColumn="1" w:lastColumn="0" w:noHBand="0" w:noVBand="1"/>
      </w:tblPr>
      <w:tblGrid>
        <w:gridCol w:w="3498"/>
        <w:gridCol w:w="3494"/>
      </w:tblGrid>
      <w:tr w:rsidR="00705195" w14:paraId="04332C22" w14:textId="58AFF33C" w:rsidTr="00705195">
        <w:trPr>
          <w:trHeight w:val="2881"/>
          <w:jc w:val="center"/>
        </w:trPr>
        <w:tc>
          <w:tcPr>
            <w:tcW w:w="3498" w:type="dxa"/>
          </w:tcPr>
          <w:p w14:paraId="11A6EE78" w14:textId="77777777" w:rsidR="00705195" w:rsidRPr="00D9547E" w:rsidRDefault="00705195">
            <w:pPr>
              <w:rPr>
                <w:rFonts w:ascii="Twinkl Cursive Looped Thin" w:hAnsi="Twinkl Cursive Looped Thin"/>
                <w:sz w:val="32"/>
                <w:szCs w:val="32"/>
              </w:rPr>
            </w:pPr>
          </w:p>
          <w:p w14:paraId="4C173ACC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after </w:t>
            </w:r>
          </w:p>
          <w:p w14:paraId="32378FB5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>plant</w:t>
            </w:r>
          </w:p>
          <w:p w14:paraId="1890E64D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>break</w:t>
            </w:r>
          </w:p>
          <w:p w14:paraId="09DFDFC2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>pretty</w:t>
            </w:r>
          </w:p>
          <w:p w14:paraId="6C97C966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lovely </w:t>
            </w:r>
          </w:p>
          <w:p w14:paraId="1616498A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witch </w:t>
            </w:r>
          </w:p>
          <w:p w14:paraId="700FF3CB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which </w:t>
            </w:r>
          </w:p>
          <w:p w14:paraId="2F08A995" w14:textId="77777777" w:rsidR="00705195" w:rsidRPr="00DE3C16" w:rsidRDefault="00705195" w:rsidP="00D9547E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again </w:t>
            </w:r>
          </w:p>
          <w:p w14:paraId="7A5E9643" w14:textId="77777777" w:rsidR="00705195" w:rsidRPr="00D9547E" w:rsidRDefault="00705195" w:rsidP="00D9547E">
            <w:pPr>
              <w:pStyle w:val="ListParagraph"/>
              <w:ind w:left="1080"/>
              <w:rPr>
                <w:rFonts w:ascii="Twinkl Cursive Looped Thin" w:hAnsi="Twinkl Cursive Looped Thin"/>
                <w:sz w:val="32"/>
                <w:szCs w:val="32"/>
              </w:rPr>
            </w:pPr>
          </w:p>
        </w:tc>
        <w:tc>
          <w:tcPr>
            <w:tcW w:w="3494" w:type="dxa"/>
          </w:tcPr>
          <w:p w14:paraId="19B78014" w14:textId="77777777" w:rsidR="00705195" w:rsidRDefault="00705195">
            <w:pPr>
              <w:rPr>
                <w:rFonts w:ascii="Twinkl Cursive Looped Thin" w:hAnsi="Twinkl Cursive Looped Thin"/>
                <w:sz w:val="32"/>
                <w:szCs w:val="32"/>
              </w:rPr>
            </w:pPr>
          </w:p>
          <w:p w14:paraId="2FB93CEF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>eye</w:t>
            </w:r>
          </w:p>
          <w:p w14:paraId="7063631B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old </w:t>
            </w:r>
          </w:p>
          <w:p w14:paraId="2FDDEB2F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water </w:t>
            </w:r>
          </w:p>
          <w:p w14:paraId="6F9444F6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>recent</w:t>
            </w:r>
          </w:p>
          <w:p w14:paraId="262677DF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busy </w:t>
            </w:r>
          </w:p>
          <w:p w14:paraId="2CD16C12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early </w:t>
            </w:r>
          </w:p>
          <w:p w14:paraId="792BC202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notice </w:t>
            </w:r>
          </w:p>
          <w:p w14:paraId="1EBEADE8" w14:textId="77777777" w:rsidR="00705195" w:rsidRPr="00DE3C16" w:rsidRDefault="00705195" w:rsidP="00D9547E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32"/>
                <w:szCs w:val="32"/>
              </w:rPr>
            </w:pPr>
            <w:r w:rsidRPr="00DE3C16">
              <w:rPr>
                <w:rFonts w:ascii="Twinkl Cursive Looped" w:hAnsi="Twinkl Cursive Looped"/>
                <w:sz w:val="32"/>
                <w:szCs w:val="32"/>
              </w:rPr>
              <w:t xml:space="preserve">though </w:t>
            </w:r>
          </w:p>
          <w:p w14:paraId="14225568" w14:textId="77777777" w:rsidR="00705195" w:rsidRPr="00D9547E" w:rsidRDefault="00705195">
            <w:pPr>
              <w:rPr>
                <w:rFonts w:ascii="Twinkl Cursive Looped Thin" w:hAnsi="Twinkl Cursive Looped Thin"/>
                <w:sz w:val="32"/>
                <w:szCs w:val="32"/>
              </w:rPr>
            </w:pPr>
          </w:p>
        </w:tc>
      </w:tr>
      <w:tr w:rsidR="00705195" w14:paraId="230A73F6" w14:textId="08B5C06C" w:rsidTr="00705195">
        <w:trPr>
          <w:trHeight w:val="489"/>
          <w:jc w:val="center"/>
        </w:trPr>
        <w:tc>
          <w:tcPr>
            <w:tcW w:w="3498" w:type="dxa"/>
          </w:tcPr>
          <w:p w14:paraId="3A30D46A" w14:textId="3D3D0FC3" w:rsidR="00705195" w:rsidRPr="002329AE" w:rsidRDefault="00705195" w:rsidP="002329AE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Tested 20</w:t>
            </w:r>
            <w:r w:rsidRPr="00705195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March </w:t>
            </w:r>
          </w:p>
        </w:tc>
        <w:tc>
          <w:tcPr>
            <w:tcW w:w="3494" w:type="dxa"/>
          </w:tcPr>
          <w:p w14:paraId="7E51CBF5" w14:textId="0E989E7F" w:rsidR="00705195" w:rsidRPr="002329AE" w:rsidRDefault="00705195" w:rsidP="002329AE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Tested 27</w:t>
            </w:r>
            <w:r w:rsidRPr="00200CFA">
              <w:rPr>
                <w:rFonts w:ascii="Twinkl Cursive Looped" w:hAnsi="Twinkl Cursive Looped"/>
                <w:b/>
                <w:sz w:val="24"/>
                <w:vertAlign w:val="superscript"/>
              </w:rPr>
              <w:t>th</w:t>
            </w:r>
            <w:r>
              <w:rPr>
                <w:rFonts w:ascii="Twinkl Cursive Looped" w:hAnsi="Twinkl Cursive Looped"/>
                <w:b/>
                <w:sz w:val="24"/>
              </w:rPr>
              <w:t xml:space="preserve"> March </w:t>
            </w:r>
          </w:p>
        </w:tc>
      </w:tr>
    </w:tbl>
    <w:p w14:paraId="630F64E1" w14:textId="77777777" w:rsidR="00EA0920" w:rsidRDefault="00EA0920"/>
    <w:sectPr w:rsidR="00EA0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Semibol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1163B"/>
    <w:multiLevelType w:val="hybridMultilevel"/>
    <w:tmpl w:val="306E5D94"/>
    <w:lvl w:ilvl="0" w:tplc="4E58008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490382"/>
    <w:multiLevelType w:val="hybridMultilevel"/>
    <w:tmpl w:val="70643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E620F"/>
    <w:multiLevelType w:val="hybridMultilevel"/>
    <w:tmpl w:val="AB86A3C0"/>
    <w:lvl w:ilvl="0" w:tplc="942038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8015C"/>
    <w:multiLevelType w:val="hybridMultilevel"/>
    <w:tmpl w:val="337EC738"/>
    <w:lvl w:ilvl="0" w:tplc="6C5216A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E3EF9"/>
    <w:multiLevelType w:val="hybridMultilevel"/>
    <w:tmpl w:val="9C2CCB2C"/>
    <w:lvl w:ilvl="0" w:tplc="7166F3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45E"/>
    <w:multiLevelType w:val="hybridMultilevel"/>
    <w:tmpl w:val="B378A784"/>
    <w:lvl w:ilvl="0" w:tplc="404869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21A17"/>
    <w:multiLevelType w:val="hybridMultilevel"/>
    <w:tmpl w:val="69C64A5A"/>
    <w:lvl w:ilvl="0" w:tplc="BD0E77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D2"/>
    <w:rsid w:val="000B39CE"/>
    <w:rsid w:val="00200CFA"/>
    <w:rsid w:val="002329AE"/>
    <w:rsid w:val="002E6FD2"/>
    <w:rsid w:val="004B51B0"/>
    <w:rsid w:val="006A47C3"/>
    <w:rsid w:val="00705195"/>
    <w:rsid w:val="00874641"/>
    <w:rsid w:val="00AF6962"/>
    <w:rsid w:val="00B81789"/>
    <w:rsid w:val="00D9547E"/>
    <w:rsid w:val="00DE3C16"/>
    <w:rsid w:val="00EA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EF672"/>
  <w15:chartTrackingRefBased/>
  <w15:docId w15:val="{61A9EDCC-B038-4AC5-A2A6-0C2416D8C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Thorpe</dc:creator>
  <cp:keywords/>
  <dc:description/>
  <cp:lastModifiedBy>Karen Cholerton</cp:lastModifiedBy>
  <cp:revision>2</cp:revision>
  <cp:lastPrinted>2023-12-15T08:57:00Z</cp:lastPrinted>
  <dcterms:created xsi:type="dcterms:W3CDTF">2026-01-29T19:43:00Z</dcterms:created>
  <dcterms:modified xsi:type="dcterms:W3CDTF">2026-01-29T19:43:00Z</dcterms:modified>
</cp:coreProperties>
</file>