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944" w:tblpY="527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11231"/>
      </w:tblGrid>
      <w:tr w:rsidR="000429A5" w:rsidRPr="00237E81" w14:paraId="632CDF36" w14:textId="77777777" w:rsidTr="000429A5">
        <w:trPr>
          <w:trHeight w:val="272"/>
        </w:trPr>
        <w:tc>
          <w:tcPr>
            <w:tcW w:w="11231" w:type="dxa"/>
            <w:shd w:val="clear" w:color="auto" w:fill="B4C6E7"/>
          </w:tcPr>
          <w:p w14:paraId="1EB364C0" w14:textId="5FE19DB8" w:rsidR="000429A5" w:rsidRPr="00237E81" w:rsidRDefault="000429A5" w:rsidP="000429A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F38C8">
              <w:rPr>
                <w:rFonts w:ascii="Comic Sans MS" w:hAnsi="Comic Sans MS"/>
                <w:sz w:val="32"/>
                <w:szCs w:val="32"/>
              </w:rPr>
              <w:t xml:space="preserve">PSCHE – Personal, Social, Citizenship, </w:t>
            </w:r>
            <w:proofErr w:type="gramStart"/>
            <w:r w:rsidRPr="00AF38C8">
              <w:rPr>
                <w:rFonts w:ascii="Comic Sans MS" w:hAnsi="Comic Sans MS"/>
                <w:sz w:val="32"/>
                <w:szCs w:val="32"/>
              </w:rPr>
              <w:t>Health</w:t>
            </w:r>
            <w:proofErr w:type="gramEnd"/>
            <w:r w:rsidRPr="00AF38C8">
              <w:rPr>
                <w:rFonts w:ascii="Comic Sans MS" w:hAnsi="Comic Sans MS"/>
                <w:sz w:val="32"/>
                <w:szCs w:val="32"/>
              </w:rPr>
              <w:t xml:space="preserve"> and Economic Education</w:t>
            </w:r>
          </w:p>
        </w:tc>
      </w:tr>
    </w:tbl>
    <w:p w14:paraId="2AD63C95" w14:textId="5367AAA9" w:rsidR="00237E81" w:rsidRDefault="00AB3501" w:rsidP="00237E81">
      <w:pPr>
        <w:rPr>
          <w:rFonts w:ascii="Twinkl Cursive Looped" w:hAnsi="Twinkl Cursive Looped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C18124B" wp14:editId="61348375">
            <wp:simplePos x="0" y="0"/>
            <wp:positionH relativeFrom="column">
              <wp:posOffset>-676910</wp:posOffset>
            </wp:positionH>
            <wp:positionV relativeFrom="page">
              <wp:posOffset>152400</wp:posOffset>
            </wp:positionV>
            <wp:extent cx="2181225" cy="1657985"/>
            <wp:effectExtent l="0" t="0" r="9525" b="0"/>
            <wp:wrapSquare wrapText="bothSides"/>
            <wp:docPr id="4" name="Picture 4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4515" w:tblpY="1196"/>
        <w:tblOverlap w:val="never"/>
        <w:tblW w:w="0" w:type="auto"/>
        <w:tblLook w:val="04A0" w:firstRow="1" w:lastRow="0" w:firstColumn="1" w:lastColumn="0" w:noHBand="0" w:noVBand="1"/>
      </w:tblPr>
      <w:tblGrid>
        <w:gridCol w:w="6379"/>
      </w:tblGrid>
      <w:tr w:rsidR="00440E49" w:rsidRPr="003666C4" w14:paraId="66EA3124" w14:textId="77777777" w:rsidTr="000D769D">
        <w:trPr>
          <w:trHeight w:val="562"/>
        </w:trPr>
        <w:tc>
          <w:tcPr>
            <w:tcW w:w="6379" w:type="dxa"/>
            <w:shd w:val="clear" w:color="auto" w:fill="FCC0D3"/>
          </w:tcPr>
          <w:p w14:paraId="210C10B8" w14:textId="00060E1E" w:rsidR="00440E49" w:rsidRPr="00440E49" w:rsidRDefault="00440E49" w:rsidP="000D769D">
            <w:pPr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Core Theme: </w:t>
            </w:r>
            <w:r w:rsidRPr="00440E4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AB3501">
              <w:rPr>
                <w:rFonts w:ascii="Comic Sans MS" w:hAnsi="Comic Sans MS"/>
                <w:sz w:val="32"/>
                <w:szCs w:val="32"/>
              </w:rPr>
              <w:t>Living in the Wider World</w:t>
            </w:r>
          </w:p>
        </w:tc>
      </w:tr>
    </w:tbl>
    <w:p w14:paraId="3BB3441C" w14:textId="591326BF" w:rsidR="00237E81" w:rsidRDefault="00237E81" w:rsidP="000D769D">
      <w:pPr>
        <w:rPr>
          <w:rFonts w:ascii="Twinkl Cursive Looped" w:hAnsi="Twinkl Cursive Looped"/>
          <w:sz w:val="2"/>
          <w:szCs w:val="2"/>
        </w:rPr>
      </w:pPr>
    </w:p>
    <w:p w14:paraId="2EFE83DF" w14:textId="25E81C0D" w:rsidR="00B32832" w:rsidRDefault="00B32832" w:rsidP="000D769D">
      <w:pPr>
        <w:rPr>
          <w:rFonts w:ascii="Twinkl Cursive Looped" w:hAnsi="Twinkl Cursive Looped"/>
          <w:sz w:val="2"/>
          <w:szCs w:val="2"/>
        </w:rPr>
      </w:pPr>
    </w:p>
    <w:p w14:paraId="6D6083A6" w14:textId="0E544F02" w:rsidR="00B32832" w:rsidRDefault="00B32832" w:rsidP="000D769D">
      <w:pPr>
        <w:rPr>
          <w:rFonts w:ascii="Twinkl Cursive Looped" w:hAnsi="Twinkl Cursive Looped"/>
          <w:sz w:val="2"/>
          <w:szCs w:val="2"/>
        </w:rPr>
      </w:pPr>
    </w:p>
    <w:p w14:paraId="72EEA702" w14:textId="77777777" w:rsidR="00B32832" w:rsidRDefault="00B32832" w:rsidP="000D769D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page" w:horzAnchor="page" w:tblpX="11169" w:tblpY="1180"/>
        <w:tblW w:w="0" w:type="auto"/>
        <w:tblLook w:val="04A0" w:firstRow="1" w:lastRow="0" w:firstColumn="1" w:lastColumn="0" w:noHBand="0" w:noVBand="1"/>
      </w:tblPr>
      <w:tblGrid>
        <w:gridCol w:w="1985"/>
        <w:gridCol w:w="2689"/>
      </w:tblGrid>
      <w:tr w:rsidR="00466A57" w:rsidRPr="003666C4" w14:paraId="7A027EE2" w14:textId="77777777" w:rsidTr="00466A57">
        <w:trPr>
          <w:trHeight w:val="559"/>
        </w:trPr>
        <w:tc>
          <w:tcPr>
            <w:tcW w:w="1985" w:type="dxa"/>
            <w:shd w:val="clear" w:color="auto" w:fill="FFE599" w:themeFill="accent4" w:themeFillTint="66"/>
          </w:tcPr>
          <w:p w14:paraId="73A033C9" w14:textId="1B944799" w:rsidR="00466A57" w:rsidRPr="00AF38C8" w:rsidRDefault="00466A57" w:rsidP="00466A5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F38C8">
              <w:rPr>
                <w:rFonts w:ascii="Comic Sans MS" w:hAnsi="Comic Sans MS"/>
                <w:sz w:val="32"/>
                <w:szCs w:val="32"/>
              </w:rPr>
              <w:t>Year: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AA49D2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  <w:tc>
          <w:tcPr>
            <w:tcW w:w="2689" w:type="dxa"/>
            <w:shd w:val="clear" w:color="auto" w:fill="FFE599" w:themeFill="accent4" w:themeFillTint="66"/>
          </w:tcPr>
          <w:p w14:paraId="63EF9A62" w14:textId="29047C90" w:rsidR="00466A57" w:rsidRPr="00AF38C8" w:rsidRDefault="00466A57" w:rsidP="00466A5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F38C8">
              <w:rPr>
                <w:rFonts w:ascii="Comic Sans MS" w:hAnsi="Comic Sans MS"/>
                <w:sz w:val="32"/>
                <w:szCs w:val="32"/>
              </w:rPr>
              <w:t>Term: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A4294">
              <w:rPr>
                <w:rFonts w:ascii="Comic Sans MS" w:hAnsi="Comic Sans MS"/>
                <w:sz w:val="32"/>
                <w:szCs w:val="32"/>
              </w:rPr>
              <w:t xml:space="preserve">Spring </w:t>
            </w:r>
            <w:r w:rsidR="00F27342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horzAnchor="page" w:tblpX="10920" w:tblpY="-61"/>
        <w:tblOverlap w:val="never"/>
        <w:tblW w:w="0" w:type="auto"/>
        <w:tblLook w:val="04A0" w:firstRow="1" w:lastRow="0" w:firstColumn="1" w:lastColumn="0" w:noHBand="0" w:noVBand="1"/>
      </w:tblPr>
      <w:tblGrid>
        <w:gridCol w:w="5663"/>
      </w:tblGrid>
      <w:tr w:rsidR="00B32832" w:rsidRPr="003666C4" w14:paraId="749E6228" w14:textId="77777777" w:rsidTr="007F2A40">
        <w:trPr>
          <w:trHeight w:val="320"/>
        </w:trPr>
        <w:tc>
          <w:tcPr>
            <w:tcW w:w="5382" w:type="dxa"/>
            <w:shd w:val="clear" w:color="auto" w:fill="F7CAAC" w:themeFill="accent2" w:themeFillTint="66"/>
          </w:tcPr>
          <w:p w14:paraId="794203F2" w14:textId="77777777" w:rsidR="00B32832" w:rsidRPr="008B63D8" w:rsidRDefault="00B32832" w:rsidP="002B781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650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Key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Knowledge</w:t>
            </w:r>
          </w:p>
        </w:tc>
      </w:tr>
      <w:tr w:rsidR="00B32832" w:rsidRPr="003666C4" w14:paraId="7FE94211" w14:textId="77777777" w:rsidTr="007F2A40">
        <w:trPr>
          <w:trHeight w:val="4535"/>
        </w:trPr>
        <w:tc>
          <w:tcPr>
            <w:tcW w:w="5382" w:type="dxa"/>
          </w:tcPr>
          <w:p w14:paraId="7BDA472B" w14:textId="62A2F978" w:rsidR="007F2A40" w:rsidRPr="00AB3501" w:rsidRDefault="003562C3" w:rsidP="002B7813">
            <w:pPr>
              <w:ind w:right="46"/>
            </w:pPr>
            <w:r>
              <w:rPr>
                <w:noProof/>
              </w:rPr>
              <w:drawing>
                <wp:inline distT="0" distB="0" distL="0" distR="0" wp14:anchorId="21496B1B" wp14:editId="189E9D9D">
                  <wp:extent cx="3423920" cy="2870200"/>
                  <wp:effectExtent l="0" t="0" r="508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3920" cy="287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4471" w:tblpY="57"/>
        <w:tblW w:w="0" w:type="auto"/>
        <w:tblLook w:val="04A0" w:firstRow="1" w:lastRow="0" w:firstColumn="1" w:lastColumn="0" w:noHBand="0" w:noVBand="1"/>
      </w:tblPr>
      <w:tblGrid>
        <w:gridCol w:w="5821"/>
        <w:gridCol w:w="369"/>
        <w:gridCol w:w="15"/>
      </w:tblGrid>
      <w:tr w:rsidR="001D13BF" w:rsidRPr="003666C4" w14:paraId="152103E9" w14:textId="77777777" w:rsidTr="001D13BF">
        <w:trPr>
          <w:gridAfter w:val="1"/>
          <w:wAfter w:w="15" w:type="dxa"/>
          <w:trHeight w:val="125"/>
        </w:trPr>
        <w:tc>
          <w:tcPr>
            <w:tcW w:w="6190" w:type="dxa"/>
            <w:gridSpan w:val="2"/>
            <w:shd w:val="clear" w:color="auto" w:fill="F7CAAC" w:themeFill="accent2" w:themeFillTint="66"/>
          </w:tcPr>
          <w:p w14:paraId="64C282CE" w14:textId="77777777" w:rsidR="001D13BF" w:rsidRPr="00AB3501" w:rsidRDefault="001D13BF" w:rsidP="001D13BF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B3501">
              <w:rPr>
                <w:rFonts w:ascii="Comic Sans MS" w:hAnsi="Comic Sans MS"/>
                <w:b/>
                <w:bCs/>
                <w:sz w:val="28"/>
                <w:szCs w:val="28"/>
              </w:rPr>
              <w:t>Key Learning</w:t>
            </w:r>
          </w:p>
        </w:tc>
      </w:tr>
      <w:tr w:rsidR="001D13BF" w:rsidRPr="003666C4" w14:paraId="14902F9E" w14:textId="77777777" w:rsidTr="001D13BF">
        <w:trPr>
          <w:trHeight w:val="419"/>
        </w:trPr>
        <w:tc>
          <w:tcPr>
            <w:tcW w:w="5821" w:type="dxa"/>
          </w:tcPr>
          <w:p w14:paraId="2E9FCAC7" w14:textId="0FDB011D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L1 - Research, discuss and debate topical issues</w:t>
            </w:r>
          </w:p>
        </w:tc>
        <w:tc>
          <w:tcPr>
            <w:tcW w:w="384" w:type="dxa"/>
            <w:gridSpan w:val="2"/>
          </w:tcPr>
          <w:p w14:paraId="4332F28F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D13BF" w:rsidRPr="003666C4" w14:paraId="05BCEEAB" w14:textId="77777777" w:rsidTr="001D13BF">
        <w:trPr>
          <w:trHeight w:val="419"/>
        </w:trPr>
        <w:tc>
          <w:tcPr>
            <w:tcW w:w="5821" w:type="dxa"/>
          </w:tcPr>
          <w:p w14:paraId="7A7F87CD" w14:textId="246718D3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L2 – Explain using examples why rules are needed in different situations.</w:t>
            </w:r>
          </w:p>
        </w:tc>
        <w:tc>
          <w:tcPr>
            <w:tcW w:w="384" w:type="dxa"/>
            <w:gridSpan w:val="2"/>
          </w:tcPr>
          <w:p w14:paraId="0989C7A6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D13BF" w:rsidRPr="003666C4" w14:paraId="3AF4407E" w14:textId="77777777" w:rsidTr="001D13BF">
        <w:trPr>
          <w:trHeight w:val="419"/>
        </w:trPr>
        <w:tc>
          <w:tcPr>
            <w:tcW w:w="5821" w:type="dxa"/>
          </w:tcPr>
          <w:p w14:paraId="3C1CD4E9" w14:textId="2FCE5DF4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L3, L4 - Understand that there are human rights to protect everyone, why we have them and that everyone has responsibilities to protect those rights.</w:t>
            </w:r>
          </w:p>
        </w:tc>
        <w:tc>
          <w:tcPr>
            <w:tcW w:w="384" w:type="dxa"/>
            <w:gridSpan w:val="2"/>
          </w:tcPr>
          <w:p w14:paraId="3920D0BA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D13BF" w:rsidRPr="003666C4" w14:paraId="3B5E6A86" w14:textId="77777777" w:rsidTr="001D13BF">
        <w:trPr>
          <w:trHeight w:val="419"/>
        </w:trPr>
        <w:tc>
          <w:tcPr>
            <w:tcW w:w="5821" w:type="dxa"/>
          </w:tcPr>
          <w:p w14:paraId="475B0235" w14:textId="4953CE23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L5 - Understand there are some cultural practices against British law.</w:t>
            </w:r>
          </w:p>
        </w:tc>
        <w:tc>
          <w:tcPr>
            <w:tcW w:w="384" w:type="dxa"/>
            <w:gridSpan w:val="2"/>
          </w:tcPr>
          <w:p w14:paraId="09707C54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D13BF" w:rsidRPr="003666C4" w14:paraId="023B3120" w14:textId="77777777" w:rsidTr="001D13BF">
        <w:trPr>
          <w:trHeight w:val="419"/>
        </w:trPr>
        <w:tc>
          <w:tcPr>
            <w:tcW w:w="5821" w:type="dxa"/>
          </w:tcPr>
          <w:p w14:paraId="30295F83" w14:textId="5B2AE2B6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 xml:space="preserve">L7 - Explore rights and responsibilities at home, school, </w:t>
            </w:r>
            <w:proofErr w:type="gramStart"/>
            <w:r w:rsidRPr="00AB3501">
              <w:rPr>
                <w:rFonts w:ascii="Comic Sans MS" w:hAnsi="Comic Sans MS"/>
              </w:rPr>
              <w:t>community</w:t>
            </w:r>
            <w:proofErr w:type="gramEnd"/>
            <w:r w:rsidRPr="00AB3501">
              <w:rPr>
                <w:rFonts w:ascii="Comic Sans MS" w:hAnsi="Comic Sans MS"/>
              </w:rPr>
              <w:t xml:space="preserve"> and the environment. Recognise the importance.</w:t>
            </w:r>
          </w:p>
        </w:tc>
        <w:tc>
          <w:tcPr>
            <w:tcW w:w="384" w:type="dxa"/>
            <w:gridSpan w:val="2"/>
          </w:tcPr>
          <w:p w14:paraId="3E41ED58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D13BF" w:rsidRPr="003666C4" w14:paraId="6F138F5F" w14:textId="77777777" w:rsidTr="001D13BF">
        <w:trPr>
          <w:trHeight w:val="419"/>
        </w:trPr>
        <w:tc>
          <w:tcPr>
            <w:tcW w:w="5821" w:type="dxa"/>
          </w:tcPr>
          <w:p w14:paraId="33D8382C" w14:textId="4646E2CD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L7 – Continue to develop skills to carry out responsibilities</w:t>
            </w:r>
          </w:p>
        </w:tc>
        <w:tc>
          <w:tcPr>
            <w:tcW w:w="384" w:type="dxa"/>
            <w:gridSpan w:val="2"/>
          </w:tcPr>
          <w:p w14:paraId="08EFB586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D13BF" w:rsidRPr="003666C4" w14:paraId="426F0A15" w14:textId="77777777" w:rsidTr="001D13BF">
        <w:trPr>
          <w:trHeight w:val="745"/>
        </w:trPr>
        <w:tc>
          <w:tcPr>
            <w:tcW w:w="5821" w:type="dxa"/>
          </w:tcPr>
          <w:p w14:paraId="5C702A78" w14:textId="6005BC95" w:rsidR="001D13BF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L8 – Continue to explore how to resolve differences and explore others’ points of view.</w:t>
            </w:r>
          </w:p>
        </w:tc>
        <w:tc>
          <w:tcPr>
            <w:tcW w:w="384" w:type="dxa"/>
            <w:gridSpan w:val="2"/>
          </w:tcPr>
          <w:p w14:paraId="561A1A47" w14:textId="77777777" w:rsidR="001D13BF" w:rsidRPr="00AB3501" w:rsidRDefault="001D13BF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B3501" w:rsidRPr="003666C4" w14:paraId="6F152F2C" w14:textId="77777777" w:rsidTr="001D13BF">
        <w:trPr>
          <w:trHeight w:val="745"/>
        </w:trPr>
        <w:tc>
          <w:tcPr>
            <w:tcW w:w="5821" w:type="dxa"/>
          </w:tcPr>
          <w:p w14:paraId="6061E418" w14:textId="5A8D42C1" w:rsidR="00AB3501" w:rsidRPr="00AB3501" w:rsidRDefault="00AB3501" w:rsidP="001D13BF">
            <w:pPr>
              <w:ind w:right="46"/>
              <w:rPr>
                <w:rFonts w:ascii="Comic Sans MS" w:hAnsi="Comic Sans MS"/>
              </w:rPr>
            </w:pPr>
            <w:r w:rsidRPr="00AB3501">
              <w:rPr>
                <w:rFonts w:ascii="Comic Sans MS" w:hAnsi="Comic Sans MS"/>
              </w:rPr>
              <w:t>L9 - Know what being part of a community means and how they belong</w:t>
            </w:r>
            <w:r w:rsidRPr="00AB3501">
              <w:rPr>
                <w:rFonts w:ascii="Comic Sans MS" w:hAnsi="Comic Sans MS"/>
              </w:rPr>
              <w:t>.</w:t>
            </w:r>
          </w:p>
        </w:tc>
        <w:tc>
          <w:tcPr>
            <w:tcW w:w="384" w:type="dxa"/>
            <w:gridSpan w:val="2"/>
          </w:tcPr>
          <w:p w14:paraId="267845A9" w14:textId="77777777" w:rsidR="00AB3501" w:rsidRPr="00AB3501" w:rsidRDefault="00AB3501" w:rsidP="001D13BF">
            <w:pPr>
              <w:ind w:right="46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B703254" w14:textId="77777777" w:rsidR="000429A5" w:rsidRDefault="000429A5" w:rsidP="000D769D">
      <w:pPr>
        <w:rPr>
          <w:rFonts w:ascii="Twinkl Cursive Looped" w:hAnsi="Twinkl Cursive Looped"/>
          <w:sz w:val="2"/>
          <w:szCs w:val="2"/>
        </w:rPr>
      </w:pPr>
    </w:p>
    <w:p w14:paraId="497C2223" w14:textId="2E7E2C5E" w:rsidR="00B32832" w:rsidRDefault="00B32832" w:rsidP="00C43F60">
      <w:pPr>
        <w:rPr>
          <w:rFonts w:ascii="Twinkl Cursive Looped" w:hAnsi="Twinkl Cursive Looped"/>
          <w:noProof/>
        </w:rPr>
      </w:pPr>
      <w:r w:rsidRPr="00F22E5C">
        <w:rPr>
          <w:rFonts w:ascii="Twinkl Cursive Looped" w:hAnsi="Twinkl Cursive Looped"/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391" w:tblpYSpec="center"/>
        <w:tblW w:w="0" w:type="auto"/>
        <w:tblLook w:val="04A0" w:firstRow="1" w:lastRow="0" w:firstColumn="1" w:lastColumn="0" w:noHBand="0" w:noVBand="1"/>
      </w:tblPr>
      <w:tblGrid>
        <w:gridCol w:w="3681"/>
      </w:tblGrid>
      <w:tr w:rsidR="00255C1C" w:rsidRPr="003666C4" w14:paraId="6E591209" w14:textId="77777777" w:rsidTr="00255C1C">
        <w:trPr>
          <w:trHeight w:val="362"/>
        </w:trPr>
        <w:tc>
          <w:tcPr>
            <w:tcW w:w="3681" w:type="dxa"/>
            <w:shd w:val="clear" w:color="auto" w:fill="F7CAAC" w:themeFill="accent2" w:themeFillTint="66"/>
          </w:tcPr>
          <w:p w14:paraId="6B6A76B6" w14:textId="77777777" w:rsidR="00255C1C" w:rsidRPr="008B63D8" w:rsidRDefault="00255C1C" w:rsidP="00255C1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0F396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What I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have learnt already</w:t>
            </w:r>
          </w:p>
        </w:tc>
      </w:tr>
      <w:tr w:rsidR="00255C1C" w:rsidRPr="003666C4" w14:paraId="61B68DE1" w14:textId="77777777" w:rsidTr="00255C1C">
        <w:trPr>
          <w:trHeight w:val="4180"/>
        </w:trPr>
        <w:tc>
          <w:tcPr>
            <w:tcW w:w="3681" w:type="dxa"/>
          </w:tcPr>
          <w:p w14:paraId="5B707327" w14:textId="77777777" w:rsidR="00AB3501" w:rsidRPr="00AB3501" w:rsidRDefault="00AB3501" w:rsidP="00255C1C">
            <w:pPr>
              <w:ind w:right="46"/>
              <w:rPr>
                <w:rFonts w:ascii="Comic Sans MS" w:hAnsi="Comic Sans MS" w:cstheme="majorHAnsi"/>
                <w:sz w:val="20"/>
                <w:szCs w:val="20"/>
              </w:rPr>
            </w:pPr>
            <w:r w:rsidRPr="00AB3501">
              <w:rPr>
                <w:rFonts w:ascii="Comic Sans MS" w:hAnsi="Comic Sans MS" w:cstheme="majorHAnsi"/>
                <w:sz w:val="20"/>
                <w:szCs w:val="20"/>
              </w:rPr>
              <w:t>L2 - Identify why rules are needed in different situations.</w:t>
            </w:r>
          </w:p>
          <w:p w14:paraId="24A24026" w14:textId="77777777" w:rsidR="00AB3501" w:rsidRPr="00AB3501" w:rsidRDefault="00AB3501" w:rsidP="00255C1C">
            <w:pPr>
              <w:ind w:right="46"/>
              <w:rPr>
                <w:rFonts w:ascii="Comic Sans MS" w:hAnsi="Comic Sans MS" w:cstheme="majorHAnsi"/>
                <w:sz w:val="20"/>
                <w:szCs w:val="20"/>
              </w:rPr>
            </w:pPr>
            <w:r w:rsidRPr="00AB3501">
              <w:rPr>
                <w:rFonts w:ascii="Comic Sans MS" w:hAnsi="Comic Sans MS" w:cstheme="majorHAnsi"/>
                <w:sz w:val="20"/>
                <w:szCs w:val="20"/>
              </w:rPr>
              <w:t xml:space="preserve"> L7 - Explore rights and responsibilities, rights and duties at home, school, </w:t>
            </w:r>
            <w:proofErr w:type="gramStart"/>
            <w:r w:rsidRPr="00AB3501">
              <w:rPr>
                <w:rFonts w:ascii="Comic Sans MS" w:hAnsi="Comic Sans MS" w:cstheme="majorHAnsi"/>
                <w:sz w:val="20"/>
                <w:szCs w:val="20"/>
              </w:rPr>
              <w:t>community</w:t>
            </w:r>
            <w:proofErr w:type="gramEnd"/>
            <w:r w:rsidRPr="00AB3501">
              <w:rPr>
                <w:rFonts w:ascii="Comic Sans MS" w:hAnsi="Comic Sans MS" w:cstheme="majorHAnsi"/>
                <w:sz w:val="20"/>
                <w:szCs w:val="20"/>
              </w:rPr>
              <w:t xml:space="preserve"> and the environment. </w:t>
            </w:r>
          </w:p>
          <w:p w14:paraId="7A00BA76" w14:textId="77777777" w:rsidR="00AB3501" w:rsidRPr="00AB3501" w:rsidRDefault="00AB3501" w:rsidP="00255C1C">
            <w:pPr>
              <w:ind w:right="46"/>
              <w:rPr>
                <w:rFonts w:ascii="Comic Sans MS" w:hAnsi="Comic Sans MS" w:cstheme="majorHAnsi"/>
                <w:sz w:val="20"/>
                <w:szCs w:val="20"/>
              </w:rPr>
            </w:pPr>
            <w:r w:rsidRPr="00AB3501">
              <w:rPr>
                <w:rFonts w:ascii="Comic Sans MS" w:hAnsi="Comic Sans MS" w:cstheme="majorHAnsi"/>
                <w:sz w:val="20"/>
                <w:szCs w:val="20"/>
              </w:rPr>
              <w:t xml:space="preserve">L7 - Develop skills to carry out responsibilities. </w:t>
            </w:r>
          </w:p>
          <w:p w14:paraId="1B8C32E0" w14:textId="77777777" w:rsidR="00AB3501" w:rsidRPr="00AB3501" w:rsidRDefault="00AB3501" w:rsidP="00255C1C">
            <w:pPr>
              <w:ind w:right="46"/>
              <w:rPr>
                <w:rFonts w:ascii="Comic Sans MS" w:hAnsi="Comic Sans MS" w:cstheme="majorHAnsi"/>
                <w:sz w:val="20"/>
                <w:szCs w:val="20"/>
              </w:rPr>
            </w:pPr>
            <w:r w:rsidRPr="00AB3501">
              <w:rPr>
                <w:rFonts w:ascii="Comic Sans MS" w:hAnsi="Comic Sans MS" w:cstheme="majorHAnsi"/>
                <w:sz w:val="20"/>
                <w:szCs w:val="20"/>
              </w:rPr>
              <w:t>L8 - Explore how to resolve differences and respect others’ points of view.</w:t>
            </w:r>
          </w:p>
          <w:p w14:paraId="6A15CF17" w14:textId="11830B5F" w:rsidR="00255C1C" w:rsidRPr="004F2F76" w:rsidRDefault="00AB3501" w:rsidP="00255C1C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  <w:r w:rsidRPr="00AB3501">
              <w:rPr>
                <w:rFonts w:ascii="Comic Sans MS" w:hAnsi="Comic Sans MS" w:cstheme="majorHAnsi"/>
                <w:sz w:val="20"/>
                <w:szCs w:val="20"/>
              </w:rPr>
              <w:t xml:space="preserve"> L9 - Explore what being part of a community means and how they belong</w:t>
            </w:r>
            <w:r>
              <w:rPr>
                <w:rFonts w:ascii="Comic Sans MS" w:hAnsi="Comic Sans MS" w:cstheme="majorHAnsi"/>
                <w:sz w:val="20"/>
                <w:szCs w:val="20"/>
              </w:rPr>
              <w:t>.</w:t>
            </w:r>
          </w:p>
        </w:tc>
      </w:tr>
    </w:tbl>
    <w:p w14:paraId="5D06679C" w14:textId="06E52C45" w:rsidR="001D13BF" w:rsidRDefault="00B32832" w:rsidP="007F6DAE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sz w:val="2"/>
          <w:szCs w:val="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D5D3B7" wp14:editId="5C10D4A0">
                <wp:simplePos x="0" y="0"/>
                <wp:positionH relativeFrom="column">
                  <wp:posOffset>5795010</wp:posOffset>
                </wp:positionH>
                <wp:positionV relativeFrom="paragraph">
                  <wp:posOffset>2455726</wp:posOffset>
                </wp:positionV>
                <wp:extent cx="3773170" cy="2665730"/>
                <wp:effectExtent l="0" t="0" r="17780" b="2032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3170" cy="2665730"/>
                          <a:chOff x="-2152891" y="3523800"/>
                          <a:chExt cx="3592285" cy="2557689"/>
                        </a:xfrm>
                      </wpg:grpSpPr>
                      <wps:wsp>
                        <wps:cNvPr id="3" name="Scroll: Horizontal 3"/>
                        <wps:cNvSpPr/>
                        <wps:spPr>
                          <a:xfrm>
                            <a:off x="-2152891" y="3523800"/>
                            <a:ext cx="3592285" cy="2557689"/>
                          </a:xfrm>
                          <a:prstGeom prst="horizontalScroll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763257" y="3856650"/>
                            <a:ext cx="3067050" cy="1899369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93FAD8" w14:textId="77777777" w:rsidR="00FF5CFE" w:rsidRPr="004E3F41" w:rsidRDefault="00FF5CFE" w:rsidP="00FF5CFE">
                              <w:pPr>
                                <w:jc w:val="center"/>
                                <w:rPr>
                                  <w:rFonts w:ascii="Corbel" w:hAnsi="Corbel"/>
                                  <w:sz w:val="32"/>
                                  <w:szCs w:val="32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32"/>
                                  <w:szCs w:val="32"/>
                                </w:rPr>
                                <w:t>Our PSCHE Ground Rules…</w:t>
                              </w:r>
                            </w:p>
                            <w:p w14:paraId="310B195F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listen to each other.</w:t>
                              </w:r>
                            </w:p>
                            <w:p w14:paraId="11D91061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show respect.</w:t>
                              </w:r>
                            </w:p>
                            <w:p w14:paraId="4F561BED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support each other.</w:t>
                              </w:r>
                            </w:p>
                            <w:p w14:paraId="357A1FE6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ask questions if we want to.</w:t>
                              </w:r>
                            </w:p>
                            <w:p w14:paraId="29269B5D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know we can talk to any adult in school if we want to talk or need help.</w:t>
                              </w:r>
                            </w:p>
                            <w:p w14:paraId="49230C56" w14:textId="77777777" w:rsidR="00FF5CFE" w:rsidRDefault="00FF5CFE" w:rsidP="00FF5C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D5D3B7" id="Group 6" o:spid="_x0000_s1026" style="position:absolute;margin-left:456.3pt;margin-top:193.35pt;width:297.1pt;height:209.9pt;z-index:251659264;mso-width-relative:margin;mso-height-relative:margin" coordorigin="-21528,35238" coordsize="35922,2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"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Scroll: Horizontal 3" o:spid="_x0000_s1027" type="#_x0000_t98" style="position:absolute;left:-21528;top:35238;width:35921;height:25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" fillcolor="#fff2cc [663]" strokecolor="black [3213]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17632;top:38566;width:30669;height:18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" fillcolor="#fff2cc [663]" stroked="f">
                  <v:textbox>
                    <w:txbxContent>
                      <w:p w14:paraId="7D93FAD8" w14:textId="77777777" w:rsidR="00FF5CFE" w:rsidRPr="004E3F41" w:rsidRDefault="00FF5CFE" w:rsidP="00FF5CFE">
                        <w:pPr>
                          <w:jc w:val="center"/>
                          <w:rPr>
                            <w:rFonts w:ascii="Corbel" w:hAnsi="Corbel"/>
                            <w:sz w:val="32"/>
                            <w:szCs w:val="32"/>
                          </w:rPr>
                        </w:pPr>
                        <w:r w:rsidRPr="004E3F41">
                          <w:rPr>
                            <w:rFonts w:ascii="Corbel" w:hAnsi="Corbel"/>
                            <w:sz w:val="32"/>
                            <w:szCs w:val="32"/>
                          </w:rPr>
                          <w:t>Our PSCHE Ground Rules…</w:t>
                        </w:r>
                      </w:p>
                      <w:p w14:paraId="310B195F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listen to each other.</w:t>
                        </w:r>
                      </w:p>
                      <w:p w14:paraId="11D91061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show respect.</w:t>
                        </w:r>
                      </w:p>
                      <w:p w14:paraId="4F561BED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support each other.</w:t>
                        </w:r>
                      </w:p>
                      <w:p w14:paraId="357A1FE6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ask questions if we want to.</w:t>
                        </w:r>
                      </w:p>
                      <w:p w14:paraId="29269B5D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know we can talk to any adult in school if we want to talk or need help.</w:t>
                        </w:r>
                      </w:p>
                      <w:p w14:paraId="49230C56" w14:textId="77777777" w:rsidR="00FF5CFE" w:rsidRDefault="00FF5CFE" w:rsidP="00FF5CFE"/>
                    </w:txbxContent>
                  </v:textbox>
                </v:shape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63" w:tblpY="1961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7"/>
      </w:tblGrid>
      <w:tr w:rsidR="00B32832" w:rsidRPr="003666C4" w14:paraId="5E2C34D7" w14:textId="77777777" w:rsidTr="007F2A40">
        <w:trPr>
          <w:trHeight w:val="413"/>
        </w:trPr>
        <w:tc>
          <w:tcPr>
            <w:tcW w:w="6797" w:type="dxa"/>
            <w:gridSpan w:val="3"/>
            <w:shd w:val="clear" w:color="auto" w:fill="F7CAAC" w:themeFill="accent2" w:themeFillTint="66"/>
          </w:tcPr>
          <w:p w14:paraId="5A49D98F" w14:textId="77777777" w:rsidR="00B32832" w:rsidRPr="008B63D8" w:rsidRDefault="00B32832" w:rsidP="007F2A4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B2483C">
              <w:rPr>
                <w:rFonts w:ascii="Comic Sans MS" w:hAnsi="Comic Sans MS"/>
                <w:b/>
                <w:bCs/>
                <w:sz w:val="24"/>
                <w:szCs w:val="24"/>
              </w:rPr>
              <w:t>Key Vocabulary</w:t>
            </w:r>
          </w:p>
        </w:tc>
      </w:tr>
      <w:tr w:rsidR="00B32832" w:rsidRPr="003666C4" w14:paraId="7FDB230E" w14:textId="77777777" w:rsidTr="007F2A40">
        <w:trPr>
          <w:trHeight w:val="436"/>
        </w:trPr>
        <w:tc>
          <w:tcPr>
            <w:tcW w:w="2265" w:type="dxa"/>
          </w:tcPr>
          <w:p w14:paraId="60F3F98A" w14:textId="561C6AE3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responsible</w:t>
            </w:r>
          </w:p>
        </w:tc>
        <w:tc>
          <w:tcPr>
            <w:tcW w:w="2265" w:type="dxa"/>
          </w:tcPr>
          <w:p w14:paraId="0AB91062" w14:textId="6884A575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responsibilities</w:t>
            </w:r>
          </w:p>
        </w:tc>
        <w:tc>
          <w:tcPr>
            <w:tcW w:w="2267" w:type="dxa"/>
          </w:tcPr>
          <w:p w14:paraId="78B62CA1" w14:textId="35606E6B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human rights</w:t>
            </w:r>
          </w:p>
        </w:tc>
      </w:tr>
      <w:tr w:rsidR="00B32832" w:rsidRPr="003666C4" w14:paraId="530FDE9B" w14:textId="77777777" w:rsidTr="007F2A40">
        <w:trPr>
          <w:trHeight w:val="436"/>
        </w:trPr>
        <w:tc>
          <w:tcPr>
            <w:tcW w:w="2265" w:type="dxa"/>
          </w:tcPr>
          <w:p w14:paraId="14DCD8FC" w14:textId="0DFA3A79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community</w:t>
            </w:r>
          </w:p>
        </w:tc>
        <w:tc>
          <w:tcPr>
            <w:tcW w:w="2265" w:type="dxa"/>
          </w:tcPr>
          <w:p w14:paraId="777CE9A0" w14:textId="24CC4CB5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environment</w:t>
            </w:r>
          </w:p>
        </w:tc>
        <w:tc>
          <w:tcPr>
            <w:tcW w:w="2267" w:type="dxa"/>
          </w:tcPr>
          <w:p w14:paraId="0E1B942B" w14:textId="52332B61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differences</w:t>
            </w:r>
          </w:p>
        </w:tc>
      </w:tr>
      <w:tr w:rsidR="00B32832" w:rsidRPr="003666C4" w14:paraId="3EC4E373" w14:textId="77777777" w:rsidTr="007F2A40">
        <w:trPr>
          <w:trHeight w:val="436"/>
        </w:trPr>
        <w:tc>
          <w:tcPr>
            <w:tcW w:w="2265" w:type="dxa"/>
          </w:tcPr>
          <w:p w14:paraId="22DBC7DD" w14:textId="56E42D1A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belonging</w:t>
            </w:r>
          </w:p>
        </w:tc>
        <w:tc>
          <w:tcPr>
            <w:tcW w:w="2265" w:type="dxa"/>
          </w:tcPr>
          <w:p w14:paraId="648F1DCF" w14:textId="539DED46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resolve</w:t>
            </w:r>
          </w:p>
        </w:tc>
        <w:tc>
          <w:tcPr>
            <w:tcW w:w="2267" w:type="dxa"/>
          </w:tcPr>
          <w:p w14:paraId="617774B3" w14:textId="60FBD85A" w:rsidR="00B32832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points of view</w:t>
            </w:r>
          </w:p>
        </w:tc>
      </w:tr>
      <w:tr w:rsidR="00255C1C" w:rsidRPr="003666C4" w14:paraId="11C2A24A" w14:textId="77777777" w:rsidTr="007F2A40">
        <w:trPr>
          <w:trHeight w:val="436"/>
        </w:trPr>
        <w:tc>
          <w:tcPr>
            <w:tcW w:w="2265" w:type="dxa"/>
          </w:tcPr>
          <w:p w14:paraId="77A15B38" w14:textId="012618C0" w:rsidR="00255C1C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needs</w:t>
            </w:r>
          </w:p>
        </w:tc>
        <w:tc>
          <w:tcPr>
            <w:tcW w:w="2265" w:type="dxa"/>
          </w:tcPr>
          <w:p w14:paraId="04356829" w14:textId="050F1672" w:rsidR="00255C1C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wants</w:t>
            </w:r>
          </w:p>
        </w:tc>
        <w:tc>
          <w:tcPr>
            <w:tcW w:w="2267" w:type="dxa"/>
          </w:tcPr>
          <w:p w14:paraId="0FE9A744" w14:textId="34EE1561" w:rsidR="00255C1C" w:rsidRPr="000F3967" w:rsidRDefault="00AB3501" w:rsidP="007F2A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decisions</w:t>
            </w:r>
          </w:p>
        </w:tc>
      </w:tr>
    </w:tbl>
    <w:p w14:paraId="137317D3" w14:textId="333CD5A4" w:rsidR="00C8753C" w:rsidRPr="00C8753C" w:rsidRDefault="00AB3501" w:rsidP="004F2F76">
      <w:pPr>
        <w:rPr>
          <w:rFonts w:ascii="Comic Sans MS" w:hAnsi="Comic Sans MS"/>
          <w:sz w:val="44"/>
          <w:szCs w:val="44"/>
        </w:rPr>
      </w:pPr>
      <w:r w:rsidRPr="00F22E5C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B6B366" wp14:editId="242E446D">
                <wp:simplePos x="0" y="0"/>
                <wp:positionH relativeFrom="column">
                  <wp:posOffset>1652905</wp:posOffset>
                </wp:positionH>
                <wp:positionV relativeFrom="paragraph">
                  <wp:posOffset>609600</wp:posOffset>
                </wp:positionV>
                <wp:extent cx="4027805" cy="497840"/>
                <wp:effectExtent l="19050" t="38100" r="29845" b="5461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805" cy="497840"/>
                        </a:xfrm>
                        <a:custGeom>
                          <a:avLst/>
                          <a:gdLst>
                            <a:gd name="connsiteX0" fmla="*/ 0 w 4028016"/>
                            <a:gd name="connsiteY0" fmla="*/ 0 h 497840"/>
                            <a:gd name="connsiteX1" fmla="*/ 655991 w 4028016"/>
                            <a:gd name="connsiteY1" fmla="*/ 0 h 497840"/>
                            <a:gd name="connsiteX2" fmla="*/ 1150862 w 4028016"/>
                            <a:gd name="connsiteY2" fmla="*/ 0 h 497840"/>
                            <a:gd name="connsiteX3" fmla="*/ 1686012 w 4028016"/>
                            <a:gd name="connsiteY3" fmla="*/ 0 h 497840"/>
                            <a:gd name="connsiteX4" fmla="*/ 2342004 w 4028016"/>
                            <a:gd name="connsiteY4" fmla="*/ 0 h 497840"/>
                            <a:gd name="connsiteX5" fmla="*/ 2957715 w 4028016"/>
                            <a:gd name="connsiteY5" fmla="*/ 0 h 497840"/>
                            <a:gd name="connsiteX6" fmla="*/ 3492865 w 4028016"/>
                            <a:gd name="connsiteY6" fmla="*/ 0 h 497840"/>
                            <a:gd name="connsiteX7" fmla="*/ 4028016 w 4028016"/>
                            <a:gd name="connsiteY7" fmla="*/ 0 h 497840"/>
                            <a:gd name="connsiteX8" fmla="*/ 4028016 w 4028016"/>
                            <a:gd name="connsiteY8" fmla="*/ 497840 h 497840"/>
                            <a:gd name="connsiteX9" fmla="*/ 3492865 w 4028016"/>
                            <a:gd name="connsiteY9" fmla="*/ 497840 h 497840"/>
                            <a:gd name="connsiteX10" fmla="*/ 2877154 w 4028016"/>
                            <a:gd name="connsiteY10" fmla="*/ 497840 h 497840"/>
                            <a:gd name="connsiteX11" fmla="*/ 2261443 w 4028016"/>
                            <a:gd name="connsiteY11" fmla="*/ 497840 h 497840"/>
                            <a:gd name="connsiteX12" fmla="*/ 1605452 w 4028016"/>
                            <a:gd name="connsiteY12" fmla="*/ 497840 h 497840"/>
                            <a:gd name="connsiteX13" fmla="*/ 1070301 w 4028016"/>
                            <a:gd name="connsiteY13" fmla="*/ 497840 h 497840"/>
                            <a:gd name="connsiteX14" fmla="*/ 535151 w 4028016"/>
                            <a:gd name="connsiteY14" fmla="*/ 497840 h 497840"/>
                            <a:gd name="connsiteX15" fmla="*/ 0 w 4028016"/>
                            <a:gd name="connsiteY15" fmla="*/ 497840 h 497840"/>
                            <a:gd name="connsiteX16" fmla="*/ 0 w 4028016"/>
                            <a:gd name="connsiteY16" fmla="*/ 0 h 4978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4028016" h="497840" fill="none" extrusionOk="0">
                              <a:moveTo>
                                <a:pt x="0" y="0"/>
                              </a:moveTo>
                              <a:cubicBezTo>
                                <a:pt x="285863" y="-30028"/>
                                <a:pt x="392761" y="78575"/>
                                <a:pt x="655991" y="0"/>
                              </a:cubicBezTo>
                              <a:cubicBezTo>
                                <a:pt x="919221" y="-78575"/>
                                <a:pt x="1041877" y="36"/>
                                <a:pt x="1150862" y="0"/>
                              </a:cubicBezTo>
                              <a:cubicBezTo>
                                <a:pt x="1259847" y="-36"/>
                                <a:pt x="1497238" y="51915"/>
                                <a:pt x="1686012" y="0"/>
                              </a:cubicBezTo>
                              <a:cubicBezTo>
                                <a:pt x="1874786" y="-51915"/>
                                <a:pt x="2185724" y="30946"/>
                                <a:pt x="2342004" y="0"/>
                              </a:cubicBezTo>
                              <a:cubicBezTo>
                                <a:pt x="2498284" y="-30946"/>
                                <a:pt x="2682479" y="64278"/>
                                <a:pt x="2957715" y="0"/>
                              </a:cubicBezTo>
                              <a:cubicBezTo>
                                <a:pt x="3232951" y="-64278"/>
                                <a:pt x="3266877" y="53841"/>
                                <a:pt x="3492865" y="0"/>
                              </a:cubicBezTo>
                              <a:cubicBezTo>
                                <a:pt x="3718853" y="-53841"/>
                                <a:pt x="3793343" y="43676"/>
                                <a:pt x="4028016" y="0"/>
                              </a:cubicBezTo>
                              <a:cubicBezTo>
                                <a:pt x="4031116" y="125720"/>
                                <a:pt x="3968778" y="394700"/>
                                <a:pt x="4028016" y="497840"/>
                              </a:cubicBezTo>
                              <a:cubicBezTo>
                                <a:pt x="3914642" y="500237"/>
                                <a:pt x="3678237" y="496727"/>
                                <a:pt x="3492865" y="497840"/>
                              </a:cubicBezTo>
                              <a:cubicBezTo>
                                <a:pt x="3307493" y="498953"/>
                                <a:pt x="3034888" y="477191"/>
                                <a:pt x="2877154" y="497840"/>
                              </a:cubicBezTo>
                              <a:cubicBezTo>
                                <a:pt x="2719420" y="518489"/>
                                <a:pt x="2569014" y="461402"/>
                                <a:pt x="2261443" y="497840"/>
                              </a:cubicBezTo>
                              <a:cubicBezTo>
                                <a:pt x="1953872" y="534278"/>
                                <a:pt x="1836647" y="456931"/>
                                <a:pt x="1605452" y="497840"/>
                              </a:cubicBezTo>
                              <a:cubicBezTo>
                                <a:pt x="1374257" y="538749"/>
                                <a:pt x="1304750" y="484939"/>
                                <a:pt x="1070301" y="497840"/>
                              </a:cubicBezTo>
                              <a:cubicBezTo>
                                <a:pt x="835852" y="510741"/>
                                <a:pt x="801818" y="433874"/>
                                <a:pt x="535151" y="497840"/>
                              </a:cubicBezTo>
                              <a:cubicBezTo>
                                <a:pt x="268484" y="561806"/>
                                <a:pt x="248467" y="488213"/>
                                <a:pt x="0" y="497840"/>
                              </a:cubicBezTo>
                              <a:cubicBezTo>
                                <a:pt x="-6115" y="348603"/>
                                <a:pt x="9108" y="130625"/>
                                <a:pt x="0" y="0"/>
                              </a:cubicBezTo>
                              <a:close/>
                            </a:path>
                            <a:path w="4028016" h="497840" stroke="0" extrusionOk="0">
                              <a:moveTo>
                                <a:pt x="0" y="0"/>
                              </a:moveTo>
                              <a:cubicBezTo>
                                <a:pt x="265955" y="-10304"/>
                                <a:pt x="337206" y="36424"/>
                                <a:pt x="575431" y="0"/>
                              </a:cubicBezTo>
                              <a:cubicBezTo>
                                <a:pt x="813656" y="-36424"/>
                                <a:pt x="957319" y="40453"/>
                                <a:pt x="1110582" y="0"/>
                              </a:cubicBezTo>
                              <a:cubicBezTo>
                                <a:pt x="1263845" y="-40453"/>
                                <a:pt x="1439441" y="72500"/>
                                <a:pt x="1726293" y="0"/>
                              </a:cubicBezTo>
                              <a:cubicBezTo>
                                <a:pt x="2013145" y="-72500"/>
                                <a:pt x="2079196" y="74983"/>
                                <a:pt x="2382284" y="0"/>
                              </a:cubicBezTo>
                              <a:cubicBezTo>
                                <a:pt x="2685372" y="-74983"/>
                                <a:pt x="2631908" y="50509"/>
                                <a:pt x="2877154" y="0"/>
                              </a:cubicBezTo>
                              <a:cubicBezTo>
                                <a:pt x="3122400" y="-50509"/>
                                <a:pt x="3273389" y="34278"/>
                                <a:pt x="3452585" y="0"/>
                              </a:cubicBezTo>
                              <a:cubicBezTo>
                                <a:pt x="3631781" y="-34278"/>
                                <a:pt x="3858320" y="55194"/>
                                <a:pt x="4028016" y="0"/>
                              </a:cubicBezTo>
                              <a:cubicBezTo>
                                <a:pt x="4077497" y="102730"/>
                                <a:pt x="3980832" y="336694"/>
                                <a:pt x="4028016" y="497840"/>
                              </a:cubicBezTo>
                              <a:cubicBezTo>
                                <a:pt x="3772229" y="500210"/>
                                <a:pt x="3715922" y="491494"/>
                                <a:pt x="3492865" y="497840"/>
                              </a:cubicBezTo>
                              <a:cubicBezTo>
                                <a:pt x="3269808" y="504186"/>
                                <a:pt x="3152020" y="467471"/>
                                <a:pt x="2997995" y="497840"/>
                              </a:cubicBezTo>
                              <a:cubicBezTo>
                                <a:pt x="2843970" y="528209"/>
                                <a:pt x="2716083" y="461781"/>
                                <a:pt x="2543404" y="497840"/>
                              </a:cubicBezTo>
                              <a:cubicBezTo>
                                <a:pt x="2370725" y="533899"/>
                                <a:pt x="2188151" y="465708"/>
                                <a:pt x="1967974" y="497840"/>
                              </a:cubicBezTo>
                              <a:cubicBezTo>
                                <a:pt x="1747797" y="529972"/>
                                <a:pt x="1570761" y="474839"/>
                                <a:pt x="1392543" y="497840"/>
                              </a:cubicBezTo>
                              <a:cubicBezTo>
                                <a:pt x="1214325" y="520841"/>
                                <a:pt x="1055491" y="459528"/>
                                <a:pt x="857392" y="497840"/>
                              </a:cubicBezTo>
                              <a:cubicBezTo>
                                <a:pt x="659293" y="536152"/>
                                <a:pt x="290082" y="425104"/>
                                <a:pt x="0" y="497840"/>
                              </a:cubicBezTo>
                              <a:cubicBezTo>
                                <a:pt x="-10807" y="311364"/>
                                <a:pt x="15277" y="23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46905824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1CC737" w14:textId="777FDE9E" w:rsidR="00B559DF" w:rsidRPr="00705165" w:rsidRDefault="00B559DF" w:rsidP="00B559DF">
                            <w:pP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>We need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 xml:space="preserve"> the skills and knowledge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 xml:space="preserve"> to know how to be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 xml:space="preserve">respectful and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>responsible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 xml:space="preserve">. We need to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  <w:t>understand what our rights are.</w:t>
                            </w:r>
                          </w:p>
                          <w:p w14:paraId="01FB4DA9" w14:textId="53177982" w:rsidR="00CA4294" w:rsidRPr="00594598" w:rsidRDefault="00CA4294" w:rsidP="00CA4294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</w:p>
                          <w:p w14:paraId="39668648" w14:textId="2D993773" w:rsidR="00185A3B" w:rsidRPr="00B97AD8" w:rsidRDefault="00185A3B" w:rsidP="00185A3B">
                            <w:pPr>
                              <w:rPr>
                                <w:rFonts w:ascii="Dreaming Outloud Pro" w:hAnsi="Dreaming Outloud Pro" w:cs="Dreaming Outloud Pro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6B366" id="Text Box 2" o:spid="_x0000_s1029" type="#_x0000_t202" style="position:absolute;margin-left:130.15pt;margin-top:48pt;width:317.15pt;height:39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" strokecolor="#ffc000">
                <v:textbox>
                  <w:txbxContent>
                    <w:p w14:paraId="1A1CC737" w14:textId="777FDE9E" w:rsidR="00B559DF" w:rsidRPr="00705165" w:rsidRDefault="00B559DF" w:rsidP="00B559DF">
                      <w:pPr>
                        <w:rPr>
                          <w:rFonts w:ascii="Dreaming Outloud Pro" w:hAnsi="Dreaming Outloud Pro" w:cs="Dreaming Outloud Pro"/>
                          <w:lang w:val="en-US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>We need</w:t>
                      </w: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 xml:space="preserve"> the skills and knowledge</w:t>
                      </w: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 xml:space="preserve"> to know how to be </w:t>
                      </w: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 xml:space="preserve">respectful and </w:t>
                      </w: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>responsible</w:t>
                      </w: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 xml:space="preserve">. We need to </w:t>
                      </w:r>
                      <w:r>
                        <w:rPr>
                          <w:rFonts w:ascii="Dreaming Outloud Pro" w:hAnsi="Dreaming Outloud Pro" w:cs="Dreaming Outloud Pro"/>
                          <w:lang w:val="en-US"/>
                        </w:rPr>
                        <w:t>understand what our rights are.</w:t>
                      </w:r>
                    </w:p>
                    <w:p w14:paraId="01FB4DA9" w14:textId="53177982" w:rsidR="00CA4294" w:rsidRPr="00594598" w:rsidRDefault="00CA4294" w:rsidP="00CA4294">
                      <w:pPr>
                        <w:rPr>
                          <w:rFonts w:ascii="Dreaming Outloud Pro" w:hAnsi="Dreaming Outloud Pro" w:cs="Dreaming Outloud Pro"/>
                        </w:rPr>
                      </w:pPr>
                    </w:p>
                    <w:p w14:paraId="39668648" w14:textId="2D993773" w:rsidR="00185A3B" w:rsidRPr="00B97AD8" w:rsidRDefault="00185A3B" w:rsidP="00185A3B">
                      <w:pPr>
                        <w:rPr>
                          <w:rFonts w:ascii="Dreaming Outloud Pro" w:hAnsi="Dreaming Outloud Pro" w:cs="Dreaming Outloud Pro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9D6FB02" wp14:editId="305214DF">
            <wp:simplePos x="0" y="0"/>
            <wp:positionH relativeFrom="column">
              <wp:posOffset>27606</wp:posOffset>
            </wp:positionH>
            <wp:positionV relativeFrom="page">
              <wp:posOffset>5011453</wp:posOffset>
            </wp:positionV>
            <wp:extent cx="1630045" cy="789305"/>
            <wp:effectExtent l="0" t="0" r="8255" b="0"/>
            <wp:wrapSquare wrapText="bothSides"/>
            <wp:docPr id="12" name="Picture 1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13BF">
        <w:rPr>
          <w:noProof/>
        </w:rPr>
        <w:drawing>
          <wp:anchor distT="0" distB="0" distL="114300" distR="114300" simplePos="0" relativeHeight="251657216" behindDoc="0" locked="0" layoutInCell="1" allowOverlap="1" wp14:anchorId="518BC302" wp14:editId="34976A6A">
            <wp:simplePos x="0" y="0"/>
            <wp:positionH relativeFrom="column">
              <wp:posOffset>3858895</wp:posOffset>
            </wp:positionH>
            <wp:positionV relativeFrom="page">
              <wp:posOffset>6055814</wp:posOffset>
            </wp:positionV>
            <wp:extent cx="1531620" cy="1488440"/>
            <wp:effectExtent l="0" t="0" r="0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753C" w:rsidRPr="00C8753C" w:rsidSect="004E3F41">
      <w:pgSz w:w="16838" w:h="11906" w:orient="landscape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66F11"/>
    <w:multiLevelType w:val="hybridMultilevel"/>
    <w:tmpl w:val="7F94D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44125"/>
    <w:multiLevelType w:val="hybridMultilevel"/>
    <w:tmpl w:val="C3901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13886"/>
    <w:multiLevelType w:val="hybridMultilevel"/>
    <w:tmpl w:val="65B0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C411F"/>
    <w:multiLevelType w:val="hybridMultilevel"/>
    <w:tmpl w:val="0A166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6702FB"/>
    <w:multiLevelType w:val="hybridMultilevel"/>
    <w:tmpl w:val="EED2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597285">
    <w:abstractNumId w:val="3"/>
  </w:num>
  <w:num w:numId="2" w16cid:durableId="259726396">
    <w:abstractNumId w:val="5"/>
  </w:num>
  <w:num w:numId="3" w16cid:durableId="1891186658">
    <w:abstractNumId w:val="6"/>
  </w:num>
  <w:num w:numId="4" w16cid:durableId="802388752">
    <w:abstractNumId w:val="0"/>
  </w:num>
  <w:num w:numId="5" w16cid:durableId="264774103">
    <w:abstractNumId w:val="4"/>
  </w:num>
  <w:num w:numId="6" w16cid:durableId="1671373232">
    <w:abstractNumId w:val="1"/>
  </w:num>
  <w:num w:numId="7" w16cid:durableId="1973515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847"/>
    <w:rsid w:val="0000357F"/>
    <w:rsid w:val="000429A5"/>
    <w:rsid w:val="000760B7"/>
    <w:rsid w:val="0008098A"/>
    <w:rsid w:val="00082250"/>
    <w:rsid w:val="000A59BF"/>
    <w:rsid w:val="000B0E32"/>
    <w:rsid w:val="000D769D"/>
    <w:rsid w:val="000F2FAA"/>
    <w:rsid w:val="000F3967"/>
    <w:rsid w:val="00126418"/>
    <w:rsid w:val="001315B4"/>
    <w:rsid w:val="00137E6E"/>
    <w:rsid w:val="001402B6"/>
    <w:rsid w:val="001447FB"/>
    <w:rsid w:val="0017263D"/>
    <w:rsid w:val="0017521A"/>
    <w:rsid w:val="00176683"/>
    <w:rsid w:val="00185A3B"/>
    <w:rsid w:val="00191EA4"/>
    <w:rsid w:val="0019552B"/>
    <w:rsid w:val="001B22C2"/>
    <w:rsid w:val="001C52DE"/>
    <w:rsid w:val="001D13BF"/>
    <w:rsid w:val="001D6948"/>
    <w:rsid w:val="001F045D"/>
    <w:rsid w:val="001F3747"/>
    <w:rsid w:val="0021233F"/>
    <w:rsid w:val="00226CA4"/>
    <w:rsid w:val="00230F1B"/>
    <w:rsid w:val="00237E81"/>
    <w:rsid w:val="00240586"/>
    <w:rsid w:val="00255C1C"/>
    <w:rsid w:val="00275924"/>
    <w:rsid w:val="00280A60"/>
    <w:rsid w:val="00286763"/>
    <w:rsid w:val="00290F18"/>
    <w:rsid w:val="002A7F64"/>
    <w:rsid w:val="002B20EF"/>
    <w:rsid w:val="002B455F"/>
    <w:rsid w:val="002B74E1"/>
    <w:rsid w:val="002B7813"/>
    <w:rsid w:val="002C1782"/>
    <w:rsid w:val="002C723B"/>
    <w:rsid w:val="0030307E"/>
    <w:rsid w:val="00313CDF"/>
    <w:rsid w:val="00323DA2"/>
    <w:rsid w:val="0034020A"/>
    <w:rsid w:val="00342F11"/>
    <w:rsid w:val="00347A47"/>
    <w:rsid w:val="0035463D"/>
    <w:rsid w:val="003562C3"/>
    <w:rsid w:val="003666C4"/>
    <w:rsid w:val="00390D25"/>
    <w:rsid w:val="0039517B"/>
    <w:rsid w:val="003A395B"/>
    <w:rsid w:val="003B79C5"/>
    <w:rsid w:val="003C4783"/>
    <w:rsid w:val="003E0624"/>
    <w:rsid w:val="003E2CDA"/>
    <w:rsid w:val="003F4CC9"/>
    <w:rsid w:val="003F7CF7"/>
    <w:rsid w:val="00415A22"/>
    <w:rsid w:val="004366C4"/>
    <w:rsid w:val="00440E49"/>
    <w:rsid w:val="00466A57"/>
    <w:rsid w:val="004913B5"/>
    <w:rsid w:val="004A4650"/>
    <w:rsid w:val="004A7549"/>
    <w:rsid w:val="004B6D0D"/>
    <w:rsid w:val="004E3681"/>
    <w:rsid w:val="004E3F41"/>
    <w:rsid w:val="004F2F76"/>
    <w:rsid w:val="00513482"/>
    <w:rsid w:val="00524C35"/>
    <w:rsid w:val="00534AAD"/>
    <w:rsid w:val="00537D7F"/>
    <w:rsid w:val="00551CF4"/>
    <w:rsid w:val="00563E82"/>
    <w:rsid w:val="005642CA"/>
    <w:rsid w:val="00584B0A"/>
    <w:rsid w:val="005961F6"/>
    <w:rsid w:val="00596785"/>
    <w:rsid w:val="005A05EE"/>
    <w:rsid w:val="005B1E2E"/>
    <w:rsid w:val="005B75E0"/>
    <w:rsid w:val="005D1DDE"/>
    <w:rsid w:val="005E7FD7"/>
    <w:rsid w:val="005F2C84"/>
    <w:rsid w:val="0060751F"/>
    <w:rsid w:val="0062366A"/>
    <w:rsid w:val="006538AC"/>
    <w:rsid w:val="0067396A"/>
    <w:rsid w:val="00674AAD"/>
    <w:rsid w:val="00685929"/>
    <w:rsid w:val="00693357"/>
    <w:rsid w:val="006A7452"/>
    <w:rsid w:val="006C26EA"/>
    <w:rsid w:val="006D0485"/>
    <w:rsid w:val="006D555A"/>
    <w:rsid w:val="006D7137"/>
    <w:rsid w:val="006F32B2"/>
    <w:rsid w:val="006F675C"/>
    <w:rsid w:val="00701EFB"/>
    <w:rsid w:val="00711EAB"/>
    <w:rsid w:val="0072659C"/>
    <w:rsid w:val="007534A8"/>
    <w:rsid w:val="00771593"/>
    <w:rsid w:val="00772084"/>
    <w:rsid w:val="00781F44"/>
    <w:rsid w:val="00794C08"/>
    <w:rsid w:val="00797AE5"/>
    <w:rsid w:val="007E04AC"/>
    <w:rsid w:val="007F2A40"/>
    <w:rsid w:val="007F6DAE"/>
    <w:rsid w:val="00806B79"/>
    <w:rsid w:val="00821820"/>
    <w:rsid w:val="00822891"/>
    <w:rsid w:val="00822DF6"/>
    <w:rsid w:val="00851699"/>
    <w:rsid w:val="00854674"/>
    <w:rsid w:val="00856DF6"/>
    <w:rsid w:val="00866693"/>
    <w:rsid w:val="00866A6B"/>
    <w:rsid w:val="008B63D8"/>
    <w:rsid w:val="008C4E5B"/>
    <w:rsid w:val="008C6504"/>
    <w:rsid w:val="008D4B3B"/>
    <w:rsid w:val="008E0784"/>
    <w:rsid w:val="008F17BD"/>
    <w:rsid w:val="008F4F8D"/>
    <w:rsid w:val="008F723D"/>
    <w:rsid w:val="009B6C98"/>
    <w:rsid w:val="009C4646"/>
    <w:rsid w:val="009D377D"/>
    <w:rsid w:val="009D5D9F"/>
    <w:rsid w:val="00A3320B"/>
    <w:rsid w:val="00A36B59"/>
    <w:rsid w:val="00A4210E"/>
    <w:rsid w:val="00A46E75"/>
    <w:rsid w:val="00A520B5"/>
    <w:rsid w:val="00A55417"/>
    <w:rsid w:val="00A60C27"/>
    <w:rsid w:val="00A7308D"/>
    <w:rsid w:val="00A91B3C"/>
    <w:rsid w:val="00AA49D2"/>
    <w:rsid w:val="00AB2BBE"/>
    <w:rsid w:val="00AB3501"/>
    <w:rsid w:val="00AB5CB6"/>
    <w:rsid w:val="00AF38C8"/>
    <w:rsid w:val="00B125F1"/>
    <w:rsid w:val="00B144B4"/>
    <w:rsid w:val="00B2483C"/>
    <w:rsid w:val="00B32832"/>
    <w:rsid w:val="00B43368"/>
    <w:rsid w:val="00B559DF"/>
    <w:rsid w:val="00B66E34"/>
    <w:rsid w:val="00B96973"/>
    <w:rsid w:val="00B97AD8"/>
    <w:rsid w:val="00BB53D5"/>
    <w:rsid w:val="00BB5E56"/>
    <w:rsid w:val="00BC641E"/>
    <w:rsid w:val="00BD394F"/>
    <w:rsid w:val="00BE5C30"/>
    <w:rsid w:val="00C43847"/>
    <w:rsid w:val="00C43F60"/>
    <w:rsid w:val="00C520E0"/>
    <w:rsid w:val="00C646D1"/>
    <w:rsid w:val="00C655D6"/>
    <w:rsid w:val="00C8753C"/>
    <w:rsid w:val="00CA4294"/>
    <w:rsid w:val="00CE3723"/>
    <w:rsid w:val="00D07A91"/>
    <w:rsid w:val="00D321AF"/>
    <w:rsid w:val="00D369AD"/>
    <w:rsid w:val="00D44CD6"/>
    <w:rsid w:val="00D812AB"/>
    <w:rsid w:val="00D97CDA"/>
    <w:rsid w:val="00E0103C"/>
    <w:rsid w:val="00E1103E"/>
    <w:rsid w:val="00E14CB8"/>
    <w:rsid w:val="00E862C0"/>
    <w:rsid w:val="00ED76A2"/>
    <w:rsid w:val="00ED7879"/>
    <w:rsid w:val="00EF4D68"/>
    <w:rsid w:val="00EF5D09"/>
    <w:rsid w:val="00EF65FF"/>
    <w:rsid w:val="00F15916"/>
    <w:rsid w:val="00F27342"/>
    <w:rsid w:val="00F43C12"/>
    <w:rsid w:val="00F87810"/>
    <w:rsid w:val="00FA29F7"/>
    <w:rsid w:val="00FB0C09"/>
    <w:rsid w:val="00FE4BE9"/>
    <w:rsid w:val="00FE60B1"/>
    <w:rsid w:val="00FF393E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E8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0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Zoe Nadin</cp:lastModifiedBy>
  <cp:revision>42</cp:revision>
  <cp:lastPrinted>2023-02-26T14:02:00Z</cp:lastPrinted>
  <dcterms:created xsi:type="dcterms:W3CDTF">2020-10-26T23:12:00Z</dcterms:created>
  <dcterms:modified xsi:type="dcterms:W3CDTF">2023-02-26T14:04:00Z</dcterms:modified>
</cp:coreProperties>
</file>