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382" w:type="dxa"/>
        <w:tblLook w:val="04A0" w:firstRow="1" w:lastRow="0" w:firstColumn="1" w:lastColumn="0" w:noHBand="0" w:noVBand="1"/>
      </w:tblPr>
      <w:tblGrid>
        <w:gridCol w:w="4691"/>
        <w:gridCol w:w="4691"/>
      </w:tblGrid>
      <w:tr w:rsidR="001B24D8" w14:paraId="477A63F5" w14:textId="77777777" w:rsidTr="001B24D8">
        <w:trPr>
          <w:trHeight w:val="4373"/>
        </w:trPr>
        <w:tc>
          <w:tcPr>
            <w:tcW w:w="4691" w:type="dxa"/>
          </w:tcPr>
          <w:p w14:paraId="61E4A5F8" w14:textId="40EADEE5" w:rsidR="00375844" w:rsidRPr="00630321" w:rsidRDefault="001B24D8" w:rsidP="00375844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 xml:space="preserve">STEP </w:t>
            </w:r>
            <w:r w:rsidR="005947AC">
              <w:rPr>
                <w:rFonts w:ascii="Comic Sans MS" w:hAnsi="Comic Sans MS"/>
              </w:rPr>
              <w:t>1 -</w:t>
            </w:r>
            <w:r w:rsidR="00F85D7A">
              <w:rPr>
                <w:rFonts w:ascii="Comic Sans MS" w:hAnsi="Comic Sans MS"/>
              </w:rPr>
              <w:t xml:space="preserve"> </w:t>
            </w:r>
          </w:p>
          <w:p w14:paraId="7802017A" w14:textId="77777777" w:rsidR="001B24D8" w:rsidRDefault="00F85D7A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Ending in ‘</w:t>
            </w:r>
            <w:proofErr w:type="spellStart"/>
            <w:r>
              <w:rPr>
                <w:rFonts w:ascii="Comic Sans MS" w:hAnsi="Comic Sans MS"/>
              </w:rPr>
              <w:t>tious</w:t>
            </w:r>
            <w:proofErr w:type="spellEnd"/>
            <w:r>
              <w:rPr>
                <w:rFonts w:ascii="Comic Sans MS" w:hAnsi="Comic Sans MS"/>
              </w:rPr>
              <w:t>’ and ‘</w:t>
            </w:r>
            <w:proofErr w:type="spellStart"/>
            <w:r>
              <w:rPr>
                <w:rFonts w:ascii="Comic Sans MS" w:hAnsi="Comic Sans MS"/>
              </w:rPr>
              <w:t>ious</w:t>
            </w:r>
            <w:proofErr w:type="spellEnd"/>
            <w:r>
              <w:rPr>
                <w:rFonts w:ascii="Comic Sans MS" w:hAnsi="Comic Sans MS"/>
              </w:rPr>
              <w:t>’</w:t>
            </w:r>
          </w:p>
          <w:p w14:paraId="09D4C197" w14:textId="77777777" w:rsidR="00F85D7A" w:rsidRDefault="00F85D7A" w:rsidP="00630321">
            <w:pPr>
              <w:jc w:val="center"/>
              <w:rPr>
                <w:rFonts w:ascii="Comic Sans MS" w:hAnsi="Comic Sans MS"/>
              </w:rPr>
            </w:pPr>
          </w:p>
          <w:p w14:paraId="6A98FA0E" w14:textId="46B0B0BD" w:rsidR="00F85D7A" w:rsidRDefault="00F85D7A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infectious</w:t>
            </w:r>
          </w:p>
          <w:p w14:paraId="03791E9A" w14:textId="74FE1760" w:rsidR="00F85D7A" w:rsidRDefault="00F85D7A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notorious</w:t>
            </w:r>
          </w:p>
          <w:p w14:paraId="52D3C0A0" w14:textId="48736286" w:rsidR="00F85D7A" w:rsidRDefault="00F85D7A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ambitious</w:t>
            </w:r>
          </w:p>
          <w:p w14:paraId="0D978261" w14:textId="11B547BF" w:rsidR="00F85D7A" w:rsidRDefault="00F85D7A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repetitious</w:t>
            </w:r>
          </w:p>
          <w:p w14:paraId="728E2475" w14:textId="698F725F" w:rsidR="00F85D7A" w:rsidRDefault="00F85D7A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curious</w:t>
            </w:r>
          </w:p>
          <w:p w14:paraId="3F2383A6" w14:textId="21673FB1" w:rsidR="00F85D7A" w:rsidRDefault="00F85D7A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nutritious</w:t>
            </w:r>
          </w:p>
          <w:p w14:paraId="11032865" w14:textId="4D2F9032" w:rsidR="00F85D7A" w:rsidRDefault="00F85D7A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amphibious</w:t>
            </w:r>
          </w:p>
          <w:p w14:paraId="34BBA934" w14:textId="7AFA81B0" w:rsidR="00F85D7A" w:rsidRDefault="00F85D7A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devious</w:t>
            </w:r>
          </w:p>
          <w:p w14:paraId="774E26A9" w14:textId="7606B002" w:rsidR="00F85D7A" w:rsidRDefault="00F85D7A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fictitious</w:t>
            </w:r>
          </w:p>
          <w:p w14:paraId="799B252C" w14:textId="5BB2993A" w:rsidR="00F85D7A" w:rsidRDefault="00F85D7A" w:rsidP="0063032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obvious</w:t>
            </w:r>
          </w:p>
          <w:p w14:paraId="6DAD2CF2" w14:textId="77777777" w:rsidR="00F85D7A" w:rsidRDefault="00F85D7A" w:rsidP="00630321">
            <w:pPr>
              <w:jc w:val="center"/>
              <w:rPr>
                <w:rFonts w:ascii="Comic Sans MS" w:hAnsi="Comic Sans MS"/>
              </w:rPr>
            </w:pPr>
          </w:p>
          <w:p w14:paraId="76E7F570" w14:textId="088ED549" w:rsidR="00F85D7A" w:rsidRPr="00630321" w:rsidRDefault="00F85D7A" w:rsidP="0063032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691" w:type="dxa"/>
          </w:tcPr>
          <w:p w14:paraId="1792EAF1" w14:textId="73C85781" w:rsidR="00375844" w:rsidRDefault="001B24D8" w:rsidP="00375844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 xml:space="preserve">STEP </w:t>
            </w:r>
            <w:r w:rsidR="005947AC">
              <w:rPr>
                <w:rFonts w:ascii="Comic Sans MS" w:hAnsi="Comic Sans MS"/>
              </w:rPr>
              <w:t>2 -</w:t>
            </w:r>
            <w:r w:rsidR="00F85D7A">
              <w:rPr>
                <w:rFonts w:ascii="Comic Sans MS" w:hAnsi="Comic Sans MS"/>
              </w:rPr>
              <w:t>ending in ‘</w:t>
            </w:r>
            <w:proofErr w:type="spellStart"/>
            <w:r w:rsidR="00F85D7A">
              <w:rPr>
                <w:rFonts w:ascii="Comic Sans MS" w:hAnsi="Comic Sans MS"/>
              </w:rPr>
              <w:t>cious</w:t>
            </w:r>
            <w:proofErr w:type="spellEnd"/>
            <w:r w:rsidR="00F85D7A">
              <w:rPr>
                <w:rFonts w:ascii="Comic Sans MS" w:hAnsi="Comic Sans MS"/>
              </w:rPr>
              <w:t xml:space="preserve">’ </w:t>
            </w:r>
          </w:p>
          <w:p w14:paraId="67D1EE44" w14:textId="7BAE9106" w:rsidR="00F85D7A" w:rsidRDefault="00F85D7A" w:rsidP="00375844">
            <w:pPr>
              <w:jc w:val="center"/>
              <w:rPr>
                <w:rFonts w:ascii="Comic Sans MS" w:hAnsi="Comic Sans MS"/>
              </w:rPr>
            </w:pPr>
          </w:p>
          <w:p w14:paraId="72FE89B7" w14:textId="7FD4FFC4" w:rsidR="00F85D7A" w:rsidRDefault="00F85D7A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delicious</w:t>
            </w:r>
          </w:p>
          <w:p w14:paraId="50B37263" w14:textId="22B2A630" w:rsidR="00F85D7A" w:rsidRDefault="00F85D7A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atrocious</w:t>
            </w:r>
          </w:p>
          <w:p w14:paraId="4941B836" w14:textId="624AAA38" w:rsidR="00F85D7A" w:rsidRDefault="00F85D7A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ferocious</w:t>
            </w:r>
          </w:p>
          <w:p w14:paraId="4CEC2B05" w14:textId="4092FE06" w:rsidR="00F85D7A" w:rsidRDefault="00F85D7A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gracious</w:t>
            </w:r>
          </w:p>
          <w:p w14:paraId="3B80F2A3" w14:textId="33D7E6DC" w:rsidR="00F85D7A" w:rsidRDefault="00F85D7A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luscious</w:t>
            </w:r>
          </w:p>
          <w:p w14:paraId="1E7C6FB9" w14:textId="7BCA6623" w:rsidR="00F85D7A" w:rsidRDefault="00F85D7A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malicious</w:t>
            </w:r>
          </w:p>
          <w:p w14:paraId="70C64229" w14:textId="4BA9704B" w:rsidR="00F85D7A" w:rsidRDefault="00F85D7A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precious</w:t>
            </w:r>
          </w:p>
          <w:p w14:paraId="6616CEAF" w14:textId="4BC8B399" w:rsidR="00F85D7A" w:rsidRDefault="00F85D7A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conscious</w:t>
            </w:r>
          </w:p>
          <w:p w14:paraId="6D9ED310" w14:textId="779D0479" w:rsidR="00F85D7A" w:rsidRDefault="00F85D7A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spacious</w:t>
            </w:r>
          </w:p>
          <w:p w14:paraId="5DC19F4D" w14:textId="62DFDB3F" w:rsidR="00F85D7A" w:rsidRDefault="00F85D7A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suspicious</w:t>
            </w:r>
          </w:p>
          <w:p w14:paraId="4BAA0D92" w14:textId="77777777" w:rsidR="00F85D7A" w:rsidRPr="00630321" w:rsidRDefault="00F85D7A" w:rsidP="00375844">
            <w:pPr>
              <w:jc w:val="center"/>
              <w:rPr>
                <w:rFonts w:ascii="Comic Sans MS" w:hAnsi="Comic Sans MS"/>
              </w:rPr>
            </w:pPr>
          </w:p>
          <w:p w14:paraId="3BBFC877" w14:textId="0F3073C3" w:rsidR="001B24D8" w:rsidRPr="00630321" w:rsidRDefault="001B24D8" w:rsidP="00630321">
            <w:pPr>
              <w:jc w:val="center"/>
              <w:rPr>
                <w:rFonts w:ascii="Comic Sans MS" w:hAnsi="Comic Sans MS"/>
              </w:rPr>
            </w:pPr>
          </w:p>
        </w:tc>
      </w:tr>
      <w:tr w:rsidR="001B24D8" w14:paraId="22B2E1D4" w14:textId="77777777" w:rsidTr="001B24D8">
        <w:trPr>
          <w:trHeight w:val="4590"/>
        </w:trPr>
        <w:tc>
          <w:tcPr>
            <w:tcW w:w="4691" w:type="dxa"/>
          </w:tcPr>
          <w:p w14:paraId="53C44D9A" w14:textId="77777777" w:rsidR="00AB3626" w:rsidRDefault="001B24D8" w:rsidP="00375844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 xml:space="preserve">STEP </w:t>
            </w:r>
            <w:r w:rsidR="005947AC">
              <w:rPr>
                <w:rFonts w:ascii="Comic Sans MS" w:hAnsi="Comic Sans MS"/>
              </w:rPr>
              <w:t xml:space="preserve">3 </w:t>
            </w:r>
            <w:r w:rsidR="003452D8">
              <w:rPr>
                <w:rFonts w:ascii="Comic Sans MS" w:hAnsi="Comic Sans MS"/>
              </w:rPr>
              <w:t>–</w:t>
            </w:r>
            <w:r w:rsidR="00AB3626" w:rsidRPr="00630321">
              <w:rPr>
                <w:rFonts w:ascii="Comic Sans MS" w:hAnsi="Comic Sans MS"/>
              </w:rPr>
              <w:t xml:space="preserve"> </w:t>
            </w:r>
            <w:r w:rsidR="003452D8">
              <w:rPr>
                <w:rFonts w:ascii="Comic Sans MS" w:hAnsi="Comic Sans MS"/>
              </w:rPr>
              <w:t>ending in ‘</w:t>
            </w:r>
            <w:proofErr w:type="spellStart"/>
            <w:r w:rsidR="003452D8">
              <w:rPr>
                <w:rFonts w:ascii="Comic Sans MS" w:hAnsi="Comic Sans MS"/>
              </w:rPr>
              <w:t>cial</w:t>
            </w:r>
            <w:proofErr w:type="spellEnd"/>
            <w:r w:rsidR="003452D8">
              <w:rPr>
                <w:rFonts w:ascii="Comic Sans MS" w:hAnsi="Comic Sans MS"/>
              </w:rPr>
              <w:t>’</w:t>
            </w:r>
          </w:p>
          <w:p w14:paraId="70CA056A" w14:textId="77777777" w:rsidR="003452D8" w:rsidRDefault="003452D8" w:rsidP="00375844">
            <w:pPr>
              <w:jc w:val="center"/>
              <w:rPr>
                <w:rFonts w:ascii="Comic Sans MS" w:hAnsi="Comic Sans MS"/>
              </w:rPr>
            </w:pPr>
          </w:p>
          <w:p w14:paraId="44EDF74A" w14:textId="14A90431" w:rsidR="003452D8" w:rsidRDefault="003452D8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special</w:t>
            </w:r>
          </w:p>
          <w:p w14:paraId="6853DAAB" w14:textId="77777777" w:rsidR="00F85D7A" w:rsidRDefault="003452D8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artificial</w:t>
            </w:r>
          </w:p>
          <w:p w14:paraId="7569DC76" w14:textId="73F8C030" w:rsidR="003452D8" w:rsidRDefault="00F85D7A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glacial</w:t>
            </w:r>
          </w:p>
          <w:p w14:paraId="28F1EB1F" w14:textId="7306D78C" w:rsidR="00F85D7A" w:rsidRDefault="00F85D7A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facial</w:t>
            </w:r>
          </w:p>
          <w:p w14:paraId="68880427" w14:textId="37AD88D6" w:rsidR="00F85D7A" w:rsidRDefault="00F85D7A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especially</w:t>
            </w:r>
          </w:p>
          <w:p w14:paraId="1767548F" w14:textId="36DAC02B" w:rsidR="00F85D7A" w:rsidRDefault="00F85D7A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multiracial</w:t>
            </w:r>
          </w:p>
          <w:p w14:paraId="5C0024ED" w14:textId="77777777" w:rsidR="00F85D7A" w:rsidRDefault="00F85D7A" w:rsidP="00F85D7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official</w:t>
            </w:r>
          </w:p>
          <w:p w14:paraId="5E9FDC9D" w14:textId="68DC06DC" w:rsidR="003452D8" w:rsidRDefault="003452D8" w:rsidP="00F85D7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crucial</w:t>
            </w:r>
          </w:p>
          <w:p w14:paraId="118F6E8B" w14:textId="4E1C46E2" w:rsidR="003452D8" w:rsidRDefault="00F85D7A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judicial</w:t>
            </w:r>
          </w:p>
          <w:p w14:paraId="2DD83A06" w14:textId="35F6AD1A" w:rsidR="00F85D7A" w:rsidRDefault="00F85D7A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beneficial</w:t>
            </w:r>
          </w:p>
          <w:p w14:paraId="535B95A9" w14:textId="77777777" w:rsidR="00F85D7A" w:rsidRDefault="00F85D7A" w:rsidP="00375844">
            <w:pPr>
              <w:jc w:val="center"/>
              <w:rPr>
                <w:rFonts w:ascii="Comic Sans MS" w:hAnsi="Comic Sans MS"/>
              </w:rPr>
            </w:pPr>
          </w:p>
          <w:p w14:paraId="3D5988F8" w14:textId="35E6E19C" w:rsidR="003452D8" w:rsidRPr="00630321" w:rsidRDefault="003452D8" w:rsidP="0037584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691" w:type="dxa"/>
          </w:tcPr>
          <w:p w14:paraId="4B74058C" w14:textId="7A8AD117" w:rsidR="00375844" w:rsidRDefault="001B24D8" w:rsidP="00375844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 xml:space="preserve">STEP </w:t>
            </w:r>
            <w:r w:rsidR="005947AC">
              <w:rPr>
                <w:rFonts w:ascii="Comic Sans MS" w:hAnsi="Comic Sans MS"/>
              </w:rPr>
              <w:t xml:space="preserve">4 </w:t>
            </w:r>
            <w:r w:rsidR="003452D8">
              <w:rPr>
                <w:rFonts w:ascii="Comic Sans MS" w:hAnsi="Comic Sans MS"/>
              </w:rPr>
              <w:t>– ending in ‘</w:t>
            </w:r>
            <w:proofErr w:type="spellStart"/>
            <w:r w:rsidR="003452D8">
              <w:rPr>
                <w:rFonts w:ascii="Comic Sans MS" w:hAnsi="Comic Sans MS"/>
              </w:rPr>
              <w:t>tial</w:t>
            </w:r>
            <w:proofErr w:type="spellEnd"/>
            <w:r w:rsidR="003452D8">
              <w:rPr>
                <w:rFonts w:ascii="Comic Sans MS" w:hAnsi="Comic Sans MS"/>
              </w:rPr>
              <w:t>’</w:t>
            </w:r>
          </w:p>
          <w:p w14:paraId="3A844602" w14:textId="7F7E8EDE" w:rsidR="003452D8" w:rsidRDefault="003452D8" w:rsidP="00375844">
            <w:pPr>
              <w:jc w:val="center"/>
              <w:rPr>
                <w:rFonts w:ascii="Comic Sans MS" w:hAnsi="Comic Sans MS"/>
              </w:rPr>
            </w:pPr>
          </w:p>
          <w:p w14:paraId="353BDA2D" w14:textId="747E1F4F" w:rsidR="003452D8" w:rsidRDefault="003452D8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circumstantial</w:t>
            </w:r>
          </w:p>
          <w:p w14:paraId="258402C0" w14:textId="3D2DCDD3" w:rsidR="003452D8" w:rsidRDefault="003452D8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torrential</w:t>
            </w:r>
          </w:p>
          <w:p w14:paraId="213DF6E3" w14:textId="16CA79AE" w:rsidR="003452D8" w:rsidRDefault="003452D8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confidential</w:t>
            </w:r>
          </w:p>
          <w:p w14:paraId="70AACD84" w14:textId="1D755865" w:rsidR="003452D8" w:rsidRDefault="003452D8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essential</w:t>
            </w:r>
          </w:p>
          <w:p w14:paraId="39CCDD74" w14:textId="1B4001EF" w:rsidR="003452D8" w:rsidRDefault="003452D8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impartial</w:t>
            </w:r>
          </w:p>
          <w:p w14:paraId="0196DD55" w14:textId="28A2C878" w:rsidR="003452D8" w:rsidRDefault="003452D8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substantial</w:t>
            </w:r>
          </w:p>
          <w:p w14:paraId="07F179C4" w14:textId="6B2B579F" w:rsidR="003452D8" w:rsidRDefault="003452D8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preferential</w:t>
            </w:r>
          </w:p>
          <w:p w14:paraId="78CD6A8A" w14:textId="4EDE78B9" w:rsidR="003452D8" w:rsidRDefault="003452D8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potential</w:t>
            </w:r>
          </w:p>
          <w:p w14:paraId="47CA25A7" w14:textId="256169C4" w:rsidR="003452D8" w:rsidRDefault="003452D8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influential</w:t>
            </w:r>
          </w:p>
          <w:p w14:paraId="25235D25" w14:textId="32F4D323" w:rsidR="003452D8" w:rsidRDefault="003452D8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residential</w:t>
            </w:r>
          </w:p>
          <w:p w14:paraId="4849F076" w14:textId="77777777" w:rsidR="003452D8" w:rsidRPr="00630321" w:rsidRDefault="003452D8" w:rsidP="00375844">
            <w:pPr>
              <w:jc w:val="center"/>
              <w:rPr>
                <w:rFonts w:ascii="Comic Sans MS" w:hAnsi="Comic Sans MS"/>
              </w:rPr>
            </w:pPr>
          </w:p>
          <w:p w14:paraId="2EE85934" w14:textId="382A483D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</w:p>
        </w:tc>
      </w:tr>
      <w:tr w:rsidR="001B24D8" w14:paraId="53CF4392" w14:textId="77777777" w:rsidTr="001B24D8">
        <w:trPr>
          <w:trHeight w:val="4373"/>
        </w:trPr>
        <w:tc>
          <w:tcPr>
            <w:tcW w:w="4691" w:type="dxa"/>
          </w:tcPr>
          <w:p w14:paraId="3D50907A" w14:textId="3C8C0E0A" w:rsidR="00375844" w:rsidRDefault="001B24D8" w:rsidP="00375844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lastRenderedPageBreak/>
              <w:t xml:space="preserve">STEP </w:t>
            </w:r>
            <w:r w:rsidR="005947AC">
              <w:rPr>
                <w:rFonts w:ascii="Comic Sans MS" w:hAnsi="Comic Sans MS"/>
              </w:rPr>
              <w:t xml:space="preserve">5 </w:t>
            </w:r>
            <w:r w:rsidR="003452D8">
              <w:rPr>
                <w:rFonts w:ascii="Comic Sans MS" w:hAnsi="Comic Sans MS"/>
              </w:rPr>
              <w:t>– ending in ‘</w:t>
            </w:r>
            <w:proofErr w:type="spellStart"/>
            <w:r w:rsidR="003452D8">
              <w:rPr>
                <w:rFonts w:ascii="Comic Sans MS" w:hAnsi="Comic Sans MS"/>
              </w:rPr>
              <w:t>cial</w:t>
            </w:r>
            <w:proofErr w:type="spellEnd"/>
            <w:r w:rsidR="003452D8">
              <w:rPr>
                <w:rFonts w:ascii="Comic Sans MS" w:hAnsi="Comic Sans MS"/>
              </w:rPr>
              <w:t>’ and ‘</w:t>
            </w:r>
            <w:proofErr w:type="spellStart"/>
            <w:r w:rsidR="003452D8">
              <w:rPr>
                <w:rFonts w:ascii="Comic Sans MS" w:hAnsi="Comic Sans MS"/>
              </w:rPr>
              <w:t>tial</w:t>
            </w:r>
            <w:proofErr w:type="spellEnd"/>
            <w:r w:rsidR="003452D8">
              <w:rPr>
                <w:rFonts w:ascii="Comic Sans MS" w:hAnsi="Comic Sans MS"/>
              </w:rPr>
              <w:t>’</w:t>
            </w:r>
          </w:p>
          <w:p w14:paraId="6403783D" w14:textId="7428977F" w:rsidR="003452D8" w:rsidRDefault="003452D8" w:rsidP="00375844">
            <w:pPr>
              <w:jc w:val="center"/>
              <w:rPr>
                <w:rFonts w:ascii="Comic Sans MS" w:hAnsi="Comic Sans MS"/>
              </w:rPr>
            </w:pPr>
          </w:p>
          <w:p w14:paraId="5448CD16" w14:textId="471B38CD" w:rsidR="003452D8" w:rsidRDefault="003452D8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controversial</w:t>
            </w:r>
          </w:p>
          <w:p w14:paraId="31E13FE5" w14:textId="0410E6B1" w:rsidR="003452D8" w:rsidRDefault="003452D8" w:rsidP="003452D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controversially</w:t>
            </w:r>
          </w:p>
          <w:p w14:paraId="2D88078E" w14:textId="176ED8B7" w:rsidR="003452D8" w:rsidRDefault="003452D8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financial</w:t>
            </w:r>
          </w:p>
          <w:p w14:paraId="127C91BE" w14:textId="7F09FCF2" w:rsidR="003452D8" w:rsidRDefault="003452D8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financially</w:t>
            </w:r>
          </w:p>
          <w:p w14:paraId="3D39BF55" w14:textId="531CB4D9" w:rsidR="003452D8" w:rsidRDefault="003452D8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initially</w:t>
            </w:r>
          </w:p>
          <w:p w14:paraId="0F52DBDA" w14:textId="1E7BF0AD" w:rsidR="003452D8" w:rsidRDefault="003452D8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commercial</w:t>
            </w:r>
          </w:p>
          <w:p w14:paraId="13CCECCD" w14:textId="071F9CEA" w:rsidR="003452D8" w:rsidRDefault="003452D8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provincial</w:t>
            </w:r>
          </w:p>
          <w:p w14:paraId="62D362B2" w14:textId="1843F79C" w:rsidR="003452D8" w:rsidRDefault="003452D8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initial</w:t>
            </w:r>
          </w:p>
          <w:p w14:paraId="027EE9C0" w14:textId="1BDE8E6D" w:rsidR="003452D8" w:rsidRDefault="003452D8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palatial</w:t>
            </w:r>
          </w:p>
          <w:p w14:paraId="47F81A35" w14:textId="3CA52949" w:rsidR="003452D8" w:rsidRDefault="003452D8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spatial</w:t>
            </w:r>
          </w:p>
          <w:p w14:paraId="7EE10DCC" w14:textId="77777777" w:rsidR="003452D8" w:rsidRPr="00630321" w:rsidRDefault="003452D8" w:rsidP="00375844">
            <w:pPr>
              <w:jc w:val="center"/>
              <w:rPr>
                <w:rFonts w:ascii="Comic Sans MS" w:hAnsi="Comic Sans MS"/>
              </w:rPr>
            </w:pPr>
          </w:p>
          <w:p w14:paraId="438E55DC" w14:textId="05175E40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691" w:type="dxa"/>
          </w:tcPr>
          <w:p w14:paraId="588D1DA0" w14:textId="77777777" w:rsidR="003452D8" w:rsidRDefault="001B24D8" w:rsidP="00375844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 xml:space="preserve">STEP </w:t>
            </w:r>
            <w:r w:rsidR="005947AC">
              <w:rPr>
                <w:rFonts w:ascii="Comic Sans MS" w:hAnsi="Comic Sans MS"/>
              </w:rPr>
              <w:t xml:space="preserve">6 </w:t>
            </w:r>
            <w:r w:rsidR="003452D8">
              <w:rPr>
                <w:rFonts w:ascii="Comic Sans MS" w:hAnsi="Comic Sans MS"/>
              </w:rPr>
              <w:t>–</w:t>
            </w:r>
            <w:r w:rsidR="000E21A3">
              <w:rPr>
                <w:rFonts w:ascii="Comic Sans MS" w:hAnsi="Comic Sans MS"/>
              </w:rPr>
              <w:t xml:space="preserve"> Cha</w:t>
            </w:r>
            <w:r w:rsidR="003452D8">
              <w:rPr>
                <w:rFonts w:ascii="Comic Sans MS" w:hAnsi="Comic Sans MS"/>
              </w:rPr>
              <w:t>llenge words</w:t>
            </w:r>
          </w:p>
          <w:p w14:paraId="49EAC0F1" w14:textId="77777777" w:rsidR="003452D8" w:rsidRDefault="003452D8" w:rsidP="00375844">
            <w:pPr>
              <w:jc w:val="center"/>
              <w:rPr>
                <w:rFonts w:ascii="Comic Sans MS" w:hAnsi="Comic Sans MS"/>
              </w:rPr>
            </w:pPr>
          </w:p>
          <w:p w14:paraId="1C774947" w14:textId="5BEB7A85" w:rsidR="003452D8" w:rsidRDefault="003452D8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environment</w:t>
            </w:r>
          </w:p>
          <w:p w14:paraId="12461D2D" w14:textId="6092E2FF" w:rsidR="003452D8" w:rsidRDefault="003452D8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immediately</w:t>
            </w:r>
          </w:p>
          <w:p w14:paraId="7E1B382F" w14:textId="239C1A53" w:rsidR="003452D8" w:rsidRDefault="003452D8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language</w:t>
            </w:r>
          </w:p>
          <w:p w14:paraId="36AAB7B9" w14:textId="32A7B818" w:rsidR="003452D8" w:rsidRDefault="003452D8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vegetable</w:t>
            </w:r>
          </w:p>
          <w:p w14:paraId="674E39EC" w14:textId="796752F5" w:rsidR="003452D8" w:rsidRDefault="003452D8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thorough</w:t>
            </w:r>
          </w:p>
          <w:p w14:paraId="0BE66D21" w14:textId="2AACB9F2" w:rsidR="003452D8" w:rsidRDefault="003452D8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cemetery</w:t>
            </w:r>
          </w:p>
          <w:p w14:paraId="3F663768" w14:textId="40630E2E" w:rsidR="003452D8" w:rsidRDefault="003452D8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appreciate</w:t>
            </w:r>
          </w:p>
          <w:p w14:paraId="3323C651" w14:textId="113F2805" w:rsidR="003452D8" w:rsidRDefault="003452D8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sufficient</w:t>
            </w:r>
          </w:p>
          <w:p w14:paraId="35F2C228" w14:textId="1D82F040" w:rsidR="003452D8" w:rsidRDefault="003452D8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convenience</w:t>
            </w:r>
          </w:p>
          <w:p w14:paraId="43477F26" w14:textId="699C8BA3" w:rsidR="003452D8" w:rsidRDefault="003452D8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conscious</w:t>
            </w:r>
          </w:p>
          <w:p w14:paraId="7965776E" w14:textId="77777777" w:rsidR="003452D8" w:rsidRDefault="003452D8" w:rsidP="00375844">
            <w:pPr>
              <w:jc w:val="center"/>
              <w:rPr>
                <w:rFonts w:ascii="Comic Sans MS" w:hAnsi="Comic Sans MS"/>
              </w:rPr>
            </w:pPr>
          </w:p>
          <w:p w14:paraId="3B7F5D8E" w14:textId="041A1E48" w:rsidR="00375844" w:rsidRPr="00630321" w:rsidRDefault="00AB3626" w:rsidP="00375844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 xml:space="preserve"> </w:t>
            </w:r>
          </w:p>
          <w:p w14:paraId="4680BC94" w14:textId="1055F4D0" w:rsidR="00630321" w:rsidRPr="00630321" w:rsidRDefault="00630321" w:rsidP="00630321">
            <w:pPr>
              <w:jc w:val="center"/>
              <w:rPr>
                <w:rFonts w:ascii="Comic Sans MS" w:hAnsi="Comic Sans MS"/>
              </w:rPr>
            </w:pPr>
          </w:p>
        </w:tc>
      </w:tr>
    </w:tbl>
    <w:p w14:paraId="1A12F6F3" w14:textId="77777777" w:rsidR="00C01CE6" w:rsidRDefault="00C01CE6"/>
    <w:sectPr w:rsidR="00C01C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4D8"/>
    <w:rsid w:val="000E21A3"/>
    <w:rsid w:val="001B24D8"/>
    <w:rsid w:val="00321F62"/>
    <w:rsid w:val="003452D8"/>
    <w:rsid w:val="00375844"/>
    <w:rsid w:val="005947AC"/>
    <w:rsid w:val="00630321"/>
    <w:rsid w:val="007144CB"/>
    <w:rsid w:val="00AB3626"/>
    <w:rsid w:val="00C01CE6"/>
    <w:rsid w:val="00F07920"/>
    <w:rsid w:val="00F579E3"/>
    <w:rsid w:val="00F85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4244E"/>
  <w15:chartTrackingRefBased/>
  <w15:docId w15:val="{5196BFB7-A3B6-034C-A696-F7BB0AEDA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24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Bird</dc:creator>
  <cp:keywords/>
  <dc:description/>
  <cp:lastModifiedBy>Eleanor Bird</cp:lastModifiedBy>
  <cp:revision>2</cp:revision>
  <dcterms:created xsi:type="dcterms:W3CDTF">2025-03-23T12:06:00Z</dcterms:created>
  <dcterms:modified xsi:type="dcterms:W3CDTF">2025-03-23T12:06:00Z</dcterms:modified>
</cp:coreProperties>
</file>