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3"/>
        <w:gridCol w:w="4423"/>
      </w:tblGrid>
      <w:tr w:rsidR="00C27C7F" w14:paraId="06F18910" w14:textId="77777777" w:rsidTr="00C27C7F">
        <w:trPr>
          <w:trHeight w:val="4421"/>
        </w:trPr>
        <w:tc>
          <w:tcPr>
            <w:tcW w:w="4423" w:type="dxa"/>
          </w:tcPr>
          <w:p w14:paraId="5CBAFDF5" w14:textId="5F9A3DAC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STEP 7</w:t>
            </w:r>
          </w:p>
          <w:p w14:paraId="3B3CD935" w14:textId="77777777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</w:p>
          <w:p w14:paraId="37C90E71" w14:textId="2865AB69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dominant</w:t>
            </w:r>
          </w:p>
          <w:p w14:paraId="5624185D" w14:textId="2D608099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abundant</w:t>
            </w:r>
          </w:p>
          <w:p w14:paraId="33F19BD0" w14:textId="11C363FE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elegant</w:t>
            </w:r>
          </w:p>
          <w:p w14:paraId="0B118998" w14:textId="161A5D45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fragrant</w:t>
            </w:r>
          </w:p>
          <w:p w14:paraId="2E9E1FFF" w14:textId="11B7546A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distant</w:t>
            </w:r>
          </w:p>
          <w:p w14:paraId="735FF73B" w14:textId="20AD69F6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ignorant</w:t>
            </w:r>
          </w:p>
          <w:p w14:paraId="36A1AC5B" w14:textId="4E2D982B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tolerant</w:t>
            </w:r>
          </w:p>
          <w:p w14:paraId="2B5C7F6B" w14:textId="4485D22A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vacant</w:t>
            </w:r>
          </w:p>
          <w:p w14:paraId="201B004D" w14:textId="0F4B8782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brilliant</w:t>
            </w:r>
          </w:p>
          <w:p w14:paraId="2E57B3DF" w14:textId="3FC559B9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constant</w:t>
            </w:r>
          </w:p>
        </w:tc>
        <w:tc>
          <w:tcPr>
            <w:tcW w:w="4423" w:type="dxa"/>
          </w:tcPr>
          <w:p w14:paraId="042C4A7F" w14:textId="77777777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STEP 8</w:t>
            </w:r>
          </w:p>
          <w:p w14:paraId="5A0ABAD3" w14:textId="77777777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</w:p>
          <w:p w14:paraId="33D3B260" w14:textId="28CA771B" w:rsidR="00C27C7F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="00C27C7F" w:rsidRPr="00007775">
              <w:rPr>
                <w:rFonts w:ascii="Comic Sans MS" w:hAnsi="Comic Sans MS"/>
              </w:rPr>
              <w:t>olerance</w:t>
            </w:r>
          </w:p>
          <w:p w14:paraId="472B9C72" w14:textId="40EDB363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relevancy</w:t>
            </w:r>
          </w:p>
          <w:p w14:paraId="60DC3BA0" w14:textId="7A07AE2F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vacancy</w:t>
            </w:r>
          </w:p>
          <w:p w14:paraId="1988C1F5" w14:textId="13B23D62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brilliance</w:t>
            </w:r>
          </w:p>
          <w:p w14:paraId="52A2D741" w14:textId="37E99944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elegance</w:t>
            </w:r>
          </w:p>
          <w:p w14:paraId="4F952659" w14:textId="17A9962E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dominancy</w:t>
            </w:r>
          </w:p>
          <w:p w14:paraId="4A52AA7C" w14:textId="5FF31955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abundancy</w:t>
            </w:r>
          </w:p>
          <w:p w14:paraId="56911A92" w14:textId="0C1FBBAE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abundance</w:t>
            </w:r>
          </w:p>
          <w:p w14:paraId="1F439FF1" w14:textId="386FC7F8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hesitancy</w:t>
            </w:r>
          </w:p>
          <w:p w14:paraId="759C4435" w14:textId="30413722" w:rsidR="00C27C7F" w:rsidRPr="00007775" w:rsidRDefault="00C27C7F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extravagance</w:t>
            </w:r>
          </w:p>
        </w:tc>
      </w:tr>
      <w:tr w:rsidR="00C27C7F" w14:paraId="3B9D2230" w14:textId="77777777" w:rsidTr="00C27C7F">
        <w:trPr>
          <w:trHeight w:val="4640"/>
        </w:trPr>
        <w:tc>
          <w:tcPr>
            <w:tcW w:w="4423" w:type="dxa"/>
          </w:tcPr>
          <w:p w14:paraId="39EE61A6" w14:textId="77777777" w:rsidR="00C27C7F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STEP 9</w:t>
            </w:r>
          </w:p>
          <w:p w14:paraId="68165009" w14:textId="77777777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</w:p>
          <w:p w14:paraId="1DFA44FB" w14:textId="3357530E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decent</w:t>
            </w:r>
          </w:p>
          <w:p w14:paraId="27B8B829" w14:textId="381A1162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frequent</w:t>
            </w:r>
          </w:p>
          <w:p w14:paraId="165F6D1E" w14:textId="5B19B983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violent</w:t>
            </w:r>
          </w:p>
          <w:p w14:paraId="5417FFF6" w14:textId="04EEB96D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emergent</w:t>
            </w:r>
          </w:p>
          <w:p w14:paraId="01C7F12C" w14:textId="39CF6A08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eloquence</w:t>
            </w:r>
          </w:p>
          <w:p w14:paraId="530B3042" w14:textId="77777777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innocence</w:t>
            </w:r>
          </w:p>
          <w:p w14:paraId="45EAD4FD" w14:textId="77777777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competence</w:t>
            </w:r>
          </w:p>
          <w:p w14:paraId="06E74039" w14:textId="77777777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confidence</w:t>
            </w:r>
          </w:p>
          <w:p w14:paraId="3E7FB07B" w14:textId="4084C82E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intelligence</w:t>
            </w:r>
          </w:p>
          <w:p w14:paraId="7B23DC30" w14:textId="32750228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transparent</w:t>
            </w:r>
          </w:p>
        </w:tc>
        <w:tc>
          <w:tcPr>
            <w:tcW w:w="4423" w:type="dxa"/>
          </w:tcPr>
          <w:p w14:paraId="2BBB95E6" w14:textId="77777777" w:rsidR="00C27C7F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STEP 10</w:t>
            </w:r>
          </w:p>
          <w:p w14:paraId="7EDDA6E5" w14:textId="77777777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</w:p>
          <w:p w14:paraId="7A862715" w14:textId="554C2E1D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reliable</w:t>
            </w:r>
          </w:p>
          <w:p w14:paraId="2DFDDDD0" w14:textId="6691EC1E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understandable</w:t>
            </w:r>
          </w:p>
          <w:p w14:paraId="6BD853AB" w14:textId="071C3616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horrible</w:t>
            </w:r>
          </w:p>
          <w:p w14:paraId="0174DEC0" w14:textId="60538EC8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reasonable</w:t>
            </w:r>
          </w:p>
          <w:p w14:paraId="2FBC2622" w14:textId="00996F9E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incredible</w:t>
            </w:r>
          </w:p>
          <w:p w14:paraId="5513C314" w14:textId="195BB586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possible</w:t>
            </w:r>
          </w:p>
          <w:p w14:paraId="2BFF3C69" w14:textId="6E4FA733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dependable</w:t>
            </w:r>
          </w:p>
          <w:p w14:paraId="741CA1A8" w14:textId="00CE4CD9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terrible</w:t>
            </w:r>
          </w:p>
          <w:p w14:paraId="0FA05596" w14:textId="0566DFB3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enjoyable</w:t>
            </w:r>
          </w:p>
          <w:p w14:paraId="29C3122D" w14:textId="7E94C882" w:rsidR="0048755C" w:rsidRPr="00007775" w:rsidRDefault="0048755C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comfortable</w:t>
            </w:r>
          </w:p>
        </w:tc>
      </w:tr>
      <w:tr w:rsidR="00C27C7F" w14:paraId="3084668A" w14:textId="77777777" w:rsidTr="00C27C7F">
        <w:trPr>
          <w:trHeight w:val="4421"/>
        </w:trPr>
        <w:tc>
          <w:tcPr>
            <w:tcW w:w="4423" w:type="dxa"/>
          </w:tcPr>
          <w:p w14:paraId="57B89B8C" w14:textId="77777777" w:rsidR="00C27C7F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STEP 11</w:t>
            </w:r>
          </w:p>
          <w:p w14:paraId="4CF3C88F" w14:textId="77777777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</w:p>
          <w:p w14:paraId="411F45A4" w14:textId="56A098B7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horribly</w:t>
            </w:r>
          </w:p>
          <w:p w14:paraId="3522E5EB" w14:textId="6A0F7CC7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comfortably</w:t>
            </w:r>
          </w:p>
          <w:p w14:paraId="74B8C116" w14:textId="6F32C624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terribly</w:t>
            </w:r>
          </w:p>
          <w:p w14:paraId="66C30A40" w14:textId="09E849D8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dependably</w:t>
            </w:r>
          </w:p>
          <w:p w14:paraId="6D060E0E" w14:textId="2F659333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legibly</w:t>
            </w:r>
          </w:p>
          <w:p w14:paraId="30F3C08C" w14:textId="66CCDA0D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visibly</w:t>
            </w:r>
          </w:p>
          <w:p w14:paraId="1BBE7A3C" w14:textId="5BD60C59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incredibly</w:t>
            </w:r>
          </w:p>
          <w:p w14:paraId="199EFD70" w14:textId="3DA49430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reliably</w:t>
            </w:r>
          </w:p>
          <w:p w14:paraId="1B5DD96D" w14:textId="6DD5D7D1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sensibly</w:t>
            </w:r>
          </w:p>
          <w:p w14:paraId="16355D1D" w14:textId="036D8397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possibly</w:t>
            </w:r>
          </w:p>
        </w:tc>
        <w:tc>
          <w:tcPr>
            <w:tcW w:w="4423" w:type="dxa"/>
          </w:tcPr>
          <w:p w14:paraId="0ABDFCAB" w14:textId="77777777" w:rsidR="00C27C7F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STEP 12</w:t>
            </w:r>
          </w:p>
          <w:p w14:paraId="5C797AB2" w14:textId="77777777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</w:p>
          <w:p w14:paraId="10F03FFA" w14:textId="4527CC29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available</w:t>
            </w:r>
          </w:p>
          <w:p w14:paraId="4D7EB6CF" w14:textId="5C401264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accommodate</w:t>
            </w:r>
          </w:p>
          <w:p w14:paraId="5FD48EE1" w14:textId="77777777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suggest</w:t>
            </w:r>
          </w:p>
          <w:p w14:paraId="12D6A24B" w14:textId="77777777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controversy</w:t>
            </w:r>
          </w:p>
          <w:p w14:paraId="5FE9EAA9" w14:textId="5797777C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secretary</w:t>
            </w:r>
          </w:p>
          <w:p w14:paraId="68CFB51F" w14:textId="173CE912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sincerely</w:t>
            </w:r>
          </w:p>
          <w:p w14:paraId="16C6071F" w14:textId="65BE4B30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opportunity</w:t>
            </w:r>
          </w:p>
          <w:p w14:paraId="5057597D" w14:textId="67C07104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twelfth</w:t>
            </w:r>
          </w:p>
          <w:p w14:paraId="5CBC8B01" w14:textId="12246B90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marvellous</w:t>
            </w:r>
          </w:p>
          <w:p w14:paraId="1A3F339B" w14:textId="4F6B69C9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  <w:r w:rsidRPr="00007775">
              <w:rPr>
                <w:rFonts w:ascii="Comic Sans MS" w:hAnsi="Comic Sans MS"/>
              </w:rPr>
              <w:t>dictionary</w:t>
            </w:r>
          </w:p>
          <w:p w14:paraId="1841D490" w14:textId="1683F8BB" w:rsidR="00007775" w:rsidRPr="00007775" w:rsidRDefault="00007775" w:rsidP="00007775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549A7E12" w14:textId="77777777" w:rsidR="00C01CE6" w:rsidRDefault="00C01CE6"/>
    <w:sectPr w:rsidR="00C0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C7F"/>
    <w:rsid w:val="00007775"/>
    <w:rsid w:val="00321F62"/>
    <w:rsid w:val="0048755C"/>
    <w:rsid w:val="00C01CE6"/>
    <w:rsid w:val="00C27C7F"/>
    <w:rsid w:val="00F0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03B50F"/>
  <w15:chartTrackingRefBased/>
  <w15:docId w15:val="{C397A868-9E54-7A4F-B90E-A58F0008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Bird</dc:creator>
  <cp:keywords/>
  <dc:description/>
  <cp:lastModifiedBy>E Bird</cp:lastModifiedBy>
  <cp:revision>1</cp:revision>
  <dcterms:created xsi:type="dcterms:W3CDTF">2025-01-15T08:18:00Z</dcterms:created>
  <dcterms:modified xsi:type="dcterms:W3CDTF">2025-01-15T08:34:00Z</dcterms:modified>
</cp:coreProperties>
</file>