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10" w:type="dxa"/>
        <w:tblInd w:w="-441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2187"/>
        <w:gridCol w:w="2168"/>
        <w:gridCol w:w="2308"/>
        <w:gridCol w:w="2127"/>
        <w:gridCol w:w="2268"/>
        <w:gridCol w:w="2268"/>
        <w:gridCol w:w="1984"/>
      </w:tblGrid>
      <w:tr w:rsidR="009C6ECF" w14:paraId="06FB817E" w14:textId="77777777" w:rsidTr="00113FE6">
        <w:trPr>
          <w:trHeight w:val="1633"/>
        </w:trPr>
        <w:tc>
          <w:tcPr>
            <w:tcW w:w="15310" w:type="dxa"/>
            <w:gridSpan w:val="7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573FD9FB" w14:textId="5E1623EB" w:rsidR="009C6ECF" w:rsidRPr="00B31367" w:rsidRDefault="00752F63" w:rsidP="00113FE6">
            <w:pPr>
              <w:jc w:val="center"/>
              <w:rPr>
                <w:color w:val="FFFFFF" w:themeColor="background1"/>
                <w:sz w:val="72"/>
                <w:szCs w:val="72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746E846" wp14:editId="03939727">
                  <wp:simplePos x="0" y="0"/>
                  <wp:positionH relativeFrom="column">
                    <wp:posOffset>7968252</wp:posOffset>
                  </wp:positionH>
                  <wp:positionV relativeFrom="paragraph">
                    <wp:posOffset>-4445</wp:posOffset>
                  </wp:positionV>
                  <wp:extent cx="1638935" cy="1033780"/>
                  <wp:effectExtent l="0" t="0" r="0" b="0"/>
                  <wp:wrapNone/>
                  <wp:docPr id="925078789" name="Picture 9250787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078789" name="Picture 925078789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1033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6ECF">
              <w:rPr>
                <w:noProof/>
                <w:color w:val="FFFFFF" w:themeColor="background1"/>
                <w:sz w:val="72"/>
                <w:szCs w:val="72"/>
                <w:lang w:val="en-GB"/>
              </w:rPr>
              <w:drawing>
                <wp:anchor distT="0" distB="0" distL="114300" distR="114300" simplePos="0" relativeHeight="251661312" behindDoc="0" locked="0" layoutInCell="1" allowOverlap="1" wp14:anchorId="0F432276" wp14:editId="558F4969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-4445</wp:posOffset>
                  </wp:positionV>
                  <wp:extent cx="1066800" cy="105727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6ECF" w:rsidRPr="00B31367">
              <w:rPr>
                <w:color w:val="FFFFFF" w:themeColor="background1"/>
                <w:sz w:val="72"/>
                <w:szCs w:val="72"/>
              </w:rPr>
              <w:t>Dovedale Primary School</w:t>
            </w:r>
          </w:p>
          <w:p w14:paraId="479A56AA" w14:textId="0522043E" w:rsidR="009C6ECF" w:rsidRPr="00B31367" w:rsidRDefault="009421A4" w:rsidP="00113FE6">
            <w:pPr>
              <w:jc w:val="center"/>
              <w:rPr>
                <w:sz w:val="52"/>
                <w:szCs w:val="52"/>
              </w:rPr>
            </w:pPr>
            <w:r>
              <w:rPr>
                <w:color w:val="FFFFFF" w:themeColor="background1"/>
                <w:sz w:val="52"/>
                <w:szCs w:val="52"/>
              </w:rPr>
              <w:t>LTP Y4</w:t>
            </w:r>
          </w:p>
        </w:tc>
      </w:tr>
      <w:tr w:rsidR="009C6ECF" w14:paraId="0CDBE483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79A3680E" w14:textId="1A19923E" w:rsidR="009C6ECF" w:rsidRPr="00C54E93" w:rsidRDefault="009C6ECF" w:rsidP="00113FE6">
            <w:pPr>
              <w:jc w:val="center"/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Long Term Overview</w:t>
            </w:r>
            <w:r w:rsidR="00CC1830">
              <w:rPr>
                <w:color w:val="FFFFFF" w:themeColor="background1"/>
                <w:sz w:val="32"/>
                <w:szCs w:val="32"/>
              </w:rPr>
              <w:t xml:space="preserve"> 202</w:t>
            </w:r>
            <w:r w:rsidR="00335463">
              <w:rPr>
                <w:color w:val="FFFFFF" w:themeColor="background1"/>
                <w:sz w:val="32"/>
                <w:szCs w:val="32"/>
              </w:rPr>
              <w:t>5</w:t>
            </w:r>
            <w:r w:rsidR="0065366D">
              <w:rPr>
                <w:color w:val="FFFFFF" w:themeColor="background1"/>
                <w:sz w:val="32"/>
                <w:szCs w:val="32"/>
              </w:rPr>
              <w:t>-202</w:t>
            </w:r>
            <w:r w:rsidR="00335463">
              <w:rPr>
                <w:color w:val="FFFFFF" w:themeColor="background1"/>
                <w:sz w:val="32"/>
                <w:szCs w:val="32"/>
              </w:rPr>
              <w:t>6</w:t>
            </w:r>
          </w:p>
        </w:tc>
      </w:tr>
      <w:tr w:rsidR="009C6ECF" w14:paraId="0689673B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39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6ADA4024" w14:textId="77777777" w:rsidR="009C6ECF" w:rsidRPr="00F82EE3" w:rsidRDefault="009C6ECF" w:rsidP="00113FE6">
            <w:pPr>
              <w:ind w:right="46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Subject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51DB9B04" w14:textId="77777777" w:rsidR="009C6ECF" w:rsidRPr="00F82EE3" w:rsidRDefault="009C6ECF" w:rsidP="00113FE6">
            <w:pPr>
              <w:ind w:right="46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Autumn 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70D6BEB1" w14:textId="77777777" w:rsidR="009C6ECF" w:rsidRPr="00F82EE3" w:rsidRDefault="009C6ECF" w:rsidP="00113FE6">
            <w:pPr>
              <w:ind w:right="46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Autumn 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795E8F1F" w14:textId="77777777" w:rsidR="009C6ECF" w:rsidRPr="00F82EE3" w:rsidRDefault="009C6ECF" w:rsidP="00113FE6">
            <w:pPr>
              <w:ind w:right="35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Spring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3BA59E29" w14:textId="77777777" w:rsidR="009C6ECF" w:rsidRPr="00F82EE3" w:rsidRDefault="009C6ECF" w:rsidP="00113FE6">
            <w:pPr>
              <w:ind w:right="40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Spring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5BB15526" w14:textId="77777777" w:rsidR="009C6ECF" w:rsidRPr="00F82EE3" w:rsidRDefault="009C6ECF" w:rsidP="00113FE6">
            <w:pPr>
              <w:ind w:right="44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Summer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3D1C6CDE" w14:textId="77777777" w:rsidR="009C6ECF" w:rsidRPr="00F82EE3" w:rsidRDefault="009C6ECF" w:rsidP="00113FE6">
            <w:pPr>
              <w:ind w:right="40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 xml:space="preserve">Summer 2 </w:t>
            </w:r>
          </w:p>
        </w:tc>
      </w:tr>
      <w:tr w:rsidR="001F4D42" w14:paraId="37B85AFA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53F09" w14:textId="65A251B7" w:rsidR="001F4D42" w:rsidRPr="00F82EE3" w:rsidRDefault="001F4D42" w:rsidP="00113FE6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Cs w:val="16"/>
              </w:rPr>
              <w:t xml:space="preserve">History/ Geography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02C4A" w14:textId="7350D5D4" w:rsidR="001F4D42" w:rsidRPr="003A6F2C" w:rsidRDefault="0037590D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Changes to Britain from the Stone Age to the Iron Age</w:t>
            </w:r>
            <w:r w:rsidR="001F4D42">
              <w:rPr>
                <w:rFonts w:ascii="Comic Sans MS" w:hAnsi="Comic Sans MS"/>
                <w:sz w:val="16"/>
                <w:szCs w:val="16"/>
              </w:rPr>
              <w:t xml:space="preserve"> (History focus)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6FF291" w14:textId="1C91EDB9" w:rsidR="001F4D42" w:rsidRDefault="001F4D42" w:rsidP="001F4D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Global Warming (Geography focus)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B97CCB" w14:textId="10104B19" w:rsidR="001F4D42" w:rsidRDefault="00E31A00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North and South America (Geography focus)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F5429A" w14:textId="5C1DC929" w:rsidR="00693178" w:rsidRDefault="00E31A00" w:rsidP="00693178">
            <w:pPr>
              <w:ind w:left="7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Roman Empire and its impact on Britain (History focus)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08D307" w14:textId="5E1A4F2A" w:rsidR="001F4D42" w:rsidRDefault="00E31A00" w:rsidP="007F049C">
            <w:pPr>
              <w:ind w:left="1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Roman Empire and its impact on Britain (History focus)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949F84" w14:textId="59DD009D" w:rsidR="001F4D42" w:rsidRDefault="001F4D42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Fieldwork (Geography focus)</w:t>
            </w:r>
          </w:p>
        </w:tc>
      </w:tr>
      <w:tr w:rsidR="009C6ECF" w14:paraId="775A672B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F2A27" w14:textId="77777777" w:rsidR="009C6ECF" w:rsidRPr="00F82EE3" w:rsidRDefault="009C6ECF" w:rsidP="00113FE6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Science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0DE5A" w14:textId="6673D1E7" w:rsidR="009C6ECF" w:rsidRPr="003A6F2C" w:rsidRDefault="003A6F2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A6F2C">
              <w:rPr>
                <w:rFonts w:ascii="Comic Sans MS" w:hAnsi="Comic Sans MS"/>
                <w:sz w:val="16"/>
                <w:szCs w:val="16"/>
              </w:rPr>
              <w:t>Living things and habitats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(food chains, classifications)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0F07C7" w14:textId="0448782B" w:rsidR="009C6ECF" w:rsidRPr="003A6F2C" w:rsidRDefault="003A6F2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Animals including humans (digestion, teeth)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AA121E" w14:textId="0D266A05" w:rsidR="009C6ECF" w:rsidRPr="003A6F2C" w:rsidRDefault="003A6F2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Materials – states </w:t>
            </w:r>
            <w:r w:rsidR="000B17FD">
              <w:rPr>
                <w:rFonts w:ascii="Comic Sans MS" w:hAnsi="Comic Sans MS"/>
                <w:sz w:val="16"/>
                <w:szCs w:val="16"/>
              </w:rPr>
              <w:t>o</w:t>
            </w:r>
            <w:r>
              <w:rPr>
                <w:rFonts w:ascii="Comic Sans MS" w:hAnsi="Comic Sans MS"/>
                <w:sz w:val="16"/>
                <w:szCs w:val="16"/>
              </w:rPr>
              <w:t>f matter (water cycle)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85E4E9" w14:textId="18A4B6BF" w:rsidR="009C6ECF" w:rsidRPr="003A6F2C" w:rsidRDefault="003A6F2C" w:rsidP="007F049C">
            <w:pPr>
              <w:ind w:left="7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Materials – states of matter (solid, liquid</w:t>
            </w:r>
            <w:r w:rsidR="00B05EBA">
              <w:rPr>
                <w:rFonts w:ascii="Comic Sans MS" w:hAnsi="Comic Sans MS"/>
                <w:sz w:val="16"/>
                <w:szCs w:val="16"/>
              </w:rPr>
              <w:t xml:space="preserve">, gas)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AB9A95" w14:textId="7AB7079C" w:rsidR="009C6ECF" w:rsidRPr="003A6F2C" w:rsidRDefault="007F049C" w:rsidP="007F049C">
            <w:pPr>
              <w:ind w:left="1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Sound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561B18" w14:textId="2D0A04E1" w:rsidR="009C6ECF" w:rsidRPr="003A6F2C" w:rsidRDefault="007F049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Electricity</w:t>
            </w:r>
          </w:p>
        </w:tc>
      </w:tr>
      <w:tr w:rsidR="009C6ECF" w14:paraId="681AF976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4DBC6" w14:textId="7BB16585" w:rsidR="009C6ECF" w:rsidRPr="00F82EE3" w:rsidRDefault="009C6ECF" w:rsidP="00113FE6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Art</w:t>
            </w:r>
            <w:r w:rsidR="007F049C">
              <w:rPr>
                <w:rFonts w:ascii="Comic Sans MS" w:hAnsi="Comic Sans MS"/>
                <w:color w:val="000000" w:themeColor="text1"/>
                <w:szCs w:val="16"/>
              </w:rPr>
              <w:t>/DT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D6AC6" w14:textId="78ECBFF2" w:rsidR="009C6ECF" w:rsidRPr="007F049C" w:rsidRDefault="007F049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16"/>
              </w:rPr>
              <w:t xml:space="preserve">Drawing – buildings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F1C8E1" w14:textId="14C5CEC4" w:rsidR="009C6ECF" w:rsidRPr="007F049C" w:rsidRDefault="0043235E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iCs/>
                <w:sz w:val="16"/>
                <w:szCs w:val="16"/>
              </w:rPr>
              <w:t>Stitching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23A8CE" w14:textId="628D7315" w:rsidR="009C6ECF" w:rsidRPr="007F049C" w:rsidRDefault="007F049C" w:rsidP="007F049C">
            <w:pPr>
              <w:jc w:val="center"/>
              <w:rPr>
                <w:rFonts w:ascii="Comic Sans MS" w:hAnsi="Comic Sans MS"/>
                <w:iCs/>
                <w:sz w:val="16"/>
                <w:szCs w:val="16"/>
              </w:rPr>
            </w:pPr>
            <w:r w:rsidRPr="007F049C">
              <w:rPr>
                <w:rFonts w:ascii="Comic Sans MS" w:hAnsi="Comic Sans MS"/>
                <w:iCs/>
                <w:sz w:val="16"/>
                <w:szCs w:val="16"/>
              </w:rPr>
              <w:t xml:space="preserve">Marbling </w:t>
            </w:r>
            <w:r>
              <w:rPr>
                <w:rFonts w:ascii="Comic Sans MS" w:hAnsi="Comic Sans MS"/>
                <w:iCs/>
                <w:sz w:val="16"/>
                <w:szCs w:val="16"/>
              </w:rPr>
              <w:t xml:space="preserve">– cold water paste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0F8A6D" w14:textId="0B578A97" w:rsidR="009C6ECF" w:rsidRPr="007F049C" w:rsidRDefault="007F049C" w:rsidP="007F049C">
            <w:pPr>
              <w:ind w:left="7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Screen Printing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F51FC8" w14:textId="24EF8B75" w:rsidR="009C6ECF" w:rsidRPr="007F049C" w:rsidRDefault="0043235E" w:rsidP="007F049C">
            <w:pPr>
              <w:ind w:left="1"/>
              <w:jc w:val="center"/>
              <w:rPr>
                <w:rFonts w:ascii="Comic Sans MS" w:hAnsi="Comic Sans MS"/>
                <w:iCs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16"/>
              </w:rPr>
              <w:t>Hygiene – bread making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D128E6" w14:textId="0CE4245D" w:rsidR="009C6ECF" w:rsidRPr="007F049C" w:rsidRDefault="007F049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Electrical systems </w:t>
            </w:r>
          </w:p>
        </w:tc>
      </w:tr>
      <w:tr w:rsidR="009C6ECF" w14:paraId="152FC994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8CE63" w14:textId="77777777" w:rsidR="009C6ECF" w:rsidRDefault="009C6ECF" w:rsidP="00113FE6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Music</w:t>
            </w:r>
          </w:p>
          <w:p w14:paraId="3C42910B" w14:textId="531DC920" w:rsidR="009C6ECF" w:rsidRPr="001F16DC" w:rsidRDefault="009C6ECF" w:rsidP="00113FE6">
            <w:pPr>
              <w:rPr>
                <w:rFonts w:ascii="Comic Sans MS" w:hAnsi="Comic Sans MS"/>
                <w:i/>
                <w:iCs/>
                <w:color w:val="FF0000"/>
                <w:szCs w:val="16"/>
              </w:rPr>
            </w:pPr>
            <w:r w:rsidRPr="001F16DC"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>*</w:t>
            </w:r>
            <w: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>Focus taken from the Charanga scheme of work</w:t>
            </w:r>
            <w:r w:rsidR="00197C39"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 xml:space="preserve"> MMC.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32E1B" w14:textId="55690D69" w:rsidR="009C6ECF" w:rsidRPr="007F049C" w:rsidRDefault="004F03B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Does Music Bring Us Together?</w:t>
            </w:r>
            <w:r w:rsidR="00CF4E1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CCBD37" w14:textId="2284416A" w:rsidR="007F049C" w:rsidRPr="007F049C" w:rsidRDefault="004F03BC" w:rsidP="00CF4E1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Does Music Connect Us with The Past?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2450AF" w14:textId="75DE56FF" w:rsidR="007F049C" w:rsidRPr="007F049C" w:rsidRDefault="004F03BC" w:rsidP="007F049C">
            <w:pPr>
              <w:jc w:val="center"/>
              <w:rPr>
                <w:rFonts w:ascii="Comic Sans MS" w:hAnsi="Comic Sans MS"/>
                <w:iCs/>
                <w:sz w:val="16"/>
                <w:szCs w:val="16"/>
              </w:rPr>
            </w:pPr>
            <w:r>
              <w:rPr>
                <w:rFonts w:ascii="Comic Sans MS" w:hAnsi="Comic Sans MS"/>
                <w:iCs/>
                <w:sz w:val="16"/>
                <w:szCs w:val="16"/>
              </w:rPr>
              <w:t xml:space="preserve">How Does Music Make </w:t>
            </w:r>
            <w:r w:rsidR="00197C39">
              <w:rPr>
                <w:rFonts w:ascii="Comic Sans MS" w:hAnsi="Comic Sans MS"/>
                <w:iCs/>
                <w:sz w:val="16"/>
                <w:szCs w:val="16"/>
              </w:rPr>
              <w:t>Improve Our World?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381088" w14:textId="6D31D733" w:rsidR="009C6ECF" w:rsidRPr="007F049C" w:rsidRDefault="004F03BC" w:rsidP="007F049C">
            <w:pPr>
              <w:ind w:left="7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iCs/>
                <w:sz w:val="16"/>
                <w:szCs w:val="16"/>
              </w:rPr>
              <w:t xml:space="preserve">How Does Music Teach Us About Our Community?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DF0BC5" w14:textId="5C5C23BD" w:rsidR="007F049C" w:rsidRPr="007F049C" w:rsidRDefault="004F03BC" w:rsidP="007F049C">
            <w:pPr>
              <w:ind w:left="1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iCs/>
                <w:sz w:val="16"/>
                <w:szCs w:val="16"/>
              </w:rPr>
              <w:t xml:space="preserve">How Does Music Shape Our Way of Life?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D360A8" w14:textId="3142B101" w:rsidR="007F049C" w:rsidRPr="007F049C" w:rsidRDefault="004F03B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How Does Music Connect Us with The Environment? </w:t>
            </w:r>
          </w:p>
        </w:tc>
      </w:tr>
      <w:tr w:rsidR="007F049C" w14:paraId="4D92FADF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4DD3F" w14:textId="77777777" w:rsidR="007F049C" w:rsidRDefault="007F049C" w:rsidP="007F049C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RE</w:t>
            </w:r>
          </w:p>
          <w:p w14:paraId="03B8B9B8" w14:textId="77777777" w:rsidR="007F049C" w:rsidRPr="001F16DC" w:rsidRDefault="007F049C" w:rsidP="007F049C">
            <w:pP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</w:pPr>
            <w:r>
              <w:rPr>
                <w:rFonts w:ascii="Comic Sans MS" w:hAnsi="Comic Sans MS"/>
                <w:color w:val="FF0000"/>
                <w:sz w:val="16"/>
                <w:szCs w:val="10"/>
              </w:rPr>
              <w:t>*</w:t>
            </w:r>
            <w: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>Units of learning in line with the Derbyshire Agreed Syllabus 2020.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976AC" w14:textId="1B5BDC67" w:rsidR="007F049C" w:rsidRPr="007F049C" w:rsidRDefault="007F049C" w:rsidP="007F049C">
            <w:pPr>
              <w:jc w:val="center"/>
              <w:rPr>
                <w:rFonts w:ascii="Comic Sans MS" w:hAnsi="Comic Sans MS"/>
                <w:iCs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What does it mean to be a Christian in Britain today? (Part 2)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3F47A1" w14:textId="2E232034" w:rsidR="007F049C" w:rsidRPr="007F049C" w:rsidRDefault="007F049C" w:rsidP="007F049C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What does it mean to be a Hindu in Britain today? (Part 2)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ABD1C4" w14:textId="14973AFE" w:rsidR="007F049C" w:rsidRPr="007F049C" w:rsidRDefault="007F049C" w:rsidP="007F049C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Why are festivals important to religious communities?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69B7E7" w14:textId="08BEDC6C" w:rsidR="007F049C" w:rsidRPr="007F049C" w:rsidRDefault="007F049C" w:rsidP="007F049C">
            <w:pPr>
              <w:ind w:left="7"/>
              <w:jc w:val="center"/>
              <w:rPr>
                <w:rFonts w:ascii="Comic Sans MS" w:hAnsi="Comic Sans MS" w:cstheme="minorHAnsi"/>
                <w:i/>
                <w:iCs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Why is Jesus inspiring to some people?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C0DBAE" w14:textId="1D1ACCEA" w:rsidR="007F049C" w:rsidRPr="007F049C" w:rsidRDefault="007F049C" w:rsidP="007F049C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What can we learn from religions about deciding what is right and wrong?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B875FB" w14:textId="2833F0E5" w:rsidR="007F049C" w:rsidRPr="007F049C" w:rsidRDefault="007F049C" w:rsidP="007F049C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Why do some people think that life is a journey and what significant experiences mark this? </w:t>
            </w:r>
          </w:p>
        </w:tc>
      </w:tr>
      <w:tr w:rsidR="007F049C" w14:paraId="426AB052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F0AF1" w14:textId="77777777" w:rsidR="007F049C" w:rsidRDefault="007F049C" w:rsidP="007F049C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PSCHE</w:t>
            </w:r>
          </w:p>
          <w:p w14:paraId="48436F6E" w14:textId="77777777" w:rsidR="007F049C" w:rsidRPr="001F16DC" w:rsidRDefault="007F049C" w:rsidP="007F049C">
            <w:pP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</w:pPr>
            <w: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>*Following the PSHE matters and Christopher Winter scheme of work.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6AB6C" w14:textId="06F55BF9" w:rsidR="007F049C" w:rsidRPr="007F049C" w:rsidRDefault="005D095D" w:rsidP="007F049C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Being Me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BB2D9F" w14:textId="0DD6108A" w:rsidR="007F049C" w:rsidRPr="007F049C" w:rsidRDefault="005D095D" w:rsidP="007F049C">
            <w:pPr>
              <w:jc w:val="center"/>
              <w:rPr>
                <w:rFonts w:ascii="Comic Sans MS" w:hAnsi="Comic Sans MS"/>
                <w:sz w:val="16"/>
                <w:szCs w:val="16"/>
                <w:highlight w:val="cyan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Drug Education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D1E900" w14:textId="120537F2" w:rsidR="007F049C" w:rsidRPr="007F049C" w:rsidRDefault="007F049C" w:rsidP="007F049C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Changes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DC0B0D" w14:textId="43ECC315" w:rsidR="007F049C" w:rsidRPr="007F049C" w:rsidRDefault="0065366D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Money Matters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A0CC63" w14:textId="6D04E886" w:rsidR="007F049C" w:rsidRPr="007F049C" w:rsidRDefault="0065366D" w:rsidP="007F049C">
            <w:pPr>
              <w:ind w:left="1"/>
              <w:jc w:val="center"/>
              <w:rPr>
                <w:rFonts w:ascii="Comic Sans MS" w:hAnsi="Comic Sans MS"/>
                <w:sz w:val="16"/>
                <w:szCs w:val="16"/>
                <w:highlight w:val="cyan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Growing Up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5127A5" w14:textId="4737FD22" w:rsidR="007F049C" w:rsidRPr="007F049C" w:rsidRDefault="007F049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Being Safe </w:t>
            </w:r>
          </w:p>
        </w:tc>
      </w:tr>
      <w:tr w:rsidR="007F049C" w14:paraId="71A44139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9A69F" w14:textId="77777777" w:rsidR="007F049C" w:rsidRDefault="007F049C" w:rsidP="007F049C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MFL</w:t>
            </w:r>
          </w:p>
          <w:p w14:paraId="11FB094B" w14:textId="674C8C26" w:rsidR="00FE12F3" w:rsidRPr="00FE12F3" w:rsidRDefault="00FE12F3" w:rsidP="007F049C">
            <w:pPr>
              <w:rPr>
                <w:rFonts w:ascii="Comic Sans MS" w:hAnsi="Comic Sans MS"/>
                <w:i/>
                <w:iCs/>
                <w:color w:val="FF0000"/>
                <w:szCs w:val="16"/>
              </w:rPr>
            </w:pPr>
            <w:r w:rsidRPr="00FE12F3"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>*</w:t>
            </w:r>
            <w: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 xml:space="preserve">Use of Language Angels to support units of work and basic Spanish pronunciation.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A02B01" w14:textId="12A9D7B8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Classroom objects/ stationary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9EBE60" w14:textId="18C56B70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Time – days, dates, numbers/ Christmas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FA29C3" w14:textId="68B76700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Animals – hair/ eyes/ descriptions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210338" w14:textId="576DE765" w:rsidR="007F049C" w:rsidRPr="007F049C" w:rsidRDefault="00E06DFD" w:rsidP="007F049C">
            <w:pPr>
              <w:ind w:left="7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Time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854BF8" w14:textId="3DE23978" w:rsidR="007F049C" w:rsidRPr="007F049C" w:rsidRDefault="00E06DFD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Clothes/ human body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C02DA8" w14:textId="422AE991" w:rsidR="007F049C" w:rsidRPr="007F049C" w:rsidRDefault="00E06DFD" w:rsidP="007F049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Consolidating </w:t>
            </w:r>
            <w:r w:rsidR="007F049C" w:rsidRPr="007F049C"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</w:tc>
      </w:tr>
      <w:tr w:rsidR="007F049C" w14:paraId="5A0309B9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71494" w14:textId="77777777" w:rsidR="007F049C" w:rsidRDefault="007F049C" w:rsidP="007F049C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P</w:t>
            </w:r>
            <w:r>
              <w:rPr>
                <w:rFonts w:ascii="Comic Sans MS" w:hAnsi="Comic Sans MS"/>
                <w:color w:val="000000" w:themeColor="text1"/>
                <w:szCs w:val="16"/>
              </w:rPr>
              <w:t>E</w:t>
            </w:r>
          </w:p>
          <w:p w14:paraId="1E8D48C2" w14:textId="77777777" w:rsidR="007F049C" w:rsidRPr="001F16DC" w:rsidRDefault="007F049C" w:rsidP="007F049C">
            <w:pP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</w:pPr>
            <w: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>*Focus taken from TLG.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C81C9F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Tag Rugby </w:t>
            </w:r>
          </w:p>
          <w:p w14:paraId="696DE5EC" w14:textId="71FEB290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Gymnastics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15297F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Hockey </w:t>
            </w:r>
          </w:p>
          <w:p w14:paraId="68DCD90E" w14:textId="6DE5D403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Dance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035FFE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Netball </w:t>
            </w:r>
          </w:p>
          <w:p w14:paraId="72088B0A" w14:textId="0D865224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Rhythmic Gymnastics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09F1C3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Tennis </w:t>
            </w:r>
          </w:p>
          <w:p w14:paraId="224EAD1D" w14:textId="198CB902" w:rsidR="007F049C" w:rsidRPr="007F049C" w:rsidRDefault="007F049C" w:rsidP="007F049C">
            <w:pPr>
              <w:ind w:left="7"/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Dance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A23C3F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Athletics </w:t>
            </w:r>
          </w:p>
          <w:p w14:paraId="118B09FF" w14:textId="58EE1168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Rounders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1E986D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Football </w:t>
            </w:r>
          </w:p>
          <w:p w14:paraId="2F548F1D" w14:textId="70CA58AC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Cricket </w:t>
            </w:r>
          </w:p>
        </w:tc>
      </w:tr>
      <w:tr w:rsidR="003743B4" w14:paraId="146473F3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8CDE8" w14:textId="77777777" w:rsidR="003743B4" w:rsidRDefault="003743B4" w:rsidP="003743B4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Computing</w:t>
            </w:r>
          </w:p>
          <w:p w14:paraId="4198F545" w14:textId="6743747D" w:rsidR="00FE12F3" w:rsidRPr="00FE12F3" w:rsidRDefault="00FE12F3" w:rsidP="003743B4">
            <w:pPr>
              <w:rPr>
                <w:rFonts w:ascii="Comic Sans MS" w:hAnsi="Comic Sans MS"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i/>
                <w:iCs/>
                <w:color w:val="FF0000"/>
                <w:sz w:val="16"/>
                <w:szCs w:val="16"/>
              </w:rPr>
              <w:t xml:space="preserve">*Focus taken from teachcomputing.org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6A05B" w14:textId="77777777" w:rsidR="00FE12F3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Computing Systems and Networks </w:t>
            </w:r>
          </w:p>
          <w:p w14:paraId="3DEA719B" w14:textId="77777777" w:rsidR="00FE12F3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</w:p>
          <w:p w14:paraId="24062399" w14:textId="7E4F4DE2" w:rsidR="003743B4" w:rsidRPr="00FE12F3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The Internet </w:t>
            </w:r>
            <w:r w:rsidR="003743B4" w:rsidRPr="003743B4"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13B646" w14:textId="77777777" w:rsidR="003743B4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Creating Media </w:t>
            </w:r>
          </w:p>
          <w:p w14:paraId="357701BD" w14:textId="77777777" w:rsidR="00FE12F3" w:rsidRDefault="00FE12F3" w:rsidP="003743B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A905BA8" w14:textId="36F36E51" w:rsidR="00FE12F3" w:rsidRPr="003743B4" w:rsidRDefault="00FE12F3" w:rsidP="003743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Audio Editing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6C16B0" w14:textId="36AC2EE0" w:rsidR="00721A6E" w:rsidRDefault="00721A6E" w:rsidP="00721A6E">
            <w:pPr>
              <w:ind w:left="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Programming </w:t>
            </w:r>
          </w:p>
          <w:p w14:paraId="67AF5BBD" w14:textId="77777777" w:rsidR="00721A6E" w:rsidRDefault="00721A6E" w:rsidP="00721A6E">
            <w:pPr>
              <w:ind w:left="1"/>
              <w:rPr>
                <w:rFonts w:ascii="Comic Sans MS" w:hAnsi="Comic Sans MS"/>
                <w:sz w:val="16"/>
                <w:szCs w:val="16"/>
              </w:rPr>
            </w:pPr>
          </w:p>
          <w:p w14:paraId="4D5F60E3" w14:textId="77777777" w:rsidR="00721A6E" w:rsidRDefault="00721A6E" w:rsidP="00721A6E">
            <w:pPr>
              <w:ind w:left="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 Repetition in Shapes </w:t>
            </w:r>
          </w:p>
          <w:p w14:paraId="2F1902EA" w14:textId="5F14CEA3" w:rsidR="003743B4" w:rsidRPr="003743B4" w:rsidRDefault="003743B4" w:rsidP="003743B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749658" w14:textId="77777777" w:rsidR="0065366D" w:rsidRDefault="0065366D" w:rsidP="0065366D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Data Information </w:t>
            </w:r>
          </w:p>
          <w:p w14:paraId="39B8A734" w14:textId="77777777" w:rsidR="0065366D" w:rsidRDefault="0065366D" w:rsidP="0065366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7D83C3F" w14:textId="7F10E6E9" w:rsidR="0065366D" w:rsidRPr="003743B4" w:rsidRDefault="0065366D" w:rsidP="0065366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Data Logging</w:t>
            </w:r>
            <w:r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  <w:p w14:paraId="0676B5A1" w14:textId="38991ABF" w:rsidR="00FE12F3" w:rsidRPr="003743B4" w:rsidRDefault="00FE12F3" w:rsidP="00721A6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7783C9" w14:textId="77777777" w:rsidR="0065366D" w:rsidRDefault="0065366D" w:rsidP="0065366D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Creating Media </w:t>
            </w:r>
          </w:p>
          <w:p w14:paraId="72079BB2" w14:textId="77777777" w:rsidR="0065366D" w:rsidRDefault="0065366D" w:rsidP="0065366D">
            <w:pPr>
              <w:rPr>
                <w:rFonts w:ascii="Comic Sans MS" w:hAnsi="Comic Sans MS"/>
                <w:sz w:val="16"/>
                <w:szCs w:val="24"/>
              </w:rPr>
            </w:pPr>
          </w:p>
          <w:p w14:paraId="32070A67" w14:textId="28ECE829" w:rsidR="00FE12F3" w:rsidRPr="003743B4" w:rsidRDefault="0065366D" w:rsidP="0065366D">
            <w:pPr>
              <w:ind w:left="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Photo Editing </w:t>
            </w:r>
            <w:r w:rsidRPr="003743B4"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3FCDCC" w14:textId="77777777" w:rsidR="00FE12F3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Programming </w:t>
            </w:r>
          </w:p>
          <w:p w14:paraId="4460355D" w14:textId="77777777" w:rsidR="00FE12F3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</w:p>
          <w:p w14:paraId="5326D920" w14:textId="7BAAC70D" w:rsidR="003743B4" w:rsidRPr="003743B4" w:rsidRDefault="00FE12F3" w:rsidP="003743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Repetition in Games </w:t>
            </w:r>
            <w:r w:rsidR="003743B4" w:rsidRPr="003743B4"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</w:tc>
      </w:tr>
    </w:tbl>
    <w:p w14:paraId="31C5CBB8" w14:textId="7194EEFA" w:rsidR="001A24D1" w:rsidRDefault="001A24D1" w:rsidP="003B714D"/>
    <w:p w14:paraId="79A0E321" w14:textId="77777777" w:rsidR="000E625A" w:rsidRDefault="000E625A" w:rsidP="003B714D"/>
    <w:sectPr w:rsidR="000E625A" w:rsidSect="00621BA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05D65"/>
    <w:multiLevelType w:val="hybridMultilevel"/>
    <w:tmpl w:val="E9F86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ECF"/>
    <w:rsid w:val="000B17FD"/>
    <w:rsid w:val="000E625A"/>
    <w:rsid w:val="00197C39"/>
    <w:rsid w:val="001A24D1"/>
    <w:rsid w:val="001F4D42"/>
    <w:rsid w:val="00283DE3"/>
    <w:rsid w:val="00335463"/>
    <w:rsid w:val="003743B4"/>
    <w:rsid w:val="0037590D"/>
    <w:rsid w:val="003A6F2C"/>
    <w:rsid w:val="003B714D"/>
    <w:rsid w:val="0043235E"/>
    <w:rsid w:val="004F03BC"/>
    <w:rsid w:val="005D095D"/>
    <w:rsid w:val="0065366D"/>
    <w:rsid w:val="00693178"/>
    <w:rsid w:val="00721A6E"/>
    <w:rsid w:val="00752F63"/>
    <w:rsid w:val="007F049C"/>
    <w:rsid w:val="009421A4"/>
    <w:rsid w:val="009C6ECF"/>
    <w:rsid w:val="00B05EBA"/>
    <w:rsid w:val="00CC1830"/>
    <w:rsid w:val="00CF4E19"/>
    <w:rsid w:val="00D95068"/>
    <w:rsid w:val="00E06DFD"/>
    <w:rsid w:val="00E31A00"/>
    <w:rsid w:val="00EE0C73"/>
    <w:rsid w:val="00FE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27B86"/>
  <w15:chartTrackingRefBased/>
  <w15:docId w15:val="{5EA3B4C5-E96E-411C-8848-0311B4E84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EC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9C6EC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C6EC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C6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Bestwick</dc:creator>
  <cp:keywords/>
  <dc:description/>
  <cp:lastModifiedBy>Emma Barrett</cp:lastModifiedBy>
  <cp:revision>2</cp:revision>
  <dcterms:created xsi:type="dcterms:W3CDTF">2025-07-07T06:59:00Z</dcterms:created>
  <dcterms:modified xsi:type="dcterms:W3CDTF">2025-07-07T06:59:00Z</dcterms:modified>
</cp:coreProperties>
</file>