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D107D" w14:textId="766840AC" w:rsidR="00002EBA" w:rsidRPr="00002EBA" w:rsidRDefault="00002EBA" w:rsidP="00002EBA">
      <w:pPr>
        <w:jc w:val="center"/>
        <w:rPr>
          <w:rFonts w:ascii="Comic Sans MS" w:hAnsi="Comic Sans MS"/>
          <w:b/>
          <w:bCs/>
          <w:sz w:val="36"/>
          <w:szCs w:val="36"/>
          <w:u w:val="single"/>
        </w:rPr>
      </w:pPr>
      <w:r w:rsidRPr="00002EBA">
        <w:rPr>
          <w:rFonts w:ascii="Comic Sans MS" w:hAnsi="Comic Sans MS"/>
          <w:b/>
          <w:bCs/>
          <w:sz w:val="36"/>
          <w:szCs w:val="36"/>
          <w:u w:val="single"/>
        </w:rPr>
        <w:t xml:space="preserve">Year 6 Spellings.  Spring term </w:t>
      </w:r>
      <w:r w:rsidR="000B42DD">
        <w:rPr>
          <w:rFonts w:ascii="Comic Sans MS" w:hAnsi="Comic Sans MS"/>
          <w:b/>
          <w:bCs/>
          <w:sz w:val="36"/>
          <w:szCs w:val="36"/>
          <w:u w:val="single"/>
        </w:rPr>
        <w:t>2</w:t>
      </w:r>
      <w:r w:rsidRPr="00002EBA">
        <w:rPr>
          <w:rFonts w:ascii="Comic Sans MS" w:hAnsi="Comic Sans MS"/>
          <w:b/>
          <w:bCs/>
          <w:sz w:val="36"/>
          <w:szCs w:val="36"/>
          <w:u w:val="single"/>
        </w:rPr>
        <w:t>. 2025.</w:t>
      </w:r>
    </w:p>
    <w:tbl>
      <w:tblPr>
        <w:tblStyle w:val="TableGrid"/>
        <w:tblW w:w="15163" w:type="dxa"/>
        <w:tblLayout w:type="fixed"/>
        <w:tblLook w:val="04A0" w:firstRow="1" w:lastRow="0" w:firstColumn="1" w:lastColumn="0" w:noHBand="0" w:noVBand="1"/>
      </w:tblPr>
      <w:tblGrid>
        <w:gridCol w:w="2502"/>
        <w:gridCol w:w="2596"/>
        <w:gridCol w:w="2552"/>
        <w:gridCol w:w="2551"/>
        <w:gridCol w:w="2410"/>
        <w:gridCol w:w="2552"/>
      </w:tblGrid>
      <w:tr w:rsidR="00AF57D7" w:rsidRPr="00002EBA" w14:paraId="26AD9EB9" w14:textId="77777777" w:rsidTr="007E6A10">
        <w:tc>
          <w:tcPr>
            <w:tcW w:w="2502" w:type="dxa"/>
          </w:tcPr>
          <w:p w14:paraId="74509FDD" w14:textId="47557B7C" w:rsidR="00002EBA" w:rsidRPr="00002EBA" w:rsidRDefault="00002EBA" w:rsidP="00002E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2EBA">
              <w:rPr>
                <w:rFonts w:ascii="Comic Sans MS" w:hAnsi="Comic Sans MS"/>
                <w:sz w:val="28"/>
                <w:szCs w:val="28"/>
              </w:rPr>
              <w:t xml:space="preserve">Tested on </w:t>
            </w:r>
            <w:r w:rsidR="000B42DD">
              <w:rPr>
                <w:rFonts w:ascii="Comic Sans MS" w:hAnsi="Comic Sans MS"/>
                <w:sz w:val="28"/>
                <w:szCs w:val="28"/>
              </w:rPr>
              <w:t>28</w:t>
            </w:r>
            <w:r w:rsidRPr="00002EBA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0002EB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0B42DD">
              <w:rPr>
                <w:rFonts w:ascii="Comic Sans MS" w:hAnsi="Comic Sans MS"/>
                <w:sz w:val="28"/>
                <w:szCs w:val="28"/>
              </w:rPr>
              <w:t>February</w:t>
            </w:r>
          </w:p>
        </w:tc>
        <w:tc>
          <w:tcPr>
            <w:tcW w:w="2596" w:type="dxa"/>
          </w:tcPr>
          <w:p w14:paraId="5411CDC8" w14:textId="17B774CC" w:rsidR="00002EBA" w:rsidRPr="00002EBA" w:rsidRDefault="00002EBA" w:rsidP="00002E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2EBA">
              <w:rPr>
                <w:rFonts w:ascii="Comic Sans MS" w:hAnsi="Comic Sans MS"/>
                <w:sz w:val="28"/>
                <w:szCs w:val="28"/>
              </w:rPr>
              <w:t>Tested on 7</w:t>
            </w:r>
            <w:r w:rsidRPr="00002EBA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0002EB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F63285">
              <w:rPr>
                <w:rFonts w:ascii="Comic Sans MS" w:hAnsi="Comic Sans MS"/>
                <w:sz w:val="28"/>
                <w:szCs w:val="28"/>
              </w:rPr>
              <w:t>March</w:t>
            </w:r>
          </w:p>
        </w:tc>
        <w:tc>
          <w:tcPr>
            <w:tcW w:w="2552" w:type="dxa"/>
          </w:tcPr>
          <w:p w14:paraId="4A104C18" w14:textId="48A5974F" w:rsidR="00002EBA" w:rsidRPr="00002EBA" w:rsidRDefault="00002EBA" w:rsidP="00002E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2EBA">
              <w:rPr>
                <w:rFonts w:ascii="Comic Sans MS" w:hAnsi="Comic Sans MS"/>
                <w:sz w:val="28"/>
                <w:szCs w:val="28"/>
              </w:rPr>
              <w:t xml:space="preserve">Tested on </w:t>
            </w:r>
            <w:r w:rsidR="000B42DD">
              <w:rPr>
                <w:rFonts w:ascii="Comic Sans MS" w:hAnsi="Comic Sans MS"/>
                <w:sz w:val="28"/>
                <w:szCs w:val="28"/>
              </w:rPr>
              <w:t>1</w:t>
            </w:r>
            <w:r w:rsidRPr="00002EBA">
              <w:rPr>
                <w:rFonts w:ascii="Comic Sans MS" w:hAnsi="Comic Sans MS"/>
                <w:sz w:val="28"/>
                <w:szCs w:val="28"/>
              </w:rPr>
              <w:t>4</w:t>
            </w:r>
            <w:r w:rsidRPr="00002EBA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0002EB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F63285">
              <w:rPr>
                <w:rFonts w:ascii="Comic Sans MS" w:hAnsi="Comic Sans MS"/>
                <w:sz w:val="28"/>
                <w:szCs w:val="28"/>
              </w:rPr>
              <w:t>March</w:t>
            </w:r>
          </w:p>
        </w:tc>
        <w:tc>
          <w:tcPr>
            <w:tcW w:w="2551" w:type="dxa"/>
          </w:tcPr>
          <w:p w14:paraId="6E4417C5" w14:textId="680726BC" w:rsidR="00002EBA" w:rsidRPr="00002EBA" w:rsidRDefault="00002EBA" w:rsidP="00002E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2EBA">
              <w:rPr>
                <w:rFonts w:ascii="Comic Sans MS" w:hAnsi="Comic Sans MS"/>
                <w:sz w:val="28"/>
                <w:szCs w:val="28"/>
              </w:rPr>
              <w:t xml:space="preserve">Tested on </w:t>
            </w:r>
            <w:r w:rsidR="000B42DD">
              <w:rPr>
                <w:rFonts w:ascii="Comic Sans MS" w:hAnsi="Comic Sans MS"/>
                <w:sz w:val="28"/>
                <w:szCs w:val="28"/>
              </w:rPr>
              <w:t>2</w:t>
            </w:r>
            <w:r w:rsidRPr="00002EBA">
              <w:rPr>
                <w:rFonts w:ascii="Comic Sans MS" w:hAnsi="Comic Sans MS"/>
                <w:sz w:val="28"/>
                <w:szCs w:val="28"/>
              </w:rPr>
              <w:t>1</w:t>
            </w:r>
            <w:r w:rsidRPr="00002EBA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Pr="00002EB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F63285">
              <w:rPr>
                <w:rFonts w:ascii="Comic Sans MS" w:hAnsi="Comic Sans MS"/>
                <w:sz w:val="28"/>
                <w:szCs w:val="28"/>
              </w:rPr>
              <w:t>March</w:t>
            </w:r>
          </w:p>
        </w:tc>
        <w:tc>
          <w:tcPr>
            <w:tcW w:w="2410" w:type="dxa"/>
          </w:tcPr>
          <w:p w14:paraId="4550E5B7" w14:textId="32F6941A" w:rsidR="00002EBA" w:rsidRPr="00002EBA" w:rsidRDefault="00002EBA" w:rsidP="00002E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2EBA">
              <w:rPr>
                <w:rFonts w:ascii="Comic Sans MS" w:hAnsi="Comic Sans MS"/>
                <w:sz w:val="28"/>
                <w:szCs w:val="28"/>
              </w:rPr>
              <w:t xml:space="preserve">Tested on </w:t>
            </w:r>
            <w:r w:rsidR="000B42DD">
              <w:rPr>
                <w:rFonts w:ascii="Comic Sans MS" w:hAnsi="Comic Sans MS"/>
                <w:sz w:val="28"/>
                <w:szCs w:val="28"/>
              </w:rPr>
              <w:t>28</w:t>
            </w:r>
            <w:r w:rsidRPr="00002EBA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0002EB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F63285">
              <w:rPr>
                <w:rFonts w:ascii="Comic Sans MS" w:hAnsi="Comic Sans MS"/>
                <w:sz w:val="28"/>
                <w:szCs w:val="28"/>
              </w:rPr>
              <w:t>March</w:t>
            </w:r>
          </w:p>
        </w:tc>
        <w:tc>
          <w:tcPr>
            <w:tcW w:w="2552" w:type="dxa"/>
          </w:tcPr>
          <w:p w14:paraId="443AFBBA" w14:textId="3F8B1F95" w:rsidR="00002EBA" w:rsidRDefault="00002EBA" w:rsidP="00002EB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02EBA">
              <w:rPr>
                <w:rFonts w:ascii="Comic Sans MS" w:hAnsi="Comic Sans MS"/>
                <w:sz w:val="28"/>
                <w:szCs w:val="28"/>
              </w:rPr>
              <w:t>Tested on 4</w:t>
            </w:r>
            <w:r w:rsidRPr="00002EBA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00002EBA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F63285">
              <w:rPr>
                <w:rFonts w:ascii="Comic Sans MS" w:hAnsi="Comic Sans MS"/>
                <w:sz w:val="28"/>
                <w:szCs w:val="28"/>
              </w:rPr>
              <w:t>April</w:t>
            </w:r>
          </w:p>
          <w:p w14:paraId="4B896EC7" w14:textId="12578FF9" w:rsidR="00002EBA" w:rsidRPr="00002EBA" w:rsidRDefault="00002EBA" w:rsidP="00002EBA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</w:tr>
      <w:tr w:rsidR="00AF57D7" w14:paraId="31F6A182" w14:textId="77777777" w:rsidTr="007E6A10">
        <w:trPr>
          <w:trHeight w:val="6413"/>
        </w:trPr>
        <w:tc>
          <w:tcPr>
            <w:tcW w:w="2502" w:type="dxa"/>
          </w:tcPr>
          <w:p w14:paraId="253A8C76" w14:textId="3C48C913" w:rsidR="00002EBA" w:rsidRDefault="00DF45CC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F45CC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4F56B891" wp14:editId="626A98B0">
                  <wp:extent cx="1246658" cy="3463636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698" cy="3522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9B5E41" w14:textId="16071175" w:rsidR="00002EBA" w:rsidRDefault="00002EBA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BA67434" w14:textId="77777777" w:rsidR="00002EBA" w:rsidRDefault="00002EBA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8D0EE88" w14:textId="77777777" w:rsidR="00002EBA" w:rsidRDefault="00002EBA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7519A05" w14:textId="77777777" w:rsidR="00002EBA" w:rsidRDefault="00002EBA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4C79DC6" w14:textId="77777777" w:rsidR="00002EBA" w:rsidRDefault="00002EBA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F9B8398" w14:textId="77777777" w:rsidR="00002EBA" w:rsidRDefault="00002EBA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101CEBD" w14:textId="77777777" w:rsidR="00002EBA" w:rsidRDefault="00002EBA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790B500" w14:textId="77777777" w:rsidR="00002EBA" w:rsidRDefault="00002EBA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686D035" w14:textId="77777777" w:rsidR="00002EBA" w:rsidRDefault="00002EBA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4AFB9C3" w14:textId="77777777" w:rsidR="00002EBA" w:rsidRDefault="00002EBA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971E6D4" w14:textId="77777777" w:rsidR="00002EBA" w:rsidRDefault="00002EBA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7C48032" w14:textId="77777777" w:rsidR="00002EBA" w:rsidRDefault="00002EBA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DBA648B" w14:textId="77777777" w:rsidR="00002EBA" w:rsidRDefault="00002EBA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DAEE929" w14:textId="6876B994" w:rsidR="00002EBA" w:rsidRPr="00002EBA" w:rsidRDefault="00002EBA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96" w:type="dxa"/>
          </w:tcPr>
          <w:p w14:paraId="6A33AE72" w14:textId="2CC26539" w:rsidR="00002EBA" w:rsidRPr="00002EBA" w:rsidRDefault="00A722CC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722CC">
              <w:rPr>
                <w:rFonts w:ascii="Comic Sans MS" w:hAnsi="Comic Sans MS"/>
                <w:noProof/>
                <w:sz w:val="24"/>
                <w:szCs w:val="24"/>
              </w:rPr>
              <w:lastRenderedPageBreak/>
              <w:drawing>
                <wp:inline distT="0" distB="0" distL="0" distR="0" wp14:anchorId="38B20690" wp14:editId="56D35EB7">
                  <wp:extent cx="1664261" cy="3380509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7508" cy="34480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5BB842A0" w14:textId="7442A63C" w:rsidR="00002EBA" w:rsidRPr="00002EBA" w:rsidRDefault="00A722CC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722CC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3BF05451" wp14:editId="3F253FDD">
                  <wp:extent cx="1373228" cy="338010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413" cy="3429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14:paraId="46E0CD97" w14:textId="4F148947" w:rsidR="00002EBA" w:rsidRPr="00002EBA" w:rsidRDefault="00AF57D7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F57D7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61E33585" wp14:editId="12A61043">
                  <wp:extent cx="1451071" cy="3345872"/>
                  <wp:effectExtent l="0" t="0" r="0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2823" cy="3396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393BEF0D" w14:textId="0136C071" w:rsidR="00002EBA" w:rsidRPr="00002EBA" w:rsidRDefault="00AF57D7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F57D7">
              <w:rPr>
                <w:rFonts w:ascii="Comic Sans MS" w:hAnsi="Comic Sans MS"/>
                <w:noProof/>
                <w:sz w:val="24"/>
                <w:szCs w:val="24"/>
              </w:rPr>
              <w:drawing>
                <wp:inline distT="0" distB="0" distL="0" distR="0" wp14:anchorId="2C815E7B" wp14:editId="47F3332B">
                  <wp:extent cx="1400510" cy="3345815"/>
                  <wp:effectExtent l="0" t="0" r="9525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1463" cy="3371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4B4E8D5B" w14:textId="4F5E8E4F" w:rsidR="00002EBA" w:rsidRPr="00002EBA" w:rsidRDefault="007E6A10" w:rsidP="00002EB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E6A10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7986426A" wp14:editId="09BA4E35">
                  <wp:simplePos x="0" y="0"/>
                  <wp:positionH relativeFrom="column">
                    <wp:posOffset>-10045</wp:posOffset>
                  </wp:positionH>
                  <wp:positionV relativeFrom="paragraph">
                    <wp:posOffset>7036</wp:posOffset>
                  </wp:positionV>
                  <wp:extent cx="1292289" cy="3352800"/>
                  <wp:effectExtent l="0" t="0" r="3175" b="0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289" cy="3352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77193EA" w14:textId="77777777" w:rsidR="00C1534D" w:rsidRDefault="00C1534D"/>
    <w:sectPr w:rsidR="00C1534D" w:rsidSect="00002E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EBA"/>
    <w:rsid w:val="00002EBA"/>
    <w:rsid w:val="000B42DD"/>
    <w:rsid w:val="007E6A10"/>
    <w:rsid w:val="00A722CC"/>
    <w:rsid w:val="00AF57D7"/>
    <w:rsid w:val="00C1534D"/>
    <w:rsid w:val="00DF45CC"/>
    <w:rsid w:val="00EF5268"/>
    <w:rsid w:val="00F63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6FFBC"/>
  <w15:chartTrackingRefBased/>
  <w15:docId w15:val="{D7104D76-E54F-4EA3-BE0A-2400CECF5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2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Advanced IT Services</Company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Kelly</dc:creator>
  <cp:keywords/>
  <dc:description/>
  <cp:lastModifiedBy>Jack McCarthy</cp:lastModifiedBy>
  <cp:revision>6</cp:revision>
  <dcterms:created xsi:type="dcterms:W3CDTF">2025-02-07T14:33:00Z</dcterms:created>
  <dcterms:modified xsi:type="dcterms:W3CDTF">2025-02-26T08:23:00Z</dcterms:modified>
</cp:coreProperties>
</file>